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6E" w:rsidRDefault="00AF1C6E" w:rsidP="00AF1C6E">
      <w:pPr>
        <w:spacing w:line="360" w:lineRule="auto"/>
        <w:ind w:right="1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1.</w:t>
      </w:r>
    </w:p>
    <w:p w:rsidR="00AF1C6E" w:rsidRDefault="00AF1C6E" w:rsidP="00AF1C6E">
      <w:pPr>
        <w:spacing w:line="360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1050A7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«Познавательное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F1C6E" w:rsidRDefault="00AF1C6E" w:rsidP="00AF1C6E">
      <w:pPr>
        <w:spacing w:line="360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«Формирование целостной картины мира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ФЦКМ)»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1"/>
        <w:gridCol w:w="654"/>
        <w:gridCol w:w="61"/>
        <w:gridCol w:w="1988"/>
        <w:gridCol w:w="2909"/>
        <w:gridCol w:w="68"/>
        <w:gridCol w:w="1843"/>
        <w:gridCol w:w="1844"/>
      </w:tblGrid>
      <w:tr w:rsidR="00AF1C6E" w:rsidRPr="00072DEE" w:rsidTr="006E64E9">
        <w:trPr>
          <w:trHeight w:val="475"/>
        </w:trPr>
        <w:tc>
          <w:tcPr>
            <w:tcW w:w="1319" w:type="dxa"/>
            <w:gridSpan w:val="3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9" w:type="dxa"/>
            <w:gridSpan w:val="2"/>
            <w:vMerge w:val="restart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3" w:type="dxa"/>
            <w:gridSpan w:val="4"/>
          </w:tcPr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AF1C6E" w:rsidRPr="00072DEE" w:rsidTr="006E64E9">
        <w:trPr>
          <w:cantSplit/>
          <w:trHeight w:val="113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0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</w:p>
          <w:p w:rsidR="00AF1C6E" w:rsidRPr="00072DEE" w:rsidRDefault="00AF1C6E" w:rsidP="006E64E9">
            <w:pPr>
              <w:spacing w:line="240" w:lineRule="auto"/>
              <w:ind w:left="-696" w:firstLine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AF1C6E" w:rsidRPr="00072DEE" w:rsidTr="006E64E9">
        <w:trPr>
          <w:trHeight w:val="709"/>
        </w:trPr>
        <w:tc>
          <w:tcPr>
            <w:tcW w:w="654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«Знакомство со светофором».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Познакомить детей с работой светофора</w:t>
            </w:r>
            <w:r w:rsidRPr="00072D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 значением красного, зеленого и желтого сигнала </w:t>
            </w:r>
            <w:r w:rsidRPr="00072DE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светофора</w:t>
            </w:r>
            <w:r w:rsidRPr="00072D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Закрепить умение находить нужный цвет по образцу и действовать по сигналу. Развивать зрительное восприятие. Воспитывать культуру поведения детей на дорогах.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 Мы шоферы».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Д/ и: « Собери светофор» (разрезные картинки).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Усачева: «Домик у перехода».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стр.42- 43</w:t>
            </w:r>
          </w:p>
        </w:tc>
      </w:tr>
      <w:tr w:rsidR="00AF1C6E" w:rsidRPr="00072DEE" w:rsidTr="006E64E9">
        <w:trPr>
          <w:cantSplit/>
          <w:trHeight w:val="1476"/>
        </w:trPr>
        <w:tc>
          <w:tcPr>
            <w:tcW w:w="654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«Смешной рисунок».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«Предметное 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бумаги, со структурой её поверхности.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книг.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37- 38</w:t>
            </w:r>
          </w:p>
        </w:tc>
      </w:tr>
      <w:tr w:rsidR="00AF1C6E" w:rsidRPr="00072DEE" w:rsidTr="006E64E9">
        <w:trPr>
          <w:cantSplit/>
          <w:trHeight w:val="1476"/>
        </w:trPr>
        <w:tc>
          <w:tcPr>
            <w:tcW w:w="654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«Папа, мама, я – семья».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первоначальные представления о семье. Воспитывать у ребёнка интерес к собственному имени.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Беседы о родителях;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семейных фотографий;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стихов о маме, папе.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задание: «Назови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 « Дочки матери»;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«Семья». Д/ упражнение: « Расскажи сказку»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 картине «Три медведя», «Коза с козлятами»).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21- 22</w:t>
            </w:r>
          </w:p>
        </w:tc>
      </w:tr>
      <w:tr w:rsidR="00AF1C6E" w:rsidRPr="00072DEE" w:rsidTr="006E64E9">
        <w:trPr>
          <w:cantSplit/>
          <w:trHeight w:val="2109"/>
        </w:trPr>
        <w:tc>
          <w:tcPr>
            <w:tcW w:w="654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 меня живет котенок»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«Ознакомление с природой»)</w:t>
            </w:r>
          </w:p>
        </w:tc>
        <w:tc>
          <w:tcPr>
            <w:tcW w:w="2910" w:type="dxa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домашними животными. Формировать умение правильно обращаться с животными. Развивать желание наблюдать за котенком. Учить делиться полученными впечатлениями.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Д/и: « Домашние животные»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«Занятия по формированию элементарных экологических представлений во второй младшей группе детского сада», стр.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RPr="00072DEE" w:rsidTr="006E64E9">
        <w:trPr>
          <w:gridAfter w:val="8"/>
          <w:wAfter w:w="9377" w:type="dxa"/>
          <w:trHeight w:val="529"/>
        </w:trPr>
        <w:tc>
          <w:tcPr>
            <w:tcW w:w="654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RPr="00072DEE" w:rsidTr="006E64E9">
        <w:trPr>
          <w:cantSplit/>
          <w:trHeight w:val="1476"/>
        </w:trPr>
        <w:tc>
          <w:tcPr>
            <w:tcW w:w="654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«Тили – бом загорелся кошкин дом»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пожарной безопасности.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 Маршака: «Кошкин дом». Рассматривание иллюстраций по теме.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 20- 22</w:t>
            </w:r>
          </w:p>
        </w:tc>
      </w:tr>
      <w:tr w:rsidR="00AF1C6E" w:rsidRPr="00072DEE" w:rsidTr="006E64E9">
        <w:trPr>
          <w:cantSplit/>
          <w:trHeight w:val="1476"/>
        </w:trPr>
        <w:tc>
          <w:tcPr>
            <w:tcW w:w="654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«Дары осени» (овощи)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«Ознакомление с природой»)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различать по внешнему виду и вкусу и называть овощи (огурец, помидор, морковь, репа). Расширять представления о выращивании овощных культур.</w:t>
            </w:r>
            <w:r w:rsidRPr="00072DE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«Магазин»,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Игры с муляжами овощей»,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 Кухня»,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/г: « Овощи».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младшей группе детского сада», стр. 8- 9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C6E" w:rsidRPr="00072DEE" w:rsidTr="006E64E9">
        <w:trPr>
          <w:trHeight w:val="1427"/>
        </w:trPr>
        <w:tc>
          <w:tcPr>
            <w:tcW w:w="665" w:type="dxa"/>
            <w:gridSpan w:val="2"/>
            <w:vMerge w:val="restart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«Кто в домике живёт?».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 их характера, особенности поведения.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/и: «Пройди через болото».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Д/и: «Назови друзей».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25- 26</w:t>
            </w:r>
          </w:p>
        </w:tc>
      </w:tr>
      <w:tr w:rsidR="00AF1C6E" w:rsidRPr="00072DEE" w:rsidTr="006E64E9">
        <w:trPr>
          <w:trHeight w:val="1460"/>
        </w:trPr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«Найди предметы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рукотворного мира».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«Предметное 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Побуждать детей определять, различать и описывать предметы природного и рукотворного мира.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29- 30</w:t>
            </w:r>
          </w:p>
        </w:tc>
      </w:tr>
      <w:tr w:rsidR="00AF1C6E" w:rsidRPr="00072DEE" w:rsidTr="006E64E9">
        <w:trPr>
          <w:trHeight w:val="1427"/>
        </w:trPr>
        <w:tc>
          <w:tcPr>
            <w:tcW w:w="665" w:type="dxa"/>
            <w:gridSpan w:val="2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«Для чего нужна зарядка?»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Приобщить детей к регулярным занятиям физкультурой; воспитывать уважительное отношение друг к другу.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книге о здоровье.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дома, придумывать упражнения для утренней зарядки.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 31- 33</w:t>
            </w:r>
          </w:p>
        </w:tc>
      </w:tr>
      <w:tr w:rsidR="00AF1C6E" w:rsidRPr="00072DEE" w:rsidTr="006E64E9">
        <w:trPr>
          <w:trHeight w:val="1427"/>
        </w:trPr>
        <w:tc>
          <w:tcPr>
            <w:tcW w:w="665" w:type="dxa"/>
            <w:gridSpan w:val="2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«Теремок» (дикие животные).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(подраздел «Предметное </w:t>
            </w: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окружение»)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со свойствами дерева, со структурой его поверхности.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по теме. Д/и: «Узнай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описании».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/и: «У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медведя дом большой».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младшей группе детского сада», стр. 27</w:t>
            </w:r>
          </w:p>
        </w:tc>
      </w:tr>
      <w:tr w:rsidR="00AF1C6E" w:rsidRPr="00D27EA4" w:rsidTr="006E64E9">
        <w:trPr>
          <w:trHeight w:val="1444"/>
        </w:trPr>
        <w:tc>
          <w:tcPr>
            <w:tcW w:w="665" w:type="dxa"/>
            <w:gridSpan w:val="2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«Домашние животные» (птицы)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«Ознакомление с природой»)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домашними животными. </w:t>
            </w:r>
          </w:p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правильно обращаться с животными. </w:t>
            </w:r>
          </w:p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желание наблюдать за котенком. 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делиться полученными вп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ечатлениями.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Д/и: « Домашние животные и их детеныши»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птицы)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домашних животных.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ей группе детского сада», стр. </w:t>
            </w:r>
          </w:p>
        </w:tc>
      </w:tr>
      <w:tr w:rsidR="00AF1C6E" w:rsidRPr="00072DEE" w:rsidTr="006E64E9">
        <w:trPr>
          <w:trHeight w:val="2021"/>
        </w:trPr>
        <w:tc>
          <w:tcPr>
            <w:tcW w:w="665" w:type="dxa"/>
            <w:gridSpan w:val="2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«Варвара-краса, длинная коса».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трудом мамы, дать представление о том, что мама проявляет заботу о своей семье, о своём любимом ребёнке; мама умеет всё - девочкам заплетает косички, завязывает красивые бантики, мальчикам делает модельные стрижки, причёсывает; мама трудолюбивая, аккуратная – следит за волосами детей, моет их, вытирает, расчёсывает – она парикмахер в своём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Формировать уважение к маме.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: игра «Семья».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/г: «Семья».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28- 29</w:t>
            </w:r>
          </w:p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RPr="00072DEE" w:rsidTr="006E64E9">
        <w:tc>
          <w:tcPr>
            <w:tcW w:w="665" w:type="dxa"/>
            <w:gridSpan w:val="2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«Пешеход переходит улицу»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детей о правилах движения пешеходов, о пешеходном переходе. Сформировать представление о светофоре для пешеходов.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Игра: «Светофор». 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Игра: «Пешеход переходит улицу».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«Мы шоферы».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Д/и: «Кто быстрее соберет светофор».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 40- 41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«Одежда».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(подраздел «Предметное </w:t>
            </w: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умении определять и различать одежду,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основные признаки предметов одежды (цвет, форма, строение, величина);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пировать предметы по признакам.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задание: « Что в коробке»;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 и: « Одень куклу Катю на прогулку»;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Д/ и: «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окружающим миром во второй младшей группе детского сада», стр. 23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«Хорошо у нас в детском саду».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«Детский сад»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30- 32</w:t>
            </w:r>
          </w:p>
        </w:tc>
      </w:tr>
      <w:tr w:rsidR="00AF1C6E" w:rsidRPr="00D27EA4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гостях у бабушки»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«Ознакомление с природой»)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домашними животными и их детенышами. </w:t>
            </w:r>
          </w:p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обращаться с домашними животными. 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заботливое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к домашним животным.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Д/и: «Домашние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Игры в уголке природы,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 Лохматый пес».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младшей группе детского сада», с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тр. 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«Осторожно зимняя дорога (гололед)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передвижения пешеходов во время гололеда. Формировать навык безопасного поведения на дороге во время гололеда.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картин, изображающих дорожное движение в зимний период. 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 40-41</w:t>
            </w:r>
          </w:p>
        </w:tc>
      </w:tr>
      <w:tr w:rsidR="00AF1C6E" w:rsidRPr="00072DEE" w:rsidTr="006E64E9">
        <w:trPr>
          <w:trHeight w:val="363"/>
        </w:trPr>
        <w:tc>
          <w:tcPr>
            <w:tcW w:w="665" w:type="dxa"/>
            <w:gridSpan w:val="2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«Деревянный брусочек».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«Предметное 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свойствами дерева (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твёрдое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, не ломается, не тонет); учить выделять признаки дерева.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34</w:t>
            </w:r>
          </w:p>
        </w:tc>
      </w:tr>
      <w:tr w:rsidR="00AF1C6E" w:rsidRPr="00072DEE" w:rsidTr="006E64E9">
        <w:trPr>
          <w:cantSplit/>
          <w:trHeight w:val="2294"/>
        </w:trPr>
        <w:tc>
          <w:tcPr>
            <w:tcW w:w="665" w:type="dxa"/>
            <w:gridSpan w:val="2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«Приключение в комнате».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бельё). Воспитывать уважение к маме, желание помогать ей.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 Как я маме помогаю».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 игры: «Семья», «Дочки – матери».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о семье.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«Кто я для мамы».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34- 36</w:t>
            </w:r>
          </w:p>
        </w:tc>
      </w:tr>
      <w:tr w:rsidR="00AF1C6E" w:rsidRPr="00D27EA4" w:rsidTr="006E64E9">
        <w:trPr>
          <w:cantSplit/>
          <w:trHeight w:val="1134"/>
        </w:trPr>
        <w:tc>
          <w:tcPr>
            <w:tcW w:w="665" w:type="dxa"/>
            <w:gridSpan w:val="2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«Подкормим птиц зимой»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(подраздел «Ознакомление с природой»)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/и: « Воробышки»,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Игровое задание: « Кормление птиц на участке».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ей группе детского сада», стр. 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«Если ты потерялся»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представления о правилах поведения на улице; учить детей правильно вести себя в ситуации, когда потерялся; способствовать развитию осторожности, осмотрительности.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Игровая ситуация: «Зайчик потерялся»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 16- 18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«Мебель».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«Предметное 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Игровое задание: «Назови предмет по описанию»;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Д/ и: «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20- 21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«Мой родной город».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называть родной город (посёлок). Дать элементарные представления о родном городе (посёлке). Подвести детей к пониманию того, что в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много улиц, много этажных домов, разных машин.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любовь к родному городу.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фотографий родного города.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Поездка с родителями в любимые места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отдыха 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города (музей, цирк и т.д.).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детского сада», стр. 38- 39</w:t>
            </w:r>
          </w:p>
        </w:tc>
      </w:tr>
      <w:tr w:rsidR="00AF1C6E" w:rsidRPr="00D27EA4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«Уход за комнатным растением»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«Ознакомление с природой»)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комнатных растениях.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комнатных растений.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Игровое задание: « Польем цветок».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ей группе детского сада», стр. </w:t>
            </w:r>
          </w:p>
        </w:tc>
      </w:tr>
      <w:tr w:rsidR="00AF1C6E" w:rsidRPr="00072DEE" w:rsidTr="006E64E9">
        <w:trPr>
          <w:gridAfter w:val="7"/>
          <w:wAfter w:w="9366" w:type="dxa"/>
          <w:trHeight w:val="529"/>
        </w:trPr>
        <w:tc>
          <w:tcPr>
            <w:tcW w:w="665" w:type="dxa"/>
            <w:gridSpan w:val="2"/>
            <w:vMerge/>
            <w:tcBorders>
              <w:bottom w:val="nil"/>
            </w:tcBorders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RPr="00072DEE" w:rsidTr="006E64E9">
        <w:tc>
          <w:tcPr>
            <w:tcW w:w="665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«Сказка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колобка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» (незнакомые люди)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Дать детям понятия, что приятная внешность не всегда соответствует добрым намерениям; учить детей разбираться в различных ситуациях, которая несет в себе опасность.</w:t>
            </w:r>
          </w:p>
        </w:tc>
        <w:tc>
          <w:tcPr>
            <w:tcW w:w="184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различных ситуаций.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«Семья».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Д/и: «Если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(что вы будете делать если …)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 16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«Золотая мама».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«Предметное 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ткани, со структурой её поверхности.</w:t>
            </w: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«Семья». 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40- 41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«Что мы делаем в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саду».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работников дошкольного учреждения – воспитателей; учить называть воспитателей по имени, отчеству, обращаться к ним на «вы». Воспитывать уваже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воспитателю, к его труду.</w:t>
            </w: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42- 44</w:t>
            </w:r>
          </w:p>
        </w:tc>
      </w:tr>
      <w:tr w:rsidR="00AF1C6E" w:rsidRPr="00D27EA4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«Вода в </w:t>
            </w: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аквариуме»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подраздел «Ознакомление с природой»)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Расширять знания детей о декоративных рыбках. </w:t>
            </w: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Дать элементарные представления об уходе за декоративными рыбками. Формировать доброе отношение к окружающему миру.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отрывка из 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мультфильма: «Приключение Немо»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О.А.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ей группе детского сада», стр. 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заботиться о своем здоровье, и о здоровье окружающих людей. Дать представление о болезнях, микробах; способах распространения болезней.</w:t>
            </w: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Мыть руки с мылом. Рассматривание иллюстраций с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бражениями здорового и больного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</w:p>
          <w:p w:rsidR="00AF1C6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ежедневно зарядки. Принимать полезную пищу. 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«Больница».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 30- 31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«Тарелочка из глины»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подраздел «Предметное 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глины, со структурой её поверхности.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изображением предметов из глины.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Д/и: «Чего не стало?».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44- 45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«Няня моет посуду».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работников дошкольного учреждения – помощником воспитателей; учить называть их по имени, отчеству, обращаться к ним на «вы»; показать отношение взрослого к труду. Воспитывать уважение к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воспитателя, к его труду. </w:t>
            </w: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задание: «Объедини».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с изображением профессии младший воспитатель, орудий труда.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45- 46</w:t>
            </w:r>
          </w:p>
        </w:tc>
      </w:tr>
      <w:tr w:rsidR="00AF1C6E" w:rsidRPr="00D27EA4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«Прогулка по территории д/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«Ознакомление с природой»)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характерными особенностями весенней погоды. Расширять представления о растениях и весной. Формировать элементарные представления о простейших связях в природе.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/г : « Цветочек»,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/и: « Солнышко- дождик».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ей группе детского сада», стр. 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ребенка на детской площадке»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 </w:t>
            </w:r>
            <w:proofErr w:type="gramEnd"/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«Безопасность»)</w:t>
            </w:r>
            <w:proofErr w:type="gramEnd"/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дорожного движения в игровых ситуациях.</w:t>
            </w: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«Водители и пешеходы».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Д/и: «Собери светофор».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Белая К.Ю.: « Формирование основ безопасности у дошкольников», стр.26- 28</w:t>
            </w:r>
          </w:p>
        </w:tc>
      </w:tr>
      <w:tr w:rsidR="00AF1C6E" w:rsidRPr="00D27EA4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«Экологическая тропа»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«Ознакомление с природой»)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Соломенникова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О.А.</w:t>
            </w:r>
          </w:p>
          <w:p w:rsidR="00AF1C6E" w:rsidRPr="00D27EA4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«Занятия по формированию элементарных экологических представлений во второй младш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ей группе детского сада», стр. 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«Подарок для крокодила Гены».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(подраздел «Явления окружающей жизни»)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Экскурсия на кухню;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 Кухня».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игра: «Встречаем гостей». Игры детей с детской посудой.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картинок из серии «Посуды».</w:t>
            </w:r>
          </w:p>
        </w:tc>
        <w:tc>
          <w:tcPr>
            <w:tcW w:w="184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с окружающим миром во второй младшей группе детского сада», стр. 49- 50</w:t>
            </w:r>
          </w:p>
        </w:tc>
      </w:tr>
      <w:tr w:rsidR="00AF1C6E" w:rsidRPr="00072DEE" w:rsidTr="006E64E9">
        <w:tc>
          <w:tcPr>
            <w:tcW w:w="665" w:type="dxa"/>
            <w:gridSpan w:val="2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«Опиши предмет».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(подраздел «Предметное окружение»)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детей выделять существенные признаки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устанавливать элементарные причинно – следственные связи между предметами.</w:t>
            </w:r>
          </w:p>
        </w:tc>
        <w:tc>
          <w:tcPr>
            <w:tcW w:w="184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F1C6E" w:rsidRPr="00072DEE" w:rsidRDefault="00AF1C6E" w:rsidP="006E64E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О.В. «Занятия по ознакомлению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окружающим миром во второй младшей группе детского сада», стр. 50- 51</w:t>
            </w:r>
          </w:p>
        </w:tc>
      </w:tr>
    </w:tbl>
    <w:p w:rsidR="00AF1C6E" w:rsidRDefault="00AF1C6E" w:rsidP="00AF1C6E">
      <w:pPr>
        <w:spacing w:line="360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6E" w:rsidRPr="001050A7" w:rsidRDefault="00AF1C6E" w:rsidP="00AF1C6E">
      <w:pPr>
        <w:spacing w:line="360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Предметная область: «Формирование элементарных математических представлений (ФЭМП)» 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2835"/>
        <w:gridCol w:w="2410"/>
        <w:gridCol w:w="2126"/>
      </w:tblGrid>
      <w:tr w:rsidR="00AF1C6E" w:rsidRPr="00072DEE" w:rsidTr="006E64E9">
        <w:trPr>
          <w:trHeight w:val="343"/>
        </w:trPr>
        <w:tc>
          <w:tcPr>
            <w:tcW w:w="1418" w:type="dxa"/>
            <w:gridSpan w:val="2"/>
          </w:tcPr>
          <w:p w:rsidR="00AF1C6E" w:rsidRPr="001050A7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AF1C6E" w:rsidRPr="001050A7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71" w:type="dxa"/>
            <w:gridSpan w:val="3"/>
          </w:tcPr>
          <w:p w:rsidR="00AF1C6E" w:rsidRPr="001050A7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</w:tr>
      <w:tr w:rsidR="00AF1C6E" w:rsidRPr="00072DEE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AF1C6E" w:rsidRPr="001050A7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Merge/>
          </w:tcPr>
          <w:p w:rsidR="00AF1C6E" w:rsidRPr="001050A7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1C6E" w:rsidRPr="001050A7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C6E" w:rsidRPr="001050A7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0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«Шар, куб».</w:t>
            </w:r>
          </w:p>
        </w:tc>
        <w:tc>
          <w:tcPr>
            <w:tcW w:w="2835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различать и называть шар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(шарик)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куб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(кубик)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независимо от цвета и размера фигур. Формировать умение различать количество предметов. Развивать координацию рук и глаз, речь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амять, мышление.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находить предмет контрастных размеров и их обозначение в речи.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Сюрпризный момент. Задания с кубом и шаром.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Игровое упражнение «Спрячь куб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(шар)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Закрепление темы.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стр.11</w:t>
            </w: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«Большой – маленький».</w:t>
            </w:r>
          </w:p>
        </w:tc>
        <w:tc>
          <w:tcPr>
            <w:tcW w:w="2835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Закреплять умение различать контрастные по величине предметы, используя при этом слова большой и маленький. 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Две куклы приходят на занятия.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Игровое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«Построим башенки»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Закрепление темы.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стр.11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«Круг».</w:t>
            </w:r>
          </w:p>
        </w:tc>
        <w:tc>
          <w:tcPr>
            <w:tcW w:w="2835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Дать детям представление о круге, показать, что круги могут быть разных размеров.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обследовании фигуры осязательно – двигательным способом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Знакомство с кругом.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Работа с раздаточным материалом.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Понятия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«Много, Один»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Л. С. </w:t>
            </w:r>
            <w:proofErr w:type="spell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Метлина</w:t>
            </w:r>
            <w:proofErr w:type="spell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стр. 18.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«Много, один».</w:t>
            </w:r>
          </w:p>
        </w:tc>
        <w:tc>
          <w:tcPr>
            <w:tcW w:w="2835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Активизировать в речи детей слова много, один, по одному, ни одного.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умении находить много предметов и один предмет в специально подготовленной обстановке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 </w:t>
            </w:r>
            <w:r w:rsidRPr="001050A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(Много, один)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Работа с раздаточным материалом.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 </w:t>
            </w:r>
            <w:r w:rsidRPr="001050A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(круг, квадрат)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Л.С. </w:t>
            </w:r>
            <w:proofErr w:type="spell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Метлина</w:t>
            </w:r>
            <w:proofErr w:type="spell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стр. 11.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«Один, много, мало».</w:t>
            </w:r>
          </w:p>
        </w:tc>
        <w:tc>
          <w:tcPr>
            <w:tcW w:w="2835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различать количество предметов, используя при этом слова один, много, мало.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Ввести в словарь детей слова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«вверху»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«внизу»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Сюрпризный момент.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«Кукле Кате приходят матрешки»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«Много, один, ни одного».</w:t>
            </w:r>
          </w:p>
        </w:tc>
        <w:tc>
          <w:tcPr>
            <w:tcW w:w="2835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со способами составления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из отдельных предметов и выделения из нее одного предмета.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понимать слова много, один, ни одного. 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Игровое упражнение: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«Петрушка приносит детям корзину с мячами»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13 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«Один, много, ни одного».</w:t>
            </w:r>
          </w:p>
        </w:tc>
        <w:tc>
          <w:tcPr>
            <w:tcW w:w="2835" w:type="dxa"/>
            <w:shd w:val="clear" w:color="auto" w:fill="auto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формировать умение составлять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группу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предметов из отдельных предметов и выделять из нее один предмет, учить отвечать на вопрос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«сколько?»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и определять совокупности словами один, много, ни одного.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кругом; учить обследовать его форму осязательно-двигательным путем.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Игровая ситуация» Подарки от куклы Маши».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Закрепление знаний детей о фигуре – круге.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Закрепление темы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«Много, один, ни одного»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14. 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«Большой – маленький».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составлять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группу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из отдельных предметов и выделять один предмет из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обозначать совокупности словами один, много, ни одного.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различать и называть круг, обследовать его осязательно-двигательным путем и сравнивать круги по размеру - большой, маленький.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Игровая ситуация» Собирай урожай овощей».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«Чудесный мешочек»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«Испечем </w:t>
            </w:r>
            <w:proofErr w:type="gram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оладушки</w:t>
            </w:r>
            <w:proofErr w:type="gram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15 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1 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«Длинный – короткий, короче»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сравнивать два предмета по длине и обозначать результат сравнения словами длинный - короткий, длиннее - короче.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составлять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группу 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предметов из отдельных предметов и выделять один предмет из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Обозначать совокупности словами один, много, ни одного.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Игровая ситуация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веселые ребята»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Объяснение темы.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Работа с раздаточным материалом.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Закрепить умение отвечать на вопрос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«Сколько?»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50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«Длинный – короткий, длиннее-</w:t>
            </w:r>
          </w:p>
          <w:p w:rsidR="00AF1C6E" w:rsidRPr="001050A7" w:rsidRDefault="00AF1C6E" w:rsidP="006E64E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50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короче».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находить один и много предметов в специально созданной обстановке, отвечать на вопрос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«сколько?»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используя слова один, много.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сравнивать два предмета по длине способами наложения и приложения, обозначать результаты сравнения словами длинный - короткий, длиннее - короче.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Игровая ситуация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«Магазин игрушек»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- Закрепление понятия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«Сколько?»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Упражнять в сравнении предметов по длине.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«Завяжем коробки ленточками»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17. 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«Круг».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один, много.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квадратом, учить различать круг и квадрат.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Игровая ситуация.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«Почтальон принес посылку»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Знакомство с квадратом.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«Покажи и прокати»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- закрепление темы.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18. 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«Круг и квадрат».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один, много.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различать и называть круг и квадрат.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Путешествие по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«Много, один»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Д/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«Почини поезд»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- закрепление темы.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19. 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1 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«Длинны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короткий, длиннее- короче, одинаковые по длине». 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Совершенствовать умение сравнивать два предмета по длине, результаты сравнения обозначать словами длинный – короткий, длиннее - короче, одинаковые по длине.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умении находить один и много предметов в окружающей обстановке.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Игровая ситуация.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«Разговор с колобком»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«Один, много, длинне</w:t>
            </w:r>
            <w:proofErr w:type="gram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е-</w:t>
            </w:r>
            <w:proofErr w:type="gram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короче»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«Карусели»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– много, поровну»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Продолжать совершенствовать умение находить один и много предметов в окружающей обстановке.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различать и называть круг и квадрат. Совершенствовать умение сравнивать два предмета по длине способами наложения и приложения.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Обозначать результаты сравнения словами длинный - короткий, длиннее - короче.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Понятия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«много, один»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Сравнение предметов наложения и приложения.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 часть.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свой домик»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20.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много, поровну»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сравнивать две 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способом наложения, понимать выражения по много, поровну.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ориентироваться на собственном теле, различать правую и левую руки.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ного»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много, поровну»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«Найдем потерявшуюся варежку»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21.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много, поровну, столько – сколько»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сравнивать две 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способом наложения, активизировать в речи выражения много, поровну, столько - сколько.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сравнивать два предмета по длине, используя приемы наложения и приложения и слова длинный - короткий, длиннее - короче.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Игровая ситуация.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«Соберем куклу на прогулку»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Сравнение предметов по длине.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 часть.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/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«Птички в гнездышках»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– закрепление темы.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«Широкий – узкий, шире – уже».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050A7">
              <w:rPr>
                <w:color w:val="111111"/>
              </w:rPr>
              <w:t xml:space="preserve">Учить сравнивать два предмета, контрастных по ширине, используя приемы наложения и приложения, обозначать результаты сравнения словами широкий - узкий, шире - уже. </w:t>
            </w:r>
          </w:p>
          <w:p w:rsidR="00AF1C6E" w:rsidRPr="001050A7" w:rsidRDefault="00AF1C6E" w:rsidP="006E64E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050A7">
              <w:rPr>
                <w:color w:val="111111"/>
              </w:rPr>
              <w:t>Продолжать учить сравнивать две равные </w:t>
            </w:r>
            <w:r w:rsidRPr="001050A7">
              <w:rPr>
                <w:rStyle w:val="ae"/>
                <w:color w:val="111111"/>
                <w:bdr w:val="none" w:sz="0" w:space="0" w:color="auto" w:frame="1"/>
              </w:rPr>
              <w:t>группы</w:t>
            </w:r>
            <w:r w:rsidRPr="001050A7">
              <w:rPr>
                <w:color w:val="111111"/>
              </w:rPr>
              <w:t> предметов способом наложения, обозначать результаты сравнения словами много, поровну, столько - сколько.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Сравнение дорожек.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Работа с раздаточным материалом.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 часть.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 игра.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«Козлята и волк»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«Широкий – узкий, шире - уже».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Продолжать учить сравнивать два предмета по ширине способами наложения и приложения, определять результаты сравнения словами широкий - узкий, шире - уже.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навыки сравнения двух равных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способом наложения; умение обозначать результаты сравнения словами по много, поровну, столько - сколько.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различать и называть круг и квадрат.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Чтение </w:t>
            </w:r>
            <w:proofErr w:type="spell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«Ладушки»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Работа с раздаточным материалом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(Сколько)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(Шире – уже)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Игровое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Щирокий</w:t>
            </w:r>
            <w:proofErr w:type="spell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узкий)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«Собираем для бабушки цветочки»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Щирокий</w:t>
            </w:r>
            <w:proofErr w:type="spell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узкий)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свой цветочек»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под музыкальное сопровождение.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24.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«Треугольник».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с треугольником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учить различать и называть фигуру.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сравнивать две 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способом наложения, обозначать результаты сравнения выражениями много, поровну, столько - сколько.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навыки сравнения двух предметов по ширине, учить пользоваться словами шире - уже, одинаковые по ширине.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Игровая ситуация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«Заяц принес письмо»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такой же»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«Достроим домики для зайчат»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«Перепрыгнем через ледяную дорожку»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26.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«Треугольник»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сравнивать две 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способом приложения, обозначать результаты сравнения словами много, поровну, столько - сколько.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знакомить с треугольником, сравнивать его с квадратом.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Понятие «Один, много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2часть. Упражнение на раскладывание предметов на карточках.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Д /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свой домик»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27.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«Вверху - внизу, слева – справа».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сравнивать две 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способом приложения, обозначать результаты сравнения словами много, поровну, столько – сколько.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различать и называть знакомые геометрические фигуры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(круг, квадрат, треугольник)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определении пространственных направлений от себя и обозначать их словами впереди сзади (позади, вверху - внизу, справа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(направо)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- слева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(налево)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лесу родилась елочка»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«Игрушки для елочки»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«Украсим елочку»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AF1C6E" w:rsidRPr="001050A7" w:rsidTr="006E64E9">
        <w:trPr>
          <w:trHeight w:val="361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«Высокий – низкий, выше – ниже».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Познакомить с приемами сравнения двух предметов по высоте, учить понимать слова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высокий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- низкий, выше – ниже.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в определении пространственных направлений от себя.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навыки сравнения двух равных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способом приложения и пользоваться словами много, поровну, столько - сколько.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1 часть. Приемы сравнения предметов по высоте.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Игровая ситуация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«Построим заборчик вокруг елочки»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«Покормим воробышек»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</w:tr>
      <w:tr w:rsidR="00AF1C6E" w:rsidRPr="001050A7" w:rsidTr="006E64E9">
        <w:trPr>
          <w:trHeight w:val="343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«Высокий – низкий, выше – ниже».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Продолжать учить сравнивать два предмета по высоте, обозначать результаты сравнения словами высокий - низкий, выше - ниже.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совершенствовать навыки сравнения двух равных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предметов способами наложения и приложения, обозначать результаты сравнения словами много, поровну, столько - сколько.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Сравнивание матрешек по высоте.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Сравнение пирамидок по высоте.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«Построим домик»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AF1C6E" w:rsidRPr="001050A7" w:rsidTr="006E64E9">
        <w:trPr>
          <w:trHeight w:val="343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«Больше – меньше, столько – сколько».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050A7">
              <w:rPr>
                <w:color w:val="111111"/>
              </w:rPr>
              <w:t>Учить сравнивать две неравные </w:t>
            </w:r>
            <w:r w:rsidRPr="001050A7">
              <w:rPr>
                <w:rStyle w:val="ae"/>
                <w:color w:val="111111"/>
                <w:bdr w:val="none" w:sz="0" w:space="0" w:color="auto" w:frame="1"/>
              </w:rPr>
              <w:t>группы</w:t>
            </w:r>
            <w:r w:rsidRPr="001050A7">
              <w:rPr>
                <w:color w:val="111111"/>
              </w:rPr>
              <w:t> предметов способом наложения, обозначать результаты сравнения словами больше - меньше, столько - сколько. Совершенствовать навыки сравнения контрастных и одинаковых по высоте предметов, умение обозначать результаты сравнения словами высокий - низкий, выше - ниже.</w:t>
            </w:r>
          </w:p>
          <w:p w:rsidR="00AF1C6E" w:rsidRPr="001050A7" w:rsidRDefault="00AF1C6E" w:rsidP="006E64E9">
            <w:pPr>
              <w:pStyle w:val="af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(Количество)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Работа с раздаточным материалом.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«Поможем снеговикам собрать пирамидку»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pStyle w:val="af"/>
              <w:shd w:val="clear" w:color="auto" w:fill="FFFFFF"/>
              <w:spacing w:before="225" w:beforeAutospacing="0" w:after="225" w:afterAutospacing="0"/>
              <w:ind w:left="113" w:right="113" w:hanging="113"/>
              <w:rPr>
                <w:color w:val="111111"/>
              </w:rPr>
            </w:pPr>
            <w:r w:rsidRPr="001050A7">
              <w:rPr>
                <w:color w:val="111111"/>
              </w:rPr>
              <w:lastRenderedPageBreak/>
              <w:t>Март</w:t>
            </w:r>
          </w:p>
          <w:p w:rsidR="00AF1C6E" w:rsidRPr="001050A7" w:rsidRDefault="00AF1C6E" w:rsidP="006E64E9">
            <w:pPr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«Больше – меньше, столько – сколько, поровну».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сравнивать две неравные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предметов способами наложения и приложения, обозначать результаты сравнения словами больше - меньше, столько - сколько, поровну. Совершенствовать умение различать и называть круг, квадрат, треугольник.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Упражнение на умение отвечать на вопрос: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«Сколько?»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Игровое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«Мишка косолапый»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 часть.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 игра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такую же игру»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</w:tr>
      <w:tr w:rsidR="00AF1C6E" w:rsidRPr="001050A7" w:rsidTr="006E64E9">
        <w:trPr>
          <w:trHeight w:val="343"/>
        </w:trPr>
        <w:tc>
          <w:tcPr>
            <w:tcW w:w="851" w:type="dxa"/>
          </w:tcPr>
          <w:p w:rsidR="00AF1C6E" w:rsidRPr="001050A7" w:rsidRDefault="00AF1C6E" w:rsidP="006E64E9">
            <w:pPr>
              <w:ind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«Поровну, столько – сколько, больше – меньше».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сравнивать две равные и неравные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 предметов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пользоваться выражениями много, поровну, столько - сколько, больше - меньше. 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пособы сравнения предметов по длине.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Игровое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«Автомобили и гаражи»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  <w:tr w:rsidR="00AF1C6E" w:rsidRPr="001050A7" w:rsidTr="006E64E9">
        <w:trPr>
          <w:trHeight w:val="361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«Части суток».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сравнении двух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предметов способами наложения и приложения и пользоваться понятиями столько - сколько, больше - меньше. Закреплять умение различать и называть части 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суток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день, ночь.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(Больше – меньше)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Игровая ситуация: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«Строим скворечники для птиц»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 часть.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/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«День – ночь»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  <w:tr w:rsidR="00AF1C6E" w:rsidRPr="001050A7" w:rsidTr="006E64E9">
        <w:trPr>
          <w:trHeight w:val="343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«Квадрат, треугольник».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Закреплять способы сравнения двух предметов по длине и ширине, обозначать результаты сравнения соответствующими словами.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Формировать умение различать количество 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звуков на слух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(много и один)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различении и нахождении геометрических 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фигур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круга, квадрата, треугольника.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 часть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линная – короткая дорожка)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2 часть. Игровое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«Закрой двери домика»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 часть.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«Поросята и волк»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«Занятия по ФЭМП во второй младшей группе детского сада», стр. 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1 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«Круг, квадрат, треугольник».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воспроизводить заданное количество предметов и звуков по образцу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(без счета и называния числа)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Совершенствовать умение различать и называть знакомые геометрические 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фигуры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круг, квадрат, треугольник.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гостях у Маши и Даши»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Игра на различение количества звуков на слух.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пару»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AF1C6E" w:rsidRPr="001050A7" w:rsidTr="006E64E9">
        <w:trPr>
          <w:trHeight w:val="343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2 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«Впереди – сзади, слева».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воспроизводить заданное количество предметов и звуков по образцу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(без счета и называния числа)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умении сравнивать два предмета по величине, обозначать результат сравнения словами большой, маленький.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Игровое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«Цирковое представление»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«Подбери большие и маленькие предметы»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Игра: «Где звенит погремушка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</w:tr>
      <w:tr w:rsidR="00AF1C6E" w:rsidRPr="001050A7" w:rsidTr="006E64E9">
        <w:trPr>
          <w:trHeight w:val="343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«Один, много».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различать одно и много движений и обозначать их количество словами один, много.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умении различать пространственные направления относительно себя и обозначать их словами впереди - сзади, вверху - внизу, слева - справа. Совершенствовать умение составлять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группу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из отдельных 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предметов и выделять один предмет из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 часть. Игровое упражнение на умение отвечать на вопросы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«Сколько?»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Упражнение на ориентировке в пространстве.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«Где звенит погремушка»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AF1C6E" w:rsidRPr="001050A7" w:rsidTr="006E64E9">
        <w:trPr>
          <w:trHeight w:val="343"/>
        </w:trPr>
        <w:tc>
          <w:tcPr>
            <w:tcW w:w="851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«Части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суток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 Утро, вечер».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в умении воспроизводить заданное количество движений и называть их словами много и один.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различать и называть части 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суток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утро, вечер.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«Сделай, как я»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«Строимся на зарядку»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 часть. Игра: 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свой цветочек»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«Когда это бывает»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«Пространственное расположение предметов».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сравнивать две равные и неравные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предметов способами наложения и приложения, пользоваться выражениями столько - сколько, больше - меньше.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в сравнении двух предметов по величине, обозначать результаты сравнения словами большой, маленький.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определять пространственное расположение предметов, используя предлоги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под, в и т. д.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Игровое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«Поможем кукле подобрать одежду для прогулки»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«Пришиваем пуговицы к кофточке»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Сравнение кукол по величине и подобрать им одежду для прогулки.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«Круг, квадрат, треугольник, шар, куб».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различать и называть геометрические 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фигуры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круг квадрат, треугольник, шар, куб.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лишнюю фигуру»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«Построим фигуру»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Игра: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«Чудесный мешочек»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В.Позина</w:t>
            </w:r>
            <w:proofErr w:type="spellEnd"/>
            <w:r w:rsidRPr="0010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«Занятия по ФЭМП во второй младшей группе детского сада», стр.</w:t>
            </w:r>
            <w:r w:rsidRPr="001050A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«Сравнение предметов по длине, ширине, высоте, толщине, пользуясь приемами наложения и приложения».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детей в нахождении карточки, на которой нарисовано столько игрушек, сколько было звуков. Упражнять детей в сравнении предметов по длине, ширине, по высоте, толщине, объему, пользуясь приемами наложения и приложения.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упражнять в умении определять пространственные направления от себя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 часть. Работа с нахождением столько игрушек, сколько было звуков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часть. Игровое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«Поручение»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Заключение: Упражнение на ориентировку в пространстве.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Л. С. </w:t>
            </w:r>
            <w:proofErr w:type="spell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Метлина</w:t>
            </w:r>
            <w:proofErr w:type="spell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стр. 37.</w:t>
            </w:r>
          </w:p>
        </w:tc>
      </w:tr>
      <w:tr w:rsidR="00AF1C6E" w:rsidRPr="001050A7" w:rsidTr="006E64E9">
        <w:trPr>
          <w:cantSplit/>
          <w:trHeight w:val="1134"/>
        </w:trPr>
        <w:tc>
          <w:tcPr>
            <w:tcW w:w="851" w:type="dxa"/>
            <w:textDirection w:val="btLr"/>
          </w:tcPr>
          <w:p w:rsidR="00AF1C6E" w:rsidRPr="001050A7" w:rsidRDefault="00AF1C6E" w:rsidP="006E6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«Больше – меньше, поровну».</w:t>
            </w:r>
          </w:p>
        </w:tc>
        <w:tc>
          <w:tcPr>
            <w:tcW w:w="2835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умение практически выяснять, в какой </w:t>
            </w:r>
            <w:r w:rsidRPr="001050A7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 больше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(меньше</w:t>
            </w:r>
            <w:proofErr w:type="gram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редметов или поровну, пользуясь знакомыми приемами.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в различении геометрических фигур, и в определении формы предметов на основе сравнения ее с геометрическими образцами. </w:t>
            </w:r>
          </w:p>
        </w:tc>
        <w:tc>
          <w:tcPr>
            <w:tcW w:w="2410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 часть</w:t>
            </w:r>
            <w:proofErr w:type="gram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</w:t>
            </w:r>
            <w:proofErr w:type="gram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ольше – меньше)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 часть. Работа с раздаточным материалом. </w:t>
            </w:r>
          </w:p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 часть. Игровое упражнение: </w:t>
            </w:r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«Подбери </w:t>
            </w:r>
            <w:proofErr w:type="gramStart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похожие</w:t>
            </w:r>
            <w:proofErr w:type="gramEnd"/>
            <w:r w:rsidRPr="001050A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 форме»</w:t>
            </w: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F1C6E" w:rsidRPr="001050A7" w:rsidRDefault="00AF1C6E" w:rsidP="006E64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Л. С. </w:t>
            </w:r>
            <w:proofErr w:type="spellStart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Метлина</w:t>
            </w:r>
            <w:proofErr w:type="spellEnd"/>
            <w:r w:rsidRPr="001050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стр. 38.</w:t>
            </w:r>
          </w:p>
        </w:tc>
      </w:tr>
    </w:tbl>
    <w:p w:rsidR="00AF1C6E" w:rsidRDefault="00AF1C6E" w:rsidP="00AF1C6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6E" w:rsidRDefault="00AF1C6E" w:rsidP="00AF1C6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6E" w:rsidRDefault="00AF1C6E" w:rsidP="00AF1C6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6E" w:rsidRDefault="00AF1C6E" w:rsidP="00AF1C6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6E" w:rsidRPr="001050A7" w:rsidRDefault="00AF1C6E" w:rsidP="00AF1C6E">
      <w:pPr>
        <w:jc w:val="right"/>
        <w:rPr>
          <w:rFonts w:ascii="Times New Roman" w:hAnsi="Times New Roman" w:cs="Times New Roman"/>
          <w:sz w:val="24"/>
          <w:szCs w:val="24"/>
        </w:rPr>
      </w:pP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2.</w:t>
      </w:r>
    </w:p>
    <w:p w:rsidR="00AF1C6E" w:rsidRPr="003E231A" w:rsidRDefault="00AF1C6E" w:rsidP="00AF1C6E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по образовательной области «Речевое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1959"/>
        <w:gridCol w:w="2417"/>
        <w:gridCol w:w="1992"/>
        <w:gridCol w:w="2095"/>
      </w:tblGrid>
      <w:tr w:rsidR="00AF1C6E" w:rsidRPr="00072DEE" w:rsidTr="006E64E9">
        <w:trPr>
          <w:cantSplit/>
          <w:trHeight w:val="1134"/>
        </w:trPr>
        <w:tc>
          <w:tcPr>
            <w:tcW w:w="1399" w:type="dxa"/>
            <w:gridSpan w:val="2"/>
            <w:shd w:val="clear" w:color="auto" w:fill="auto"/>
          </w:tcPr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27" w:type="dxa"/>
            <w:gridSpan w:val="3"/>
          </w:tcPr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ООД.</w:t>
            </w:r>
          </w:p>
        </w:tc>
      </w:tr>
      <w:tr w:rsidR="00AF1C6E" w:rsidRPr="00072DEE" w:rsidTr="006E64E9">
        <w:trPr>
          <w:cantSplit/>
          <w:trHeight w:val="1134"/>
        </w:trPr>
        <w:tc>
          <w:tcPr>
            <w:tcW w:w="702" w:type="dxa"/>
            <w:shd w:val="clear" w:color="auto" w:fill="auto"/>
            <w:textDirection w:val="btLr"/>
          </w:tcPr>
          <w:p w:rsidR="00AF1C6E" w:rsidRPr="00D6452E" w:rsidRDefault="00AF1C6E" w:rsidP="006E6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AF1C6E" w:rsidRPr="00D6452E" w:rsidRDefault="00AF1C6E" w:rsidP="006E6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63" w:type="dxa"/>
            <w:vMerge/>
            <w:shd w:val="clear" w:color="auto" w:fill="auto"/>
          </w:tcPr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Программные задачи.</w:t>
            </w:r>
          </w:p>
        </w:tc>
        <w:tc>
          <w:tcPr>
            <w:tcW w:w="1998" w:type="dxa"/>
          </w:tcPr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  <w:tc>
          <w:tcPr>
            <w:tcW w:w="2102" w:type="dxa"/>
            <w:shd w:val="clear" w:color="auto" w:fill="auto"/>
          </w:tcPr>
          <w:p w:rsidR="00AF1C6E" w:rsidRPr="00D6452E" w:rsidRDefault="00AF1C6E" w:rsidP="006E6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2E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оснащение.</w:t>
            </w:r>
          </w:p>
        </w:tc>
      </w:tr>
      <w:tr w:rsidR="00AF1C6E" w:rsidRPr="00072DEE" w:rsidTr="006E64E9">
        <w:tc>
          <w:tcPr>
            <w:tcW w:w="702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6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воспитателя: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 с помощью рассказа воспитателя (игры); помочь малышам поверить в то, что каждый из них – замечательный ребёнок, и взрослые их любят.</w:t>
            </w:r>
          </w:p>
        </w:tc>
        <w:tc>
          <w:tcPr>
            <w:tcW w:w="1998" w:type="dxa"/>
          </w:tcPr>
          <w:p w:rsidR="00AF1C6E" w:rsidRPr="00072DEE" w:rsidRDefault="00AF1C6E" w:rsidP="006E64E9">
            <w:pPr>
              <w:shd w:val="clear" w:color="auto" w:fill="FFFFFF"/>
              <w:spacing w:before="150" w:after="150" w:line="240" w:lineRule="auto"/>
              <w:ind w:right="150"/>
              <w:jc w:val="both"/>
              <w:outlineLvl w:val="1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Я опишу, а вы угадайте».</w:t>
            </w:r>
          </w:p>
        </w:tc>
        <w:tc>
          <w:tcPr>
            <w:tcW w:w="2102" w:type="dxa"/>
            <w:shd w:val="clear" w:color="auto" w:fill="auto"/>
          </w:tcPr>
          <w:p w:rsidR="00AF1C6E" w:rsidRPr="00072DEE" w:rsidRDefault="00AF1C6E" w:rsidP="006E64E9">
            <w:pPr>
              <w:shd w:val="clear" w:color="auto" w:fill="FFFFFF"/>
              <w:spacing w:before="150" w:after="150" w:line="240" w:lineRule="auto"/>
              <w:ind w:right="150"/>
              <w:jc w:val="both"/>
              <w:outlineLvl w:val="1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28-31</w:t>
            </w:r>
          </w:p>
        </w:tc>
      </w:tr>
      <w:tr w:rsidR="00AF1C6E" w:rsidRPr="00072DEE" w:rsidTr="006E64E9">
        <w:tc>
          <w:tcPr>
            <w:tcW w:w="70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6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сказкой: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«Кот, петух и лиса» (обработка.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99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Рассматривание иллюстраций к русским народным сказкам.</w:t>
            </w:r>
          </w:p>
        </w:tc>
        <w:tc>
          <w:tcPr>
            <w:tcW w:w="2102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31-32</w:t>
            </w:r>
          </w:p>
        </w:tc>
      </w:tr>
      <w:tr w:rsidR="00AF1C6E" w:rsidRPr="00072DEE" w:rsidTr="006E64E9">
        <w:tc>
          <w:tcPr>
            <w:tcW w:w="70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6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а,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и отчётливом произношении звуков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(изолированных, в звукосочетаниях, словах).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 речи детей обобщающие слова. </w:t>
            </w:r>
          </w:p>
        </w:tc>
        <w:tc>
          <w:tcPr>
            <w:tcW w:w="199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Д/у: « Скажи, как я»,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Кто кричит».</w:t>
            </w:r>
          </w:p>
        </w:tc>
        <w:tc>
          <w:tcPr>
            <w:tcW w:w="2102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36 - 38</w:t>
            </w:r>
          </w:p>
        </w:tc>
      </w:tr>
      <w:tr w:rsidR="00AF1C6E" w:rsidRPr="00072DEE" w:rsidTr="006E64E9">
        <w:tc>
          <w:tcPr>
            <w:tcW w:w="70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6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картины: « Кошка с котятами».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притяжательных местоимений с существительными и прилагательными.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сюжет картины, охарактеризовать взаимоотношения между персонажами.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Раскрашивание контурных картинок с изображением кошек.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32 - 33</w:t>
            </w:r>
          </w:p>
        </w:tc>
      </w:tr>
    </w:tbl>
    <w:p w:rsidR="00AF1C6E" w:rsidRPr="00072DEE" w:rsidRDefault="00AF1C6E" w:rsidP="00AF1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09"/>
        <w:gridCol w:w="2155"/>
        <w:gridCol w:w="2369"/>
        <w:gridCol w:w="2028"/>
        <w:gridCol w:w="1953"/>
      </w:tblGrid>
      <w:tr w:rsidR="00AF1C6E" w:rsidRPr="00072DEE" w:rsidTr="006E64E9">
        <w:tc>
          <w:tcPr>
            <w:tcW w:w="683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5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чёткой артикуляции звука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 (изолированного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Отгадывание загадок,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рассматривание картино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к-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отгадок.</w:t>
            </w:r>
          </w:p>
        </w:tc>
        <w:tc>
          <w:tcPr>
            <w:tcW w:w="195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33-35</w:t>
            </w:r>
          </w:p>
        </w:tc>
      </w:tr>
      <w:tr w:rsidR="00AF1C6E" w:rsidRPr="00072DEE" w:rsidTr="006E64E9">
        <w:tc>
          <w:tcPr>
            <w:tcW w:w="683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5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«Колобок».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сказкой: «Колобок» (обработка К. Ушинского).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Рассматривание иллюстраций к сказке: « Колобок».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«Играем в слова»</w:t>
            </w:r>
          </w:p>
        </w:tc>
        <w:tc>
          <w:tcPr>
            <w:tcW w:w="195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38- 39</w:t>
            </w:r>
          </w:p>
        </w:tc>
      </w:tr>
      <w:tr w:rsidR="00AF1C6E" w:rsidRPr="00072DEE" w:rsidTr="006E64E9">
        <w:tc>
          <w:tcPr>
            <w:tcW w:w="683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картины: «Новенькая»</w:t>
            </w:r>
          </w:p>
        </w:tc>
        <w:tc>
          <w:tcPr>
            <w:tcW w:w="236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картину, отвечать на вопросы воспитателя, слушать его пояснения.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5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Соловьева</w:t>
            </w: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</w:tr>
      <w:tr w:rsidR="00AF1C6E" w:rsidRPr="00072DEE" w:rsidTr="006E64E9">
        <w:tc>
          <w:tcPr>
            <w:tcW w:w="683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5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«Зайчик».</w:t>
            </w:r>
          </w:p>
        </w:tc>
        <w:tc>
          <w:tcPr>
            <w:tcW w:w="236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стихотворение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«Зайчик», учить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его.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При восприятии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202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Рассмотрение иллюстрации по теме.</w:t>
            </w:r>
          </w:p>
        </w:tc>
        <w:tc>
          <w:tcPr>
            <w:tcW w:w="195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40- 41</w:t>
            </w:r>
          </w:p>
        </w:tc>
      </w:tr>
      <w:tr w:rsidR="00AF1C6E" w:rsidRPr="00072DEE" w:rsidTr="006E64E9">
        <w:trPr>
          <w:cantSplit/>
          <w:trHeight w:val="1134"/>
        </w:trPr>
        <w:tc>
          <w:tcPr>
            <w:tcW w:w="683" w:type="dxa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5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: « Осень наступила 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поэзии, развивать поэтический слух.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слов по аналогии.</w:t>
            </w:r>
          </w:p>
        </w:tc>
        <w:tc>
          <w:tcPr>
            <w:tcW w:w="2028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 и: « С какого дерева листок».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Подбери предмет»</w:t>
            </w:r>
          </w:p>
        </w:tc>
        <w:tc>
          <w:tcPr>
            <w:tcW w:w="1953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41- 42</w:t>
            </w:r>
          </w:p>
        </w:tc>
      </w:tr>
    </w:tbl>
    <w:p w:rsidR="00AF1C6E" w:rsidRPr="00072DEE" w:rsidRDefault="00AF1C6E" w:rsidP="00AF1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28"/>
        <w:gridCol w:w="2018"/>
        <w:gridCol w:w="2454"/>
        <w:gridCol w:w="2074"/>
        <w:gridCol w:w="2004"/>
      </w:tblGrid>
      <w:tr w:rsidR="00AF1C6E" w:rsidRPr="00072DEE" w:rsidTr="006E64E9">
        <w:tc>
          <w:tcPr>
            <w:tcW w:w="719" w:type="dxa"/>
            <w:vMerge w:val="restart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1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</w:tc>
        <w:tc>
          <w:tcPr>
            <w:tcW w:w="245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чётком и правильном произношении звука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словосочетаниях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словах).  </w:t>
            </w:r>
          </w:p>
        </w:tc>
        <w:tc>
          <w:tcPr>
            <w:tcW w:w="207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Покажи и назови».</w:t>
            </w:r>
          </w:p>
        </w:tc>
        <w:tc>
          <w:tcPr>
            <w:tcW w:w="200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42-43</w:t>
            </w:r>
          </w:p>
        </w:tc>
      </w:tr>
      <w:tr w:rsidR="00AF1C6E" w:rsidRPr="00072DEE" w:rsidTr="006E64E9">
        <w:tc>
          <w:tcPr>
            <w:tcW w:w="719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1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картины: « Собака со щенятами»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картину, отвечать на вопросы воспитателя, слушать его пояснения.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вести диалог, употреблять существительные, обозначающие детёнышей животных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07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43-46 </w:t>
            </w:r>
          </w:p>
        </w:tc>
      </w:tr>
      <w:tr w:rsidR="00AF1C6E" w:rsidRPr="00072DEE" w:rsidTr="006E64E9">
        <w:trPr>
          <w:trHeight w:val="417"/>
        </w:trPr>
        <w:tc>
          <w:tcPr>
            <w:tcW w:w="719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1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из цикла С. Маршака: «Детки в клетке»</w:t>
            </w:r>
          </w:p>
        </w:tc>
        <w:tc>
          <w:tcPr>
            <w:tcW w:w="245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яркими поэтическими образами животных из стихотворений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Д/и: « Послушай и покажи». </w:t>
            </w:r>
          </w:p>
        </w:tc>
        <w:tc>
          <w:tcPr>
            <w:tcW w:w="200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46- 47</w:t>
            </w:r>
          </w:p>
        </w:tc>
      </w:tr>
      <w:tr w:rsidR="00AF1C6E" w:rsidRPr="00072DEE" w:rsidTr="006E64E9">
        <w:tc>
          <w:tcPr>
            <w:tcW w:w="719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01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сказки: «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</w:tc>
        <w:tc>
          <w:tcPr>
            <w:tcW w:w="245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 лиса» (обработка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М.Булатова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), с образом лисы (отличным от лисиц из других сказок).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выразительном чтении отрывка – причитания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Снегурушки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Рассматривание картинок по теме.</w:t>
            </w:r>
          </w:p>
        </w:tc>
        <w:tc>
          <w:tcPr>
            <w:tcW w:w="200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50 </w:t>
            </w:r>
          </w:p>
        </w:tc>
      </w:tr>
      <w:tr w:rsidR="00AF1C6E" w:rsidRPr="00072DEE" w:rsidTr="006E64E9">
        <w:tc>
          <w:tcPr>
            <w:tcW w:w="719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1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чёткое произношение звука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39- 40</w:t>
            </w:r>
          </w:p>
        </w:tc>
      </w:tr>
      <w:tr w:rsidR="00AF1C6E" w:rsidRPr="00072DEE" w:rsidTr="006E64E9">
        <w:tc>
          <w:tcPr>
            <w:tcW w:w="719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1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: «Трое».</w:t>
            </w:r>
          </w:p>
        </w:tc>
        <w:tc>
          <w:tcPr>
            <w:tcW w:w="245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стихотворение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«Трое», продолжать учить детей выразительному рассказыванию.</w:t>
            </w:r>
          </w:p>
        </w:tc>
        <w:tc>
          <w:tcPr>
            <w:tcW w:w="2074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52  </w:t>
            </w:r>
          </w:p>
        </w:tc>
      </w:tr>
    </w:tbl>
    <w:p w:rsidR="00AF1C6E" w:rsidRPr="00072DEE" w:rsidRDefault="00AF1C6E" w:rsidP="00AF1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09"/>
        <w:gridCol w:w="2167"/>
        <w:gridCol w:w="2309"/>
        <w:gridCol w:w="2051"/>
        <w:gridCol w:w="1978"/>
      </w:tblGrid>
      <w:tr w:rsidR="00AF1C6E" w:rsidRPr="00072DEE" w:rsidTr="006E64E9">
        <w:tc>
          <w:tcPr>
            <w:tcW w:w="68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6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Игра – инсценировка: «У матрёшки – новоселье»</w:t>
            </w:r>
          </w:p>
        </w:tc>
        <w:tc>
          <w:tcPr>
            <w:tcW w:w="23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диалогической речи;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строительные детали и их цвета.</w:t>
            </w:r>
          </w:p>
        </w:tc>
        <w:tc>
          <w:tcPr>
            <w:tcW w:w="205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С/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игра с игрушкой и игрушечной мебелью.</w:t>
            </w:r>
          </w:p>
        </w:tc>
        <w:tc>
          <w:tcPr>
            <w:tcW w:w="197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53-54 </w:t>
            </w:r>
          </w:p>
        </w:tc>
      </w:tr>
      <w:tr w:rsidR="00AF1C6E" w:rsidRPr="00072DEE" w:rsidTr="006E64E9">
        <w:tc>
          <w:tcPr>
            <w:tcW w:w="683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6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сказки: «Гуси-лебеди»</w:t>
            </w:r>
          </w:p>
        </w:tc>
        <w:tc>
          <w:tcPr>
            <w:tcW w:w="23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«Гуси-лебеди», вызвать желание послушать её ещё раз, поиграть в сказку.</w:t>
            </w:r>
          </w:p>
        </w:tc>
        <w:tc>
          <w:tcPr>
            <w:tcW w:w="205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Рассматривание картино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к-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иллюстраций к сказке: « Гус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и-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лебеди».</w:t>
            </w:r>
          </w:p>
        </w:tc>
        <w:tc>
          <w:tcPr>
            <w:tcW w:w="197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54-55 </w:t>
            </w:r>
          </w:p>
        </w:tc>
      </w:tr>
      <w:tr w:rsidR="00AF1C6E" w:rsidRPr="00072DEE" w:rsidTr="006E64E9">
        <w:trPr>
          <w:gridAfter w:val="5"/>
          <w:wAfter w:w="9214" w:type="dxa"/>
          <w:trHeight w:val="529"/>
        </w:trPr>
        <w:tc>
          <w:tcPr>
            <w:tcW w:w="683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RPr="00072DEE" w:rsidTr="006E64E9">
        <w:tc>
          <w:tcPr>
            <w:tcW w:w="683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6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мь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чётком произношении звуков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мь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фразовой речи; способствовать воспитанию интонационной выразительности речи. </w:t>
            </w:r>
          </w:p>
        </w:tc>
        <w:tc>
          <w:tcPr>
            <w:tcW w:w="205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Отгадай загадк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у-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подбери отгадку».</w:t>
            </w:r>
          </w:p>
        </w:tc>
        <w:tc>
          <w:tcPr>
            <w:tcW w:w="197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57-58 </w:t>
            </w:r>
          </w:p>
        </w:tc>
      </w:tr>
      <w:tr w:rsidR="00AF1C6E" w:rsidRPr="00072DEE" w:rsidTr="006E64E9">
        <w:tc>
          <w:tcPr>
            <w:tcW w:w="683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16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В.Берестова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: «Котенок»</w:t>
            </w:r>
          </w:p>
        </w:tc>
        <w:tc>
          <w:tcPr>
            <w:tcW w:w="23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запомнить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«Котенок», учить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его.</w:t>
            </w:r>
          </w:p>
        </w:tc>
        <w:tc>
          <w:tcPr>
            <w:tcW w:w="205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Д/и: « Угости котенка».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</w:t>
            </w: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 xml:space="preserve">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63 </w:t>
            </w:r>
          </w:p>
        </w:tc>
      </w:tr>
      <w:tr w:rsidR="00AF1C6E" w:rsidRPr="00072DEE" w:rsidTr="006E64E9">
        <w:trPr>
          <w:cantSplit/>
          <w:trHeight w:val="1134"/>
        </w:trPr>
        <w:tc>
          <w:tcPr>
            <w:tcW w:w="683" w:type="dxa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67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пь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отчётливом и правильном произношении звуков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пь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дидактической игры побуждать детей вступать в диалог, употреблять слова со звуком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пь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051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Опиши, я угадаю».</w:t>
            </w:r>
          </w:p>
        </w:tc>
        <w:tc>
          <w:tcPr>
            <w:tcW w:w="197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58- 59</w:t>
            </w:r>
          </w:p>
        </w:tc>
      </w:tr>
    </w:tbl>
    <w:p w:rsidR="00AF1C6E" w:rsidRPr="00072DEE" w:rsidRDefault="00AF1C6E" w:rsidP="00AF1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2126"/>
        <w:gridCol w:w="2268"/>
        <w:gridCol w:w="2127"/>
        <w:gridCol w:w="1984"/>
      </w:tblGrid>
      <w:tr w:rsidR="00AF1C6E" w:rsidRPr="00072DEE" w:rsidTr="006E64E9">
        <w:tc>
          <w:tcPr>
            <w:tcW w:w="675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«Чья вещь?».</w:t>
            </w:r>
          </w:p>
        </w:tc>
        <w:tc>
          <w:tcPr>
            <w:tcW w:w="226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127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«Покажи и назови».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36- 38</w:t>
            </w:r>
          </w:p>
        </w:tc>
      </w:tr>
      <w:tr w:rsidR="00AF1C6E" w:rsidRPr="00072DEE" w:rsidTr="006E64E9">
        <w:tc>
          <w:tcPr>
            <w:tcW w:w="675" w:type="dxa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</w:t>
            </w:r>
          </w:p>
        </w:tc>
        <w:tc>
          <w:tcPr>
            <w:tcW w:w="226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стихотворение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распетушились», учить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его.</w:t>
            </w:r>
          </w:p>
        </w:tc>
        <w:tc>
          <w:tcPr>
            <w:tcW w:w="2127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Д/и: «Башня для петушка»,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Угости петушка».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П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/и: « Птички».</w:t>
            </w: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62-63 </w:t>
            </w:r>
          </w:p>
        </w:tc>
      </w:tr>
      <w:tr w:rsidR="00AF1C6E" w:rsidRPr="00072DEE" w:rsidTr="006E64E9">
        <w:tc>
          <w:tcPr>
            <w:tcW w:w="675" w:type="dxa"/>
            <w:vMerge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по выбору педагога (из серии д/с)</w:t>
            </w:r>
          </w:p>
        </w:tc>
        <w:tc>
          <w:tcPr>
            <w:tcW w:w="226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картину, отвечать на вопросы воспитателя, слушать его пояснения.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вести диалог, употреблять существительные.</w:t>
            </w:r>
          </w:p>
        </w:tc>
        <w:tc>
          <w:tcPr>
            <w:tcW w:w="2127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36-38 </w:t>
            </w:r>
          </w:p>
        </w:tc>
      </w:tr>
      <w:tr w:rsidR="00AF1C6E" w:rsidRPr="00072DEE" w:rsidTr="006E64E9">
        <w:tc>
          <w:tcPr>
            <w:tcW w:w="675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 стихотворения о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запомнить стихотворение, учить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его.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Дидактическое упражнение: «Очень мамочку люблю, потому,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что…».</w:t>
            </w: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</w:t>
            </w: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 xml:space="preserve">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64-66</w:t>
            </w:r>
          </w:p>
        </w:tc>
      </w:tr>
      <w:tr w:rsidR="00AF1C6E" w:rsidRPr="00072DEE" w:rsidTr="006E64E9">
        <w:tc>
          <w:tcPr>
            <w:tcW w:w="675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б,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произношение звука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речи; учить детей отчётливо произносить звукоподражания со звуками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б,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бь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звукоподражаний с разной скоростью и громкостью.</w:t>
            </w:r>
          </w:p>
        </w:tc>
        <w:tc>
          <w:tcPr>
            <w:tcW w:w="2127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Назови как можно больше предметов»,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Подскажи словечко».</w:t>
            </w: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60-62</w:t>
            </w:r>
          </w:p>
        </w:tc>
      </w:tr>
      <w:tr w:rsidR="00AF1C6E" w:rsidRPr="00072DEE" w:rsidTr="006E64E9">
        <w:tc>
          <w:tcPr>
            <w:tcW w:w="675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2268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детям известные им русские народные сказки и познакомить со сказкой «У страха глаза велики» (обработка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М.Серова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помочь детям правильно воспроизвести начало и конец сказки.</w:t>
            </w:r>
          </w:p>
        </w:tc>
        <w:tc>
          <w:tcPr>
            <w:tcW w:w="2127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Этюд – драматизация по мотивам сказки.</w:t>
            </w: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68 </w:t>
            </w:r>
          </w:p>
        </w:tc>
      </w:tr>
    </w:tbl>
    <w:p w:rsidR="00AF1C6E" w:rsidRPr="00072DEE" w:rsidRDefault="00AF1C6E" w:rsidP="00AF1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83"/>
        <w:gridCol w:w="2115"/>
        <w:gridCol w:w="2286"/>
        <w:gridCol w:w="2196"/>
        <w:gridCol w:w="1915"/>
      </w:tblGrid>
      <w:tr w:rsidR="00AF1C6E" w:rsidRPr="00072DEE" w:rsidTr="006E64E9">
        <w:trPr>
          <w:cantSplit/>
          <w:trHeight w:val="1134"/>
        </w:trPr>
        <w:tc>
          <w:tcPr>
            <w:tcW w:w="702" w:type="dxa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картины: « Дети играют»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(из серии д/с).</w:t>
            </w:r>
          </w:p>
        </w:tc>
        <w:tc>
          <w:tcPr>
            <w:tcW w:w="228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сюжетную картину, помогая им определить её тему и конкретизировать  действие и взаимоотношение персонажей.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Д/и: « Закончи предложение» </w:t>
            </w:r>
          </w:p>
        </w:tc>
        <w:tc>
          <w:tcPr>
            <w:tcW w:w="19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69-71</w:t>
            </w:r>
          </w:p>
        </w:tc>
      </w:tr>
      <w:tr w:rsidR="00AF1C6E" w:rsidRPr="00072DEE" w:rsidTr="006E64E9">
        <w:tc>
          <w:tcPr>
            <w:tcW w:w="702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: «Весна».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 «Когда это бывает?».</w:t>
            </w:r>
          </w:p>
        </w:tc>
        <w:tc>
          <w:tcPr>
            <w:tcW w:w="228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запомнить стихотворение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А.Пещеева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: «Весна».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выразительному рассказыванию.</w:t>
            </w:r>
          </w:p>
        </w:tc>
        <w:tc>
          <w:tcPr>
            <w:tcW w:w="2196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Рассматривание картинок на тему: « Весна».</w:t>
            </w:r>
          </w:p>
        </w:tc>
        <w:tc>
          <w:tcPr>
            <w:tcW w:w="19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71-72 </w:t>
            </w:r>
          </w:p>
        </w:tc>
      </w:tr>
      <w:tr w:rsidR="00AF1C6E" w:rsidRPr="00072DEE" w:rsidTr="006E64E9">
        <w:tc>
          <w:tcPr>
            <w:tcW w:w="70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отчётливо и правильно произносить звук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звукоподражательные слова с этим звуком.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отгадай загадк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у-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подбери отгадку»,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Покажи и назови».</w:t>
            </w:r>
          </w:p>
        </w:tc>
        <w:tc>
          <w:tcPr>
            <w:tcW w:w="19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75-76 </w:t>
            </w:r>
          </w:p>
        </w:tc>
      </w:tr>
      <w:tr w:rsidR="00AF1C6E" w:rsidRPr="00072DEE" w:rsidTr="006E64E9">
        <w:tc>
          <w:tcPr>
            <w:tcW w:w="70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песни «Курочка-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8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русской народной песенкой «Курочка –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Знакомство с русскими народными </w:t>
            </w: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потешками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73-75 </w:t>
            </w:r>
          </w:p>
        </w:tc>
      </w:tr>
      <w:tr w:rsidR="00AF1C6E" w:rsidRPr="00072DEE" w:rsidTr="006E64E9">
        <w:tc>
          <w:tcPr>
            <w:tcW w:w="70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педагога)</w:t>
            </w:r>
          </w:p>
        </w:tc>
        <w:tc>
          <w:tcPr>
            <w:tcW w:w="228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2196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Покажи и назови».</w:t>
            </w:r>
          </w:p>
        </w:tc>
        <w:tc>
          <w:tcPr>
            <w:tcW w:w="1915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73-75 </w:t>
            </w:r>
          </w:p>
        </w:tc>
      </w:tr>
    </w:tbl>
    <w:p w:rsidR="00AF1C6E" w:rsidRPr="00072DEE" w:rsidRDefault="00AF1C6E" w:rsidP="00AF1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10"/>
        <w:gridCol w:w="2126"/>
        <w:gridCol w:w="2213"/>
        <w:gridCol w:w="2182"/>
        <w:gridCol w:w="1984"/>
      </w:tblGrid>
      <w:tr w:rsidR="00AF1C6E" w:rsidRPr="00072DEE" w:rsidTr="006E64E9">
        <w:tc>
          <w:tcPr>
            <w:tcW w:w="682" w:type="dxa"/>
            <w:vMerge w:val="restart"/>
            <w:shd w:val="clear" w:color="auto" w:fill="auto"/>
            <w:textDirection w:val="btLr"/>
          </w:tcPr>
          <w:p w:rsidR="00AF1C6E" w:rsidRPr="00072DEE" w:rsidRDefault="00AF1C6E" w:rsidP="006E64E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Бычок-чёрный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бочок, белые копытца». 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«</w:t>
            </w:r>
            <w:proofErr w:type="gram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Бычок-чёрный</w:t>
            </w:r>
            <w:proofErr w:type="gram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 бочок, белые копытца» помочь детям вспомнить названия и содержание сказок, которые им читали на занятиях.</w:t>
            </w:r>
          </w:p>
        </w:tc>
        <w:tc>
          <w:tcPr>
            <w:tcW w:w="2182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Рассматривание картинок к сказке.</w:t>
            </w: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76-77 </w:t>
            </w:r>
          </w:p>
        </w:tc>
      </w:tr>
      <w:tr w:rsidR="00AF1C6E" w:rsidRPr="00072DEE" w:rsidTr="006E64E9">
        <w:tc>
          <w:tcPr>
            <w:tcW w:w="68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</w:p>
        </w:tc>
        <w:tc>
          <w:tcPr>
            <w:tcW w:w="221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чётком произношении звука </w:t>
            </w:r>
            <w:r w:rsidRPr="00072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</w:p>
        </w:tc>
        <w:tc>
          <w:tcPr>
            <w:tcW w:w="2182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Д/и: « Отгадай загадк</w:t>
            </w:r>
            <w:proofErr w:type="gram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у-</w:t>
            </w:r>
            <w:proofErr w:type="gram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подбери отгадку». </w:t>
            </w: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стр.  77-78</w:t>
            </w:r>
          </w:p>
        </w:tc>
      </w:tr>
      <w:tr w:rsidR="00AF1C6E" w:rsidRPr="00072DEE" w:rsidTr="006E64E9">
        <w:tc>
          <w:tcPr>
            <w:tcW w:w="68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И.Белоусова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«Весенняя гостья»</w:t>
            </w:r>
          </w:p>
        </w:tc>
        <w:tc>
          <w:tcPr>
            <w:tcW w:w="221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запомнить стихотворение </w:t>
            </w:r>
            <w:proofErr w:type="spellStart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И.Белоусова</w:t>
            </w:r>
            <w:proofErr w:type="spellEnd"/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: «Весенняя гостья».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Учить выразительному рассказыванию.</w:t>
            </w:r>
          </w:p>
        </w:tc>
        <w:tc>
          <w:tcPr>
            <w:tcW w:w="2182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</w:t>
            </w:r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 xml:space="preserve">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79 </w:t>
            </w:r>
          </w:p>
        </w:tc>
      </w:tr>
      <w:tr w:rsidR="00AF1C6E" w:rsidRPr="00072DEE" w:rsidTr="006E64E9">
        <w:tc>
          <w:tcPr>
            <w:tcW w:w="682" w:type="dxa"/>
            <w:vMerge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6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педагога)</w:t>
            </w:r>
          </w:p>
        </w:tc>
        <w:tc>
          <w:tcPr>
            <w:tcW w:w="2213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сюжетную картину и рассказывать о том, что на ней изображено.</w:t>
            </w:r>
          </w:p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1C6E" w:rsidRPr="00072DEE" w:rsidRDefault="00AF1C6E" w:rsidP="006E6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В.В.Гербова</w:t>
            </w:r>
            <w:proofErr w:type="spellEnd"/>
            <w:r w:rsidRPr="00072D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 xml:space="preserve">«Занятия по развитию речи во второй младшей группе детского сада», </w:t>
            </w:r>
            <w:r w:rsidRPr="00072DEE">
              <w:rPr>
                <w:rFonts w:ascii="Times New Roman" w:hAnsi="Times New Roman" w:cs="Times New Roman"/>
                <w:sz w:val="24"/>
                <w:szCs w:val="24"/>
              </w:rPr>
              <w:t xml:space="preserve">стр.  69-71 </w:t>
            </w:r>
          </w:p>
        </w:tc>
      </w:tr>
    </w:tbl>
    <w:p w:rsidR="00AF1C6E" w:rsidRPr="00072DEE" w:rsidRDefault="00AF1C6E" w:rsidP="00AF1C6E">
      <w:pPr>
        <w:rPr>
          <w:rFonts w:ascii="Times New Roman" w:hAnsi="Times New Roman" w:cs="Times New Roman"/>
          <w:sz w:val="24"/>
          <w:szCs w:val="24"/>
        </w:rPr>
      </w:pPr>
    </w:p>
    <w:p w:rsidR="00AF1C6E" w:rsidRPr="00072DEE" w:rsidRDefault="00AF1C6E" w:rsidP="00AF1C6E">
      <w:pPr>
        <w:spacing w:line="36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3.</w:t>
      </w:r>
    </w:p>
    <w:p w:rsidR="00AF1C6E" w:rsidRPr="003E231A" w:rsidRDefault="00AF1C6E" w:rsidP="00AF1C6E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по образовательной области «Художественно-эстетическое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835"/>
        <w:gridCol w:w="1985"/>
        <w:gridCol w:w="1984"/>
      </w:tblGrid>
      <w:tr w:rsidR="00AF1C6E" w:rsidRPr="00072DEE" w:rsidTr="006E64E9">
        <w:trPr>
          <w:trHeight w:val="598"/>
        </w:trPr>
        <w:tc>
          <w:tcPr>
            <w:tcW w:w="1384" w:type="dxa"/>
            <w:gridSpan w:val="2"/>
          </w:tcPr>
          <w:p w:rsidR="00AF1C6E" w:rsidRPr="003E231A" w:rsidRDefault="00AF1C6E" w:rsidP="006E64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2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AF1C6E" w:rsidRPr="003E231A" w:rsidRDefault="00AF1C6E" w:rsidP="006E64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AF1C6E" w:rsidRPr="003E231A" w:rsidRDefault="00AF1C6E" w:rsidP="006E64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2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ООД</w:t>
            </w:r>
          </w:p>
        </w:tc>
      </w:tr>
      <w:tr w:rsidR="00AF1C6E" w:rsidRPr="00072DEE" w:rsidTr="006E64E9">
        <w:trPr>
          <w:cantSplit/>
          <w:trHeight w:val="1134"/>
        </w:trPr>
        <w:tc>
          <w:tcPr>
            <w:tcW w:w="675" w:type="dxa"/>
            <w:textDirection w:val="btLr"/>
          </w:tcPr>
          <w:p w:rsidR="00AF1C6E" w:rsidRPr="003E231A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2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AF1C6E" w:rsidRPr="003E231A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2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AF1C6E" w:rsidRPr="003E231A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23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AF1C6E" w:rsidRPr="003E231A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231A">
              <w:rPr>
                <w:rFonts w:ascii="Times New Roman" w:hAnsi="Times New Roman" w:cs="Times New Roman"/>
                <w:sz w:val="28"/>
                <w:szCs w:val="28"/>
              </w:rPr>
              <w:t>Программные задачи.</w:t>
            </w:r>
          </w:p>
        </w:tc>
        <w:tc>
          <w:tcPr>
            <w:tcW w:w="1985" w:type="dxa"/>
          </w:tcPr>
          <w:p w:rsidR="00AF1C6E" w:rsidRPr="003E231A" w:rsidRDefault="00AF1C6E" w:rsidP="006E64E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E231A"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  <w:p w:rsidR="00AF1C6E" w:rsidRPr="003E231A" w:rsidRDefault="00AF1C6E" w:rsidP="006E64E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E231A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  <w:tc>
          <w:tcPr>
            <w:tcW w:w="1984" w:type="dxa"/>
          </w:tcPr>
          <w:p w:rsidR="00AF1C6E" w:rsidRPr="003E231A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231A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оснащение.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«Знакомство с карандашом и бумагой»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рисовать карандашами. Учить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держать карандаш, вести им по бумаге, не нажимая слишком сильно на бумагу и не сжимая его сильно в пальцах. Обращать внимание детей на следы, оставляемые карандашом на бумаге; предлагать провести пальчиками по нарисованным линиям и конфигурациям. Учить видеть сходство штрихов с предметами. Развивать желание рисовать.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/г: « Мы писали, мы писали, наши пальчики устали».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30</w:t>
            </w:r>
          </w:p>
        </w:tc>
      </w:tr>
      <w:tr w:rsidR="00AF1C6E" w:rsidRPr="00072DEE" w:rsidTr="006E64E9">
        <w:trPr>
          <w:trHeight w:val="61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Лепка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«Знакомство глиной, пластилином»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Дать детям представления о том, что глина мягкая, из нее можно лепить, можно отщипывать от большого комка маленькие комочки.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класть глину и вылепленные изделия только на доску (</w:t>
            </w:r>
            <w:proofErr w:type="spell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клеёночку</w:t>
            </w:r>
            <w:proofErr w:type="spell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работать аккуратно.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желание лепить.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30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«Идет дождь»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передавать в рисунке впечатления от окружающей жизни, видеть в рисунке образ явления.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умения рисовать короткие штрихи и линии, правильно держать карандаш.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желание рисовать.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Солнышко- дождик»,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 и: « Тучка»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31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«Больше  маленькие мячи»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выбирать большие и маленькие предметы круглой формы. Закреплять представления о предметах круглой формы, их различии по величине. Учить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наклеивать изображения.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/г: « Мой веселый круглый мяч»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32</w:t>
            </w:r>
          </w:p>
        </w:tc>
      </w:tr>
      <w:tr w:rsidR="00AF1C6E" w:rsidRPr="00072DEE" w:rsidTr="006E64E9">
        <w:trPr>
          <w:trHeight w:val="61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 Привяжем к шарикам цветные ниточки»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линиях образ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деятельности во второй младшей группе д/с», </w:t>
            </w: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стр. 32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«Палочки»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чить детей отщипывать небольшое количество глины, раскатывать их между ладонями прямыми движениями.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работать аккуратно, класть готовые изделия на доску.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желание лепить.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31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  <w:r w:rsidRPr="00072D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Красивые лесенки».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Перепрыгни через препятствия»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33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«Шарики катятся по дорожке».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предметами круглой формы. Побуждать обводить форму по контуру пальцами одной и другой руки, называя ее (круглый шарик (яблоко, мандарин и др.)). Учить приемам наклеивания (намазывать клеем обратную сторону детали, брать на кисть немного клея, работать на клеенке, прижимать изображение к бумаге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салфеткой и всей ладонью).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/г: « Мяч»,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 с мячом.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35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«Разноцветный ковер листьев» 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восприятие, формировать образные представления. Учить детей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осенних листьев.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Кружатся листочки»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47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«Колобок»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Вызывать у детей желание создавать в лепке образы сказочных персонажей. Закреплять умение лепить предметы округлой формы, раскатывая глину между ладонями круговыми движениями. Закреплять умение аккуратно работать с глиной.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палочкой рисовать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вылепленном изображении некоторые детали (глаза, рот).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сказки: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Колобок».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49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 Цветные клубочки»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рисовать слитные линии круговыми движениями, не отрывая карандаша (фломастера) от бумаги; правильно держать карандаш; в процессе рисования использовать карандаши разных цветов. Обращать внимание детей на красоту разноцветных изображений.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47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«Большие и маленькие яблоки в тарелке»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детей наклеивать круглые предметы.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формы).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игра: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«Магазин»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Т. С. Комарова «Занятие по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изобразительной деятельности во второй младшей группе д/с», стр. 48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«Колечки».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правильно держать карандаш, передавать в рисунке округлую форму. Отрабатывать кругообразное движение руки. Учить использовать в процессе рисования карандаши разных цветов. Развивать восприятие цвета. Закреплять знание цветов. Вызвать чувство радости от созерцания разноцветных рисунков.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деятельности во второй младшей группе д/с»,  стр. 49 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«Подарок любимому котенку»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Д/и: « Домашние животные»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«Раздувайся пузырь»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Пузырь»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Аппликация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«Ягоды и яблоки на блюдечке»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акреплять знание детей о форме предметов.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различать предметы по величине.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в аккуратном пользовании клеем.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Д/и: « Фрукты»,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игра: « Мы с мамой пошли в магазин»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«Красивые воздушные шары»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рисовать предметы круглой формы. Учить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держать 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изображениям.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54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«Крендельки»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прием раскатывания глины прямыми движениями ладоней. Учить детей по-разному свертывать получившуюся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игра: « Кухня»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55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«Разноцветные колеса»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промакивать</w:t>
            </w:r>
            <w:proofErr w:type="spell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ворс промытой кисти о тряпочку (салфетку). Развивать восприятие цвета. Закреплять знание цветов. Учить детей рассматривать готовые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работы; выделять ровные красивые колечки.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игра: « Мы шоферы»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55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Аппликация на полосе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«Шарики и кубики» 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новой для них формой – квадратом. Учить сравнивать квадрат и круг, называть их различия. Учить наклеивать фигуры, чередуя их. Закреплять правильные приемы наклеивания. Уточнить знание цветов.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деятельности во второй младшей группе д/с», стр. 55 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«Нарисуй что- то круглое»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 по окончании работы. Учить радоваться своим рисункам, называть изображенные предметы и явления. Развивать самостоятельность, творчество.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56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«Пряники»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стр.56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«Нарисуй красивый дом»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Вызывать у детей желание рисовать.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самостоятельно задумывать содержание рисунка, осуществлять свой замысел.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Упражнять в рисовании мелками.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самостоятельность,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творчество.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У оленя дом большой»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деятельности во второй младшей группе д/с», стр. 58 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Аппликация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«Погремушка»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наклеивать изображения разной формы, уточнять название формы. Упражнять в аккуратном наклеивании. Закреплять знание цветов (красный, желтый, зеленый, синий).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:«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Уложим куклу Катю спать».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«Снежные комочки, большие и маленькие» 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детей рисовать предметы круглой формы.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правильным приемам закрашивания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красками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выходя за контур.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повторять изображение, заполняя свободное пространство листа.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картин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59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«Пирамидка» 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передавать в аппликации образ игрушки; изображать предмет, состоящий из нескольких частей; располагать детали в порядке уменьшающей величины.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знание цветов.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Н/и: « Собери пирамидку»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62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«Деревья на нашем участке» 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Дерево- кустарник»,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Д/и: « С какого дерева листочек»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умение самостоятельно обдумывать содержание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лепки.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в разнообразных приемах лепки.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во второй младшей группе д/с», стр. 64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в рисовании образ елочки; рисовать предметы, состоящие из линий (вертикальных, горизонтальных или наклонных). Продолжать учить пользоваться красками и кистью (промывать кисть в воде и промокать ее о тряпочку (салфетку), прежде чем набрать краску другого цвета).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картин с изображением Елочки.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62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Наклей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какую хочешь игрушку»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воображения, творчество детей.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знание о форме и величине.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в правильных приемах составления изображений из частей, наклеивания.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игра: «Магазин».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65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«Знакомство с дымковской игрушкой. Рисование узоров»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с народными дымковскими игрушками.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Вызвать радость от рассматривания яркой, нарядной расписной игрушки.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Обратить внимание детей на узоры, украшающие игрушки.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выделять и называть отдельные элементы узора, их цвета.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дымковской игрушки.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64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«Башенка»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раскатывать комочки глины между ладонями круговыми движениями;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расплющивать шар между ладонями; составлять предмет из нескольких частей, накладываю одну на другую.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умение лепить аккуратно.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Д/и: « Собери башню»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деятельности во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второй младшей группе д/с», стр. 63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«Новогодняя елочка с огоньками и шариками»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передавать в рисунке образ нарядной елочки; рисовать елочку крупно, во весь лист; украшать ее, используя приемы </w:t>
            </w:r>
            <w:proofErr w:type="spell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макивания</w:t>
            </w:r>
            <w:proofErr w:type="spell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рисования круглых форм и линий. Развивать эстетическое восприятие, формировать образные представления. Познакомить с розовым и голубым цветами. Вызывать чувство радости от красивых рисунков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66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Аппликация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«Красивая салфетка»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составлять узор на бумаге квадратной формы, располагая по углам и в середине большие кружки одного цвета, а в середине каждой стороны </w:t>
            </w:r>
            <w:r w:rsidRPr="00072D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68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«Украсим рукавичку»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в процессе рисования краски разных цветов; чисто промывать кисть и осушать ее о салфеточку, прежде чем взять другую краску.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Д/и: « Что к чему»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67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Лепка.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«Вкусные гостинцы»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воображение и творчество.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использовать знакомые приемы лепки для создания разных изображений.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приемы лепки; умение аккуратно обращаться с материалами и оборудованием.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по теме.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67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задумывать содержание рисунка, использовать усвоенные приемы рисования.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69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круглой форме, о различии предметов по величине. Учить составлять изображение из частей, правильно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располагая по величине. Упражнять в аккуратном наклеивании.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изображений снеговика.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70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«Мы слепили на прогулке снеговиков»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Вызывать у детей желание создавать в рисунке образы забавных снеговиков. Упражнять в рисовании предметов круглой формы.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Продолжать учить передавать в рисунке строение предмета, состоящего из нескольких частей; закреплять навык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закрашивания круглой формы слитными линиями сверху вниз или слева направо всем ворсом кисти.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72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«Узор на круге»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располагать узор по краю круга, правильно чередуя фигуры по величине; составлять узор в определенной последовательности: вверху, внизу, внизу, справа, слева – большие круги, между ними маленькие.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намазывать клеем всю форму.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чувство ритма.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73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«Светит солнышко»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 (баночки). Учить дополнять рисунок изображениями, соответствующими теме. Развивать самостоятельность, творчество дошкольников.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«Солнышко- дождик»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стр.73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«Самолеты стоят на аэродроме»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лепить предмет, состоящий из двух частей одинаковой формы, вылепленных из удлиненных кусков глины.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делить комок глины на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глаз на две равные части, раскатывать их продольными движениями ладоней и сплющивать между ладонями для получения нужной формы.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Вызывать радость от созданного изображения.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Д/и: « Транспорт»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Самолеты»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стр.73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«Самолеты летят»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рисовать предметы, состоящие из нескольких частей; проводить прямые линии в разных направлениях.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передавать в рисунке образ предмета.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эстетическое восприятие.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Д/и: « Что за транспорт»,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Самолеты»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стр.74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«Узор на круге»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 – большие круги, а между ними – маленькие. Закреплять умение намазывать клеем всю форму. Развивать чувство ритма. Воспитывать самостоятельность.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стр.73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«Дерево в снегу»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Кто быстрее добежит до дерева»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75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Лепка по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замыслу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умение детей задумывать содержание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лепки, доводить замысел до конца. Воспитывать самостоятельность; развивать творчество, воображение. Закреплять усвоенные ранее приемы лепки.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изобразительной деятельности во второй младшей группе д/с», стр. 74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«Красивые флажки на ниточке»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77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«Флажки»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Воспитывать умение радоваться общему результату занятия.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77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Нарисуй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хочешь красивое»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79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«Неваляшка»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лепить предмет, состоящий из нескольких частей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одинаковой формы, но разной величины, плотно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прижимая части друг к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 Вызывать стремление украшать предмет мелкими деталями (помпон на шапочке, пуговицы на платье). Уточнить представления детей о величине предметов. Закреплять умение лепить аккуратно. Вызывать чувство радости от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созданного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во второй младшей группе д/с», стр.78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«Книжк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малышки»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формообразующим движениям рисования четырехугольных форм непрерывным движением руки слева направо, сверху вниз и т. д. (начинать движение можно с любой стороны). Уточнить прием закрашивания движением руки сверху вниз или слева направо. Развивать воображение.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книжк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малышки,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иллюстраций в книге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 стр. 80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- между ними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стр.81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«Нарисуй что- то прямоугольной формы»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нужных цветов. Упражнять в рисовании и закрашивании предметов прямоугольной формы. Развивать чувство цвета, воображение.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81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«Неваляшка»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лепить предмет, состоящий из нескольких частей одинаковой формы, но разной величины, плотно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прижимая части друг к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другу.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Вызывать стремление украшать предмет мелкими деталями (помпон на шапочке, пуговицы на платье).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Уточнить представления о величине предметов.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лепить аккуратно.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Вызывать чувство радости от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созданного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82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«Разноцветные платочки»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стр.83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«Скворечник»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изображать в аппликации предметы, состоящие из нескольких частей; определять форму частей (прямоугольная, круглая, треугольная) уточнить знание цветов.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цветовое восприятие.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84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«Скворечник»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детей рисовать предмет, состоящий из прямоугольной формы, круга, прямой крыши; правильно передавать относительную величину частей предмета.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приемы закрашивания.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85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«Красивая птичка» 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лепить предмет, состоящий из нескольких частей.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прием </w:t>
            </w:r>
            <w:proofErr w:type="spell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прищипывания</w:t>
            </w:r>
            <w:proofErr w:type="spell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кончиками пальцев (клюв, хвостик); умение прочно скреплять части, плотно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прижимая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друг к другу.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лепить по образцу народной (дымковской) игрушки.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Перелет птиц»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Д/и: « Домашние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их детеныши»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84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(Коллективная работа) «Красивый коврик»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Упражнять детей в рисовании линий разного характера (прямых, наклонных, волнистых).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пересекать линии; украшать квадратный лист бумаги разноцветными линиями, проведенными в разных направлениях.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Вызывать положительный эмоциональный отклик на общий результат.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стр.85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«Вышла курочка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–х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охлатка, с нею желтые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цыплята»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Воспитывать у детей заботливое отношение к птицам, развивать замысел, учить способам аппликации из частей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(кругов) делать цыплят.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знания о правилах наклеивания.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Д/и: « Домашние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их детеныши»,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/и: « Курочка и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цыплята»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Т. С. Комарова «Занятие по изобразительной деятельности во второй младшей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группе д/с», стр. 88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Продолжать развивать желание и умение самостоятельно определять содержание своего рисунка.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приемы рисования красками.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знание цветов.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чувство цвета, эстетическое восприятие.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87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«Миски трех медведей»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лепить мисочки разного размера, используя прием раскатывания глины кругообразными движениями. Учить сплющивать и оттягивать края мисочки вверх. Закреплять умение лепить аккуратно.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сказки: « Три медведя»,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стр.86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 w:val="restart"/>
            <w:textDirection w:val="btLr"/>
          </w:tcPr>
          <w:p w:rsidR="00AF1C6E" w:rsidRPr="00072DEE" w:rsidRDefault="00AF1C6E" w:rsidP="006E64E9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«Дождик босиком по земле прошел…»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Вызывать у детей эмоциональный отклик; ритмом штрихов учить передавать капельки дождя; учить раскладывать и наклеивать готовые формы; знакомить с различными природными явлениями.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90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«Скоро праздник придет»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наклеенную форму салфеткой. Учить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изображения на листе. Развивать эстетическое восприятие.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90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красками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«Одуванчики в траве»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стр.91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Лепка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«Угощение для кукол»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детей выбирать из названных предметов содержание своей лепки. Воспитывать самостоятельность. Закреплять приемы лепки. Формировать желание лепить что-то нужное для игры. Развивать воображение.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91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красками по замыслу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92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«Цыплята на лугу»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составлять композицию из нескольких предметов, свободно располагая их на листе; изображать предмет, состоящий из </w:t>
            </w: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нескольких частей. Продолжать отрабатывать навыки аккуратного наклеивания.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/и: « Курочка и цыплята»,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Д/и: « Домашние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их детеныши»</w:t>
            </w: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Т. С. Комарова «Занятие по изобразительной деятельности во второй младшей группе д/с», </w:t>
            </w: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стр.93 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Рисование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«Платочек»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рисовать клетчатый узор, состоящий из вертикальных и горизонтальных линий. Следить за правильным положением руки и кисти, добиваясь слитного, непрерывного движения. Учить </w:t>
            </w:r>
            <w:proofErr w:type="gramStart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7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сочетания красок для платочка (платья); при рисовании дома передавать его основные части: стены, окна и др. Развивать эстетическое восприятие.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93</w:t>
            </w:r>
          </w:p>
        </w:tc>
      </w:tr>
      <w:tr w:rsidR="00AF1C6E" w:rsidRPr="00072DEE" w:rsidTr="006E64E9">
        <w:trPr>
          <w:trHeight w:val="598"/>
        </w:trPr>
        <w:tc>
          <w:tcPr>
            <w:tcW w:w="675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283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детей лепить по замыслу.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лепить предметы круглой и удлиненной формы, более точно передавая характерные признаки предмета. </w:t>
            </w:r>
          </w:p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приемы раскатывания глины прямыми и круговыми движениями ладоней.</w:t>
            </w:r>
          </w:p>
        </w:tc>
        <w:tc>
          <w:tcPr>
            <w:tcW w:w="1985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1C6E" w:rsidRPr="00072DEE" w:rsidRDefault="00AF1C6E" w:rsidP="006E64E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С. Комарова «Занятие по изобразительной деятельности во второй младшей группе д/с», стр. 93</w:t>
            </w:r>
          </w:p>
        </w:tc>
      </w:tr>
    </w:tbl>
    <w:p w:rsidR="00AF1C6E" w:rsidRDefault="00AF1C6E" w:rsidP="00AF1C6E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C6E" w:rsidRPr="008B158B" w:rsidRDefault="00AF1C6E" w:rsidP="00AF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 «Музыкальная деятельность»</w:t>
      </w:r>
    </w:p>
    <w:p w:rsidR="00AF1C6E" w:rsidRPr="008B158B" w:rsidRDefault="00AF1C6E" w:rsidP="00AF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160"/>
        <w:gridCol w:w="967"/>
        <w:gridCol w:w="1939"/>
        <w:gridCol w:w="1560"/>
        <w:gridCol w:w="1170"/>
      </w:tblGrid>
      <w:tr w:rsidR="00AF1C6E" w:rsidRPr="008B158B" w:rsidTr="006E64E9">
        <w:tc>
          <w:tcPr>
            <w:tcW w:w="852" w:type="dxa"/>
            <w:vMerge w:val="restart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26" w:type="dxa"/>
            <w:gridSpan w:val="4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170" w:type="dxa"/>
            <w:vMerge w:val="restart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</w:t>
            </w:r>
          </w:p>
          <w:p w:rsidR="00AF1C6E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AF1C6E" w:rsidRPr="0050097F" w:rsidRDefault="00AF1C6E" w:rsidP="006E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50097F" w:rsidRDefault="00AF1C6E" w:rsidP="006E6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C6E" w:rsidRPr="008B158B" w:rsidTr="006E64E9">
        <w:tc>
          <w:tcPr>
            <w:tcW w:w="852" w:type="dxa"/>
            <w:vMerge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</w:p>
        </w:tc>
        <w:tc>
          <w:tcPr>
            <w:tcW w:w="967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1939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ритмические движения</w:t>
            </w:r>
          </w:p>
        </w:tc>
        <w:tc>
          <w:tcPr>
            <w:tcW w:w="1560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музыкальных инструментах</w:t>
            </w:r>
          </w:p>
        </w:tc>
        <w:tc>
          <w:tcPr>
            <w:tcW w:w="1170" w:type="dxa"/>
            <w:vMerge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C6E" w:rsidRPr="008B158B" w:rsidTr="006E64E9">
        <w:trPr>
          <w:trHeight w:val="2400"/>
        </w:trPr>
        <w:tc>
          <w:tcPr>
            <w:tcW w:w="852" w:type="dxa"/>
          </w:tcPr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D99869" wp14:editId="37B8ED8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193040</wp:posOffset>
                      </wp:positionV>
                      <wp:extent cx="10058400" cy="38100"/>
                      <wp:effectExtent l="0" t="0" r="19050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-1.8pt;margin-top:15.2pt;width:11in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"/>
                  </w:pict>
                </mc:Fallback>
              </mc:AlternateContent>
            </w:r>
          </w:p>
          <w:p w:rsidR="00AF1C6E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C7D37C6" wp14:editId="7AD177B3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45719</wp:posOffset>
                      </wp:positionV>
                      <wp:extent cx="10058400" cy="0"/>
                      <wp:effectExtent l="0" t="0" r="19050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-6.3pt;margin-top:3.6pt;width:11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zUTQIAAFc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"/>
                  </w:pict>
                </mc:Fallback>
              </mc:AlternateConten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EA06E3" wp14:editId="3D170BD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-9525</wp:posOffset>
                      </wp:positionV>
                      <wp:extent cx="10077450" cy="9525"/>
                      <wp:effectExtent l="0" t="0" r="19050" b="285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77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-6.3pt;margin-top:-.75pt;width:793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"/>
                  </w:pict>
                </mc:Fallback>
              </mc:AlternateConten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2E9EC9" wp14:editId="6F8E50C5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20955</wp:posOffset>
                      </wp:positionV>
                      <wp:extent cx="10077450" cy="28575"/>
                      <wp:effectExtent l="0" t="0" r="19050" b="285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774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-10.8pt;margin-top:1.65pt;width:793.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"/>
                  </w:pict>
                </mc:Fallback>
              </mc:AlternateContent>
            </w: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1BD87E8" wp14:editId="1F13B05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56514</wp:posOffset>
                      </wp:positionV>
                      <wp:extent cx="10125075" cy="0"/>
                      <wp:effectExtent l="0" t="0" r="952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5.55pt;margin-top:4.45pt;width:7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"/>
                  </w:pict>
                </mc:Fallback>
              </mc:AlternateConten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«День        знаний»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безопасности»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группа, мои друзья»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воспитателя и младшего воспитателя»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моя семья»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 - фрукты»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здоровья»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традиции»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гостья зима»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«Поёт Зима – аукает, мохнатый лес баюкает…»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игры и игрушки»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1-я-2-я недели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«Поём и пляшем»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3-я-4-я  недели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 защитника  Отечества»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1-я-2-я  недели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мамочка»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-4-я неделя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народным творчеством»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1-я неделя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вырасту здоровым»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-4-я недели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– 2-я недели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 и их детёныши»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-4-я недели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«Цветочки в домике моём»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«Как у наших у ворот»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.н.м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Я.Парлова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«Колыбельная»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Т.Назарова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«Осенний ветерок»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А.Гречанинова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«»Дождик» музыка Н. Любарского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158B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</w:t>
            </w: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Р.Шумана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«Медведь» - музыка В.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Ребикова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«Вальс  лисы»  музыка  Ж.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Колодуба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«Полька»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Г.Штальбаум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«Шалун»  музыка  О. 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«Лошадка»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Н.Потоловского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«Колыбельная»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С.Разорёнова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«Полянка»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«Вальс»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Д.Кабалевского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«Воробей» - музыка 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А.Руббаха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«Дождик»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Н.Любарского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«Капризуля»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В.Волкова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«Резвушка» - музыка 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В.Волкова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«Курочка»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Н</w:t>
            </w: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.Ребикова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вьюном я хожу»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«Мишка  пришёл  в  гости» музыка М.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  накрапывает»  музыка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Александрова 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«Ножками затопали»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М.Раухвергера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«Птички летят»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А.Серова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«Зайчики» этюд К. Черни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«Фонарики» - р. н.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Ай-да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Г. Ильиной</w:t>
            </w: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хочет побегать?» - музыка лит. н.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«Птички летают и клюют зёрнышки»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швейц.н.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«Погуляем» Т. Ломовой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«Упражнение для рук» польск. н.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«Петушок»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«Упражнение с лентами»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«Пружинка»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«Танец с листочками»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«Петушок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spellStart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«Погуляем»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«Упражнение для рук» 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«Кружение на шаге»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Е.Аарне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«Большие и маленькие ноги»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В.Агафонникова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«Жмурки с мишкой»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Ф.Флотова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«Пляска с погремушками»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В.Антоновой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«Гопак»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М.Мусоргского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«Скачут лошадки»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«Топающий шаг,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М.Раухвергера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«Птички летят» - </w:t>
            </w: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Л.Банникова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«Мишка пришёл в гости»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М.Раухвергера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«Зимняя пляска»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М.Старокадомского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«Сапожки»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.н.м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 и бег»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 и махи руками» - музыка  Жилина»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«Фонарики с хлопками»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«Сапожки»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«Спокойная ходьба и кружение»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с платочками»-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с колокольчиками»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Н.Римского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Корсакого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Э.Парлова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«Автомобиль»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М.Раухвергера</w:t>
            </w:r>
            <w:proofErr w:type="spellEnd"/>
          </w:p>
          <w:p w:rsidR="00AF1C6E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«Притопы»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«Кружение на шаге»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«Пляска с султанчиками»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Мелодия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«Маленький танец» 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А.Александрова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с погремушками» –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«Лошадка»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«Выставление ноги на пятку и «фонарики»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«Разноцветная игра»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Б.Савельева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музыка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И.Гайдна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«Поссорились – подружились»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Вилькорейской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«Бег с платочками»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елодия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Стуколка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«Пружинка»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«Солнышко и дождик»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М.Раухвергера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«Приседай» - эст. Мелодия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«Колобок»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Т.Морозовой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 летают и клюют зёрнышки»- швейцарская мелодия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«Кошечка»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Т.Ломовой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«Сапожки»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.н.м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«Воробушки и автомобиль»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М.Раухвергера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«Пляска с султанчиками» - хорватская мелодия</w:t>
            </w:r>
          </w:p>
        </w:tc>
        <w:tc>
          <w:tcPr>
            <w:tcW w:w="1560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«Игра с бубном»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«Фонарики с бубном»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«Начинаем играть» 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«Весёлые  ладошки»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«Идём гуськом»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Гопачок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укр.м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Тюшки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тютюшки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«Часики»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«Мячик»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картинками»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в имена»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«Джон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айчик»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«Звучащий клубок»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шумовых инструментов: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Гопачок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кр.м</w:t>
            </w:r>
            <w:proofErr w:type="spell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у наших у ворот»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р.н..м</w:t>
            </w:r>
            <w:proofErr w:type="spellEnd"/>
            <w:proofErr w:type="gramEnd"/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карусель»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нитками»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Оркестр шумовых  </w:t>
            </w: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инструментов: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«Ах, вы сени» -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«Полька» - музыка М Глинки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пуговицами»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в имена»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в паровоз»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шумовых инструментов: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«Латышская полька»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 – дидактические игры:</w:t>
            </w: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«Птицы и птенчики» - музыка </w:t>
            </w:r>
            <w:proofErr w:type="spell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  <w:proofErr w:type="spellEnd"/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петушка».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как идёт?»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медведя»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дидактическая игра: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медведя»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дидактическая игра: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</w:t>
            </w:r>
            <w:proofErr w:type="gramStart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чём играю?»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дидактическая игра: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цветка»</w:t>
            </w: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C6E" w:rsidRPr="008B158B" w:rsidRDefault="00AF1C6E" w:rsidP="006E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C6E" w:rsidRDefault="00AF1C6E" w:rsidP="00AF1C6E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C6E" w:rsidRDefault="00AF1C6E" w:rsidP="00AF1C6E">
      <w:pPr>
        <w:tabs>
          <w:tab w:val="left" w:pos="6521"/>
        </w:tabs>
        <w:spacing w:line="360" w:lineRule="auto"/>
        <w:ind w:right="1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4.</w:t>
      </w:r>
    </w:p>
    <w:p w:rsidR="00AF1C6E" w:rsidRDefault="00AF1C6E" w:rsidP="00AF1C6E">
      <w:pPr>
        <w:spacing w:line="36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31A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по образовательной области «Социально-коммуникативное развитие»</w:t>
      </w:r>
    </w:p>
    <w:p w:rsidR="00AF1C6E" w:rsidRDefault="00AF1C6E" w:rsidP="00AF1C6E">
      <w:pPr>
        <w:spacing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«Социализация, развитие общения, нравственное воспитание»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685"/>
        <w:gridCol w:w="2835"/>
      </w:tblGrid>
      <w:tr w:rsidR="00AF1C6E" w:rsidTr="006E64E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  <w:p w:rsidR="00AF1C6E" w:rsidRDefault="00AF1C6E" w:rsidP="006E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</w:t>
            </w: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Филя в гостях у ребят»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изменении социального статуса в связи с началом посещения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имена  отчества сотрудников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5.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Покатаем кукол на машине»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следить за развитием действия.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24- 25.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едем на машине»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профессией шофера.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ладить друг с другом в ходе игры.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63.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умеем весело шагать»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прогулки)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правильную осанку в движении.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подвижным играм.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стремление участвовать в совместной игре.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19.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Собираем осенние листочки»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прогулки)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цветом, величиной осенних листьев, с тем, каковы они на ощупь.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друг с другом посредством речи, общаться дружно, не ссориться, делиться с окружающими.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21.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Угостим обезьянку фруктами»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обращаться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пришедшему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группу.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название фруктов.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общаться спокойно, без крика.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16.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вести себя за столом»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 и завтрака)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есть хлеб аккуратно.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простейшие навыки поведения за столом во время еды.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22.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звоню по телефону»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объединяться для игры по два человека на основе личных симпатий, играть дружно, не ссорясь.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задавать вопросы сверстнику.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13.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делюсь игрушками»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(ситуативное 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делиться игрушками.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друг с другом в совместной игре.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налаживать контакты друг с другом посредством речи.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19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Я умею говорить 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спасибо» 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режимных моментов)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культурного поведения в саду.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благодарить за помощь.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20.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Курочка и цыплята»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стремление делиться впечатлениями от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импровизировать на сюжет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65.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Букет для мамы»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друг к другу.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украшении группы.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коллективные композиции в аппликации.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48.</w:t>
            </w: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шофер»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шофера.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видах транспорта, профессии шофера, уточнять названия и назначения разных видов транспорта.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стр.7.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Надо вещи убирать, не придется их искать»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прогулки)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организованного поведения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раздеваться в определенной последовательности.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личным вещам.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обобщающие слова «одежда», «обувь».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8.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Крепкие ладошки 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прогулки)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ловить мяч двумя руками одновременно. 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желание участвовать в подвижной игре.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действовать совместно в ходьбе и беге.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61.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Наша нарядная 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елочными игрушками и их назначением.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новым стихотворениями.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29.</w:t>
            </w: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Покатаем кукол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друг с другом посредством речи.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взаимодействовать друг с другом в непродолжительной игре.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38.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Посмотри как красиво»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прогулки)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особенностях зимней природы, формировать умение замечать ее красоту.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положительный эмоциональный отклик на красоту природы во время кормления птиц.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общем разговоре во время рассмотрения зимнего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35.</w:t>
            </w: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Подарок куклы Кати»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необходимо для роста комнатного растения.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поливать комнатное растение.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участвовать в разговоре во время рассматривания комнатного растения.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45.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нас дома гости»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предметы чайной посуды.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детям способ ролевого поведения.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культурного поведения.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говорить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«здравствуйте», «спасибо», «до свидания».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умеет мой друг»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(общение в ходе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представление о труде строителя.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разговоре во время рассматривания картин.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окружающему миру в процессе игр со строительным материалом.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«Социально - коммуникативное развитие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группа», стр. 33.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Построим кукле дом»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различать, называть и использовать основные строительные инструменты, предметы мебели.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друг с другом посредством речи.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58.</w:t>
            </w: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Стихи для мамы»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имя мамы.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читать наизусть небольшие стихотворения.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46.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Пришла весна»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характерными особенностями весенней природы.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аппликации.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59.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Аленка проснулась»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несколько взаимосвязанных действий при манипуляциях с игрушками.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окружающим.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23.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умеем проявлять сочувствие»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к окружающим.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проявлять сочувствие к сверстнику.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общаться посредством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55.</w:t>
            </w: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врач»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способам ролевого поведения.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заботливое отношение к окружающим.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взаимосвязанные действия в игре с игрушкой.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52.</w:t>
            </w: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Идет дождь»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особенностями весенней природы.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простейших связях в природе.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в двигательной деятельности.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60.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Помог другому»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окружающим.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убирать на место игрушки.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желание помочь сверстнику.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60 – 61.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Мои любимые мультики»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книгам.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разговоре во время рассматривания картинок.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55.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6E" w:rsidRDefault="00AF1C6E" w:rsidP="006E64E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Какой рисунок тебе нравится»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общаться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вошедшими в группу, с предложением посмотреть рисунки.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друг к другу.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61.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Назови ласково по имени»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(общение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дружелюбие.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уверенность в том, что их любят.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чтению.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«Социально - коммуникативное развитие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группа», стр. 62.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Сделаем куклам красивые прически»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к вежливости.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брать на себя роль.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66.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E" w:rsidTr="006E64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E" w:rsidRDefault="00AF1C6E" w:rsidP="006E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будем выращивать овощи»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интерес к труду в природе.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стихотворение.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«Социально - коммуникативное развитие дошкольников. Младшая группа», стр. 66.</w:t>
            </w:r>
          </w:p>
          <w:p w:rsidR="00AF1C6E" w:rsidRDefault="00AF1C6E" w:rsidP="006E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6E" w:rsidRDefault="00AF1C6E" w:rsidP="00AF1C6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№5</w:t>
      </w:r>
      <w:r w:rsidRPr="00D27E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F1C6E" w:rsidRDefault="00AF1C6E" w:rsidP="00AF1C6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Перспективное планирование по образовательной области «Физическое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</w:t>
      </w:r>
    </w:p>
    <w:p w:rsidR="00BA3F22" w:rsidRPr="00BA3F22" w:rsidRDefault="00BA3F22" w:rsidP="00BA3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22">
        <w:rPr>
          <w:rFonts w:ascii="Times New Roman" w:hAnsi="Times New Roman" w:cs="Times New Roman"/>
          <w:b/>
          <w:sz w:val="24"/>
          <w:szCs w:val="24"/>
        </w:rPr>
        <w:t>Раздел «Физическое развитие»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02"/>
        <w:gridCol w:w="357"/>
        <w:gridCol w:w="1843"/>
        <w:gridCol w:w="243"/>
        <w:gridCol w:w="1740"/>
        <w:gridCol w:w="1419"/>
        <w:gridCol w:w="243"/>
        <w:gridCol w:w="891"/>
        <w:gridCol w:w="462"/>
        <w:gridCol w:w="955"/>
      </w:tblGrid>
      <w:tr w:rsidR="00BA3F22" w:rsidTr="00BA3F22">
        <w:tc>
          <w:tcPr>
            <w:tcW w:w="1770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gridSpan w:val="9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43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98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ориентировку в пространстве при ходьбе в разных направлениях; учить ходьбе по уменьшенной площади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опоры, сохраняя равновесие.</w:t>
            </w: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1F05F2">
              <w:lastRenderedPageBreak/>
              <w:t xml:space="preserve"> 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между двумя линиями (расстояние 25 см)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всей ступне с подниманием на носки (пружинка)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тском саду» 2-ая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с.27</w:t>
            </w:r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между двумя линиями (расстояние 25 см)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всей ступне с подниманием на носки (пружинка)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саду» 2-ая младшая  группа с.27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саду» 2-ая младшая группа с.27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ходьбе и беге всей группой в прямом направлении за воспитателем; прыжках на двух ногах на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lastRenderedPageBreak/>
              <w:t>Без предметов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парами в стайке за инструктором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t>Бег парами в стайке за инструктором</w:t>
            </w:r>
          </w:p>
        </w:tc>
        <w:tc>
          <w:tcPr>
            <w:tcW w:w="1740" w:type="dxa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всей ступне с работой рук (пружинка)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«Птички»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«Птичка прячется»</w:t>
            </w:r>
          </w:p>
        </w:tc>
        <w:tc>
          <w:tcPr>
            <w:tcW w:w="1353" w:type="dxa"/>
            <w:gridSpan w:val="2"/>
          </w:tcPr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«Найдем птичку».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тском саду» 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t>Без предметов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парами в стайке за инструктором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t>Бег парами в стайке за инструктором</w:t>
            </w:r>
          </w:p>
        </w:tc>
        <w:tc>
          <w:tcPr>
            <w:tcW w:w="1740" w:type="dxa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всей ступне с работой рук (пружинка)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«Птички»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«Птичка прячется»</w:t>
            </w:r>
          </w:p>
        </w:tc>
        <w:tc>
          <w:tcPr>
            <w:tcW w:w="1353" w:type="dxa"/>
            <w:gridSpan w:val="2"/>
          </w:tcPr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«Найдем птичку».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саду» 2-ая младшая группа с. 28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тском саду» 2-ая младшая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действовать по сигналу воспитателя; учить </w:t>
            </w:r>
            <w:proofErr w:type="gramStart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отталкивать мяч при прокатывании.</w:t>
            </w:r>
          </w:p>
        </w:tc>
        <w:tc>
          <w:tcPr>
            <w:tcW w:w="2086" w:type="dxa"/>
            <w:gridSpan w:val="2"/>
          </w:tcPr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t>с мячом.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t>Ходьба в колонне по одному, упражнение «Во</w:t>
            </w:r>
            <w:r w:rsidRPr="006F47B7">
              <w:softHyphen/>
              <w:t>рона!»</w:t>
            </w:r>
          </w:p>
        </w:tc>
        <w:tc>
          <w:tcPr>
            <w:tcW w:w="1740" w:type="dxa"/>
          </w:tcPr>
          <w:p w:rsidR="00BA3F22" w:rsidRPr="0049317C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93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Прокатывание мячей.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93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«Прокати и догони». 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воробышки».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саду» 2-ая младшая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с. 29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действовать по сигналу воспитателя; учить </w:t>
            </w:r>
            <w:proofErr w:type="gramStart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отталкивать мяч при прокатывании.</w:t>
            </w:r>
          </w:p>
        </w:tc>
        <w:tc>
          <w:tcPr>
            <w:tcW w:w="2086" w:type="dxa"/>
            <w:gridSpan w:val="2"/>
          </w:tcPr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t>с мячом.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6F47B7">
              <w:t>Ходьба в колонне по одному, упражнение «Во</w:t>
            </w:r>
            <w:r w:rsidRPr="006F47B7">
              <w:softHyphen/>
              <w:t>рона!»</w:t>
            </w:r>
          </w:p>
        </w:tc>
        <w:tc>
          <w:tcPr>
            <w:tcW w:w="1740" w:type="dxa"/>
          </w:tcPr>
          <w:p w:rsidR="00BA3F22" w:rsidRPr="0049317C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93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Прокатывание мячей.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93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«Прокати и догони». 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воробышки».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саду» 2-ая младшая группа с. 29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F05F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тском саду» 2-ая младшая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кубиками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кругу с поворотом по сигналу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кругу</w:t>
            </w:r>
          </w:p>
        </w:tc>
        <w:tc>
          <w:tcPr>
            <w:tcW w:w="1740" w:type="dxa"/>
          </w:tcPr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с опорой на ладони и колени под шнур</w:t>
            </w:r>
          </w:p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2.«Д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оползи до погремушки»</w:t>
            </w:r>
          </w:p>
        </w:tc>
        <w:tc>
          <w:tcPr>
            <w:tcW w:w="1662" w:type="dxa"/>
            <w:gridSpan w:val="2"/>
          </w:tcPr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в домик</w:t>
            </w:r>
          </w:p>
        </w:tc>
        <w:tc>
          <w:tcPr>
            <w:tcW w:w="1353" w:type="dxa"/>
            <w:gridSpan w:val="2"/>
          </w:tcPr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«Найдем жучка».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8F3A2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A21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в пространстве; умение действовать по сигналу; группироваться при лазании под шнур.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ОРУс</w:t>
            </w:r>
            <w:proofErr w:type="spellEnd"/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кубиками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по кругу с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поворотом по сигналу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кругу</w:t>
            </w:r>
          </w:p>
        </w:tc>
        <w:tc>
          <w:tcPr>
            <w:tcW w:w="1740" w:type="dxa"/>
          </w:tcPr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Ползание с опорой на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ладони и колени под шнур</w:t>
            </w:r>
          </w:p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2.«Д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оползи до погремушки»</w:t>
            </w:r>
          </w:p>
        </w:tc>
        <w:tc>
          <w:tcPr>
            <w:tcW w:w="1662" w:type="dxa"/>
            <w:gridSpan w:val="2"/>
          </w:tcPr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Быстро в домик</w:t>
            </w:r>
          </w:p>
        </w:tc>
        <w:tc>
          <w:tcPr>
            <w:tcW w:w="1353" w:type="dxa"/>
            <w:gridSpan w:val="2"/>
          </w:tcPr>
          <w:p w:rsidR="00BA3F22" w:rsidRPr="006F47B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«Найдем 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жучка».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8F3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8F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A3F22" w:rsidRDefault="00BA3F22" w:rsidP="00947A74"/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BA3F22" w:rsidRPr="00D84FB3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3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</w:t>
            </w:r>
            <w:r w:rsidRPr="00D84F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ченной площади опоры: развивать умение </w:t>
            </w:r>
            <w:r w:rsidRPr="00D8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приземляться на полусогну</w:t>
            </w:r>
            <w:r w:rsidRPr="00D84FB3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ноги в прыжках.</w:t>
            </w:r>
          </w:p>
          <w:p w:rsidR="00BA3F22" w:rsidRPr="00D84FB3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E94AA4" w:rsidRDefault="00BA3F22" w:rsidP="00947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ОРУ 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предметов</w:t>
            </w:r>
          </w:p>
          <w:p w:rsidR="00BA3F22" w:rsidRPr="00E94AA4" w:rsidRDefault="00BA3F22" w:rsidP="00947A74"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и врассыпную.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«Пойдем по мостику». </w:t>
            </w:r>
          </w:p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Прыжки.</w:t>
            </w:r>
          </w:p>
          <w:p w:rsidR="00BA3F22" w:rsidRPr="0049317C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</w:t>
            </w:r>
            <w:r w:rsidRPr="003B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gridSpan w:val="2"/>
          </w:tcPr>
          <w:p w:rsidR="00BA3F22" w:rsidRPr="00D84FB3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3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</w:t>
            </w:r>
            <w:r w:rsidRPr="00D84FB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площади опоры: развивать умение приземляться на полусогну</w:t>
            </w:r>
            <w:r w:rsidRPr="00D84FB3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ноги в прыжках.</w:t>
            </w:r>
          </w:p>
          <w:p w:rsidR="00BA3F22" w:rsidRPr="00D84FB3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E94AA4" w:rsidRDefault="00BA3F22" w:rsidP="00947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предметов</w:t>
            </w:r>
          </w:p>
          <w:p w:rsidR="00BA3F22" w:rsidRPr="00E94AA4" w:rsidRDefault="00BA3F22" w:rsidP="00947A74"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и врассыпную.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«Пойдем по мостику». </w:t>
            </w:r>
          </w:p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Прыжки.</w:t>
            </w:r>
          </w:p>
          <w:p w:rsidR="00BA3F22" w:rsidRPr="0049317C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  <w:r w:rsidRPr="00325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gridSpan w:val="2"/>
          </w:tcPr>
          <w:p w:rsidR="00BA3F22" w:rsidRPr="002E0E79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2E0E79">
              <w:t>ОРУ без предметов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2E0E79">
              <w:t>Ходьба и бег по кругу</w:t>
            </w:r>
          </w:p>
        </w:tc>
        <w:tc>
          <w:tcPr>
            <w:tcW w:w="1740" w:type="dxa"/>
          </w:tcPr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Прыжки из обруча в обруч. </w:t>
            </w:r>
          </w:p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«Прокати мяч». 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«Ловкий шофер»</w:t>
            </w:r>
          </w:p>
        </w:tc>
        <w:tc>
          <w:tcPr>
            <w:tcW w:w="1353" w:type="dxa"/>
            <w:gridSpan w:val="2"/>
          </w:tcPr>
          <w:p w:rsidR="00BA3F22" w:rsidRPr="00C92EA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Игровое задание «Машины поехали в гараж».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</w:t>
            </w:r>
            <w:r w:rsidRPr="003B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  <w:r w:rsidRPr="00325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gridSpan w:val="2"/>
          </w:tcPr>
          <w:p w:rsidR="00BA3F22" w:rsidRPr="002E0E79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2E0E79">
              <w:t>ОРУ без предметов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2E0E79">
              <w:t>Ходьба и бег по кругу</w:t>
            </w:r>
          </w:p>
        </w:tc>
        <w:tc>
          <w:tcPr>
            <w:tcW w:w="1740" w:type="dxa"/>
          </w:tcPr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Прыжки из обруча в обруч. </w:t>
            </w:r>
          </w:p>
          <w:p w:rsidR="00BA3F22" w:rsidRPr="00E94AA4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«Прокати мяч». 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«Ловкий шофер»</w:t>
            </w:r>
          </w:p>
        </w:tc>
        <w:tc>
          <w:tcPr>
            <w:tcW w:w="1353" w:type="dxa"/>
            <w:gridSpan w:val="2"/>
          </w:tcPr>
          <w:p w:rsidR="00BA3F22" w:rsidRPr="00C92EA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Игровое задание «Машины поехали в гараж».</w:t>
            </w:r>
          </w:p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BA3F22" w:rsidRPr="00C92EA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мячом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595236">
              <w:rPr>
                <w:sz w:val="20"/>
                <w:szCs w:val="20"/>
              </w:rPr>
              <w:t>Ходьба в колонне по одному, врассыпную, по всему залу</w:t>
            </w:r>
          </w:p>
        </w:tc>
        <w:tc>
          <w:tcPr>
            <w:tcW w:w="1740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1.Игровое упражнение «Быстрый мяч».</w:t>
            </w:r>
          </w:p>
          <w:p w:rsidR="00BA3F22" w:rsidRPr="00C92EA7" w:rsidRDefault="00BA3F22" w:rsidP="00947A74">
            <w:r w:rsidRPr="00C92EA7">
              <w:rPr>
                <w:rFonts w:ascii="Times New Roman" w:hAnsi="Times New Roman" w:cs="Times New Roman"/>
                <w:sz w:val="20"/>
                <w:szCs w:val="20"/>
              </w:rPr>
              <w:t xml:space="preserve">2.Игровое упражнение «Проползи — не задень». 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«Зайка серый умывается».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Игра «Найдем зайку».</w:t>
            </w:r>
          </w:p>
          <w:p w:rsidR="00BA3F22" w:rsidRPr="00C92EA7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A3F22" w:rsidRPr="003B60F7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B60F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</w:t>
            </w:r>
            <w:r w:rsidRPr="003B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gridSpan w:val="2"/>
          </w:tcPr>
          <w:p w:rsidR="00BA3F22" w:rsidRPr="00C92EA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мячом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595236">
              <w:rPr>
                <w:sz w:val="20"/>
                <w:szCs w:val="20"/>
              </w:rPr>
              <w:t>Ходьба в колонне по одному, врассыпную, по всему залу</w:t>
            </w:r>
          </w:p>
        </w:tc>
        <w:tc>
          <w:tcPr>
            <w:tcW w:w="1740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1.Игровое упражнение «Быстрый мяч».</w:t>
            </w:r>
          </w:p>
          <w:p w:rsidR="00BA3F22" w:rsidRPr="00C92EA7" w:rsidRDefault="00BA3F22" w:rsidP="00947A74">
            <w:r w:rsidRPr="00C92EA7">
              <w:rPr>
                <w:rFonts w:ascii="Times New Roman" w:hAnsi="Times New Roman" w:cs="Times New Roman"/>
                <w:sz w:val="20"/>
                <w:szCs w:val="20"/>
              </w:rPr>
              <w:t xml:space="preserve">2.Игровое упражнение «Проползи — не задень». </w:t>
            </w:r>
          </w:p>
          <w:p w:rsidR="00BA3F22" w:rsidRPr="006F47B7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«Зайка серый умывается».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Игра «Найдем зайку».</w:t>
            </w:r>
          </w:p>
          <w:p w:rsidR="00BA3F22" w:rsidRPr="00C92EA7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кругу, с поворотом в дру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со стульчиками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D74FE1">
              <w:rPr>
                <w:sz w:val="20"/>
                <w:szCs w:val="20"/>
              </w:rPr>
              <w:t>Ходьба в колонне по одному по кругу, с поворотом в дру</w:t>
            </w:r>
            <w:r w:rsidRPr="00D74FE1">
              <w:rPr>
                <w:sz w:val="20"/>
                <w:szCs w:val="20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1740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Ползание «Крокодильчики»</w:t>
            </w:r>
          </w:p>
          <w:p w:rsidR="00BA3F22" w:rsidRPr="00C92EA7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Равновесие «Пробеги — не задень»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F22" w:rsidRPr="003E6DE4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E4">
              <w:rPr>
                <w:rFonts w:ascii="Times New Roman" w:hAnsi="Times New Roman" w:cs="Times New Roman"/>
                <w:sz w:val="20"/>
                <w:szCs w:val="20"/>
              </w:rPr>
              <w:t>«Кот и воробышки»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</w:t>
            </w:r>
            <w:r w:rsidRPr="007A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кругу, с поворотом в дру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со стульчиками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D74FE1">
              <w:rPr>
                <w:sz w:val="20"/>
                <w:szCs w:val="20"/>
              </w:rPr>
              <w:t>Ходьба в колонне по одному по кругу, с поворотом в дру</w:t>
            </w:r>
            <w:r w:rsidRPr="00D74FE1">
              <w:rPr>
                <w:sz w:val="20"/>
                <w:szCs w:val="20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1740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F22" w:rsidRPr="00C92EA7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Ползание «Крокодильчики»</w:t>
            </w:r>
          </w:p>
          <w:p w:rsidR="00BA3F22" w:rsidRPr="00C92EA7" w:rsidRDefault="00BA3F22" w:rsidP="00947A74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Равновесие «Пробеги — не задень»</w:t>
            </w:r>
          </w:p>
          <w:p w:rsidR="00BA3F22" w:rsidRPr="006F47B7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F22" w:rsidRPr="003E6DE4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E4">
              <w:rPr>
                <w:rFonts w:ascii="Times New Roman" w:hAnsi="Times New Roman" w:cs="Times New Roman"/>
                <w:sz w:val="20"/>
                <w:szCs w:val="20"/>
              </w:rPr>
              <w:t>«Кот и воробышки»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A2B8A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3F22" w:rsidRDefault="00BA3F22" w:rsidP="00947A74"/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Упражнять детей в равновесии при ходь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 по ограниченной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опоры и 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приземлении на полусогнутые ноги в прыжках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lastRenderedPageBreak/>
              <w:t>ОРУ с ленточками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A5B1C">
              <w:rPr>
                <w:sz w:val="20"/>
                <w:szCs w:val="20"/>
              </w:rPr>
              <w:t>Ходьба в колонне по одному. По сигн</w:t>
            </w:r>
            <w:r>
              <w:rPr>
                <w:sz w:val="20"/>
                <w:szCs w:val="20"/>
              </w:rPr>
              <w:t xml:space="preserve">алу воспитателя  </w:t>
            </w:r>
            <w:r w:rsidRPr="00BA5B1C">
              <w:rPr>
                <w:sz w:val="20"/>
                <w:szCs w:val="20"/>
              </w:rPr>
              <w:t xml:space="preserve">дети переходят к ходьбе на носках </w:t>
            </w:r>
            <w:proofErr w:type="gramStart"/>
            <w:r w:rsidRPr="00BA5B1C">
              <w:rPr>
                <w:sz w:val="20"/>
                <w:szCs w:val="20"/>
              </w:rPr>
              <w:lastRenderedPageBreak/>
              <w:t>короткими</w:t>
            </w:r>
            <w:proofErr w:type="gramEnd"/>
            <w:r w:rsidRPr="00BA5B1C">
              <w:rPr>
                <w:sz w:val="20"/>
                <w:szCs w:val="20"/>
              </w:rPr>
              <w:t>, семенящими шаг</w:t>
            </w:r>
            <w:r>
              <w:rPr>
                <w:sz w:val="20"/>
                <w:szCs w:val="20"/>
              </w:rPr>
              <w:t xml:space="preserve"> </w:t>
            </w:r>
            <w:r w:rsidRPr="00BA5B1C">
              <w:rPr>
                <w:sz w:val="20"/>
                <w:szCs w:val="20"/>
              </w:rPr>
              <w:t>руки на</w:t>
            </w:r>
            <w:r>
              <w:rPr>
                <w:sz w:val="20"/>
                <w:szCs w:val="20"/>
              </w:rPr>
              <w:t xml:space="preserve"> поясе. По сигналу</w:t>
            </w:r>
            <w:r w:rsidRPr="00BA5B1C">
              <w:rPr>
                <w:sz w:val="20"/>
                <w:szCs w:val="20"/>
              </w:rPr>
              <w:t xml:space="preserve"> к бегу.</w:t>
            </w:r>
          </w:p>
        </w:tc>
        <w:tc>
          <w:tcPr>
            <w:tcW w:w="1740" w:type="dxa"/>
          </w:tcPr>
          <w:p w:rsidR="00BA3F22" w:rsidRPr="00E77362" w:rsidRDefault="00BA3F22" w:rsidP="00947A74">
            <w:r w:rsidRPr="00E77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Равновесие «В лес по тропинке».</w:t>
            </w:r>
          </w:p>
          <w:p w:rsidR="00BA3F22" w:rsidRPr="00E77362" w:rsidRDefault="00BA3F22" w:rsidP="00947A74">
            <w:r w:rsidRPr="00E77362">
              <w:rPr>
                <w:rFonts w:ascii="Times New Roman" w:hAnsi="Times New Roman" w:cs="Times New Roman"/>
                <w:sz w:val="20"/>
                <w:szCs w:val="20"/>
              </w:rPr>
              <w:t xml:space="preserve">Прыжки «Зайки - мягкие лапочки». </w:t>
            </w:r>
          </w:p>
          <w:p w:rsidR="00BA3F22" w:rsidRPr="00E7736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7736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Подвижная игра «Ловкий шофер».</w:t>
            </w:r>
          </w:p>
          <w:p w:rsidR="00BA3F22" w:rsidRPr="00E7736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E7736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Игра «Найдем зайчонка».</w:t>
            </w:r>
          </w:p>
        </w:tc>
        <w:tc>
          <w:tcPr>
            <w:tcW w:w="955" w:type="dxa"/>
          </w:tcPr>
          <w:p w:rsidR="00BA3F22" w:rsidRDefault="00BA3F22" w:rsidP="00BA3F22">
            <w:pPr>
              <w:ind w:right="-250"/>
            </w:pPr>
            <w:proofErr w:type="spellStart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</w:t>
            </w:r>
            <w:r w:rsidRPr="00B5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Упражнять детей в равновесии при ходь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 по ограниченной площади опоры и 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приземлении на полусогнутые ноги в прыжках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ленточками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A5B1C">
              <w:rPr>
                <w:sz w:val="20"/>
                <w:szCs w:val="20"/>
              </w:rPr>
              <w:t>Ходьба в колонне по одному. По сигн</w:t>
            </w:r>
            <w:r>
              <w:rPr>
                <w:sz w:val="20"/>
                <w:szCs w:val="20"/>
              </w:rPr>
              <w:t xml:space="preserve">алу воспитателя  </w:t>
            </w:r>
            <w:r w:rsidRPr="00BA5B1C">
              <w:rPr>
                <w:sz w:val="20"/>
                <w:szCs w:val="20"/>
              </w:rPr>
              <w:t xml:space="preserve">дети переходят к ходьбе на носках </w:t>
            </w:r>
            <w:proofErr w:type="gramStart"/>
            <w:r w:rsidRPr="00BA5B1C">
              <w:rPr>
                <w:sz w:val="20"/>
                <w:szCs w:val="20"/>
              </w:rPr>
              <w:t>короткими</w:t>
            </w:r>
            <w:proofErr w:type="gramEnd"/>
            <w:r w:rsidRPr="00BA5B1C">
              <w:rPr>
                <w:sz w:val="20"/>
                <w:szCs w:val="20"/>
              </w:rPr>
              <w:t>, семенящими шаг</w:t>
            </w:r>
            <w:r>
              <w:rPr>
                <w:sz w:val="20"/>
                <w:szCs w:val="20"/>
              </w:rPr>
              <w:t xml:space="preserve"> </w:t>
            </w:r>
            <w:r w:rsidRPr="00BA5B1C">
              <w:rPr>
                <w:sz w:val="20"/>
                <w:szCs w:val="20"/>
              </w:rPr>
              <w:t>руки на</w:t>
            </w:r>
            <w:r>
              <w:rPr>
                <w:sz w:val="20"/>
                <w:szCs w:val="20"/>
              </w:rPr>
              <w:t xml:space="preserve"> поясе. По сигналу</w:t>
            </w:r>
            <w:r w:rsidRPr="00BA5B1C">
              <w:rPr>
                <w:sz w:val="20"/>
                <w:szCs w:val="20"/>
              </w:rPr>
              <w:t xml:space="preserve"> к бегу</w:t>
            </w:r>
          </w:p>
        </w:tc>
        <w:tc>
          <w:tcPr>
            <w:tcW w:w="1740" w:type="dxa"/>
          </w:tcPr>
          <w:p w:rsidR="00BA3F22" w:rsidRPr="00E77362" w:rsidRDefault="00BA3F22" w:rsidP="00947A74"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Равновесие «В лес по тропинке».</w:t>
            </w:r>
          </w:p>
          <w:p w:rsidR="00BA3F22" w:rsidRPr="00E77362" w:rsidRDefault="00BA3F22" w:rsidP="00947A74">
            <w:r w:rsidRPr="00E77362">
              <w:rPr>
                <w:rFonts w:ascii="Times New Roman" w:hAnsi="Times New Roman" w:cs="Times New Roman"/>
                <w:sz w:val="20"/>
                <w:szCs w:val="20"/>
              </w:rPr>
              <w:t xml:space="preserve">Прыжки «Зайки - мягкие лапочки». </w:t>
            </w:r>
          </w:p>
          <w:p w:rsidR="00BA3F22" w:rsidRPr="00E7736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7736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Подвижная игра «Ловкий шофер».</w:t>
            </w:r>
          </w:p>
          <w:p w:rsidR="00BA3F22" w:rsidRPr="00E7736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E7736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Игра «Найдем зайчонка».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580909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колонной по одному с выполнением заданий; прыжках обруча в обруч, учить приземляться на полусогнутые ноги; </w:t>
            </w:r>
            <w:r w:rsidRPr="00580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в прокатывании мяча другу, развивая координацию движений и глазомер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lastRenderedPageBreak/>
              <w:t>ОРУ с обручем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FA06B7">
              <w:rPr>
                <w:sz w:val="20"/>
                <w:szCs w:val="20"/>
              </w:rPr>
              <w:t xml:space="preserve">Ходьба в колонне по одному </w:t>
            </w:r>
            <w:r>
              <w:rPr>
                <w:sz w:val="20"/>
                <w:szCs w:val="20"/>
              </w:rPr>
              <w:t>Бег, руки в стороны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06B7">
              <w:rPr>
                <w:sz w:val="20"/>
                <w:szCs w:val="20"/>
              </w:rPr>
              <w:t>Ходьба и бе</w:t>
            </w:r>
            <w:r>
              <w:rPr>
                <w:sz w:val="20"/>
                <w:szCs w:val="20"/>
              </w:rPr>
              <w:t>г</w:t>
            </w:r>
            <w:r w:rsidRPr="00FA06B7">
              <w:rPr>
                <w:sz w:val="20"/>
                <w:szCs w:val="20"/>
              </w:rPr>
              <w:t xml:space="preserve"> чередовании</w:t>
            </w:r>
          </w:p>
        </w:tc>
        <w:tc>
          <w:tcPr>
            <w:tcW w:w="1740" w:type="dxa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«Через болото». </w:t>
            </w:r>
          </w:p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«Точный пас»</w:t>
            </w:r>
          </w:p>
          <w:p w:rsidR="00BA3F22" w:rsidRPr="00E816D9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Подвижная игра «Мыши в кладовой»</w:t>
            </w:r>
          </w:p>
          <w:p w:rsidR="00BA3F22" w:rsidRPr="00E816D9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E816D9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Игра «Где спрятался мышонок?».</w:t>
            </w:r>
          </w:p>
          <w:p w:rsidR="00BA3F22" w:rsidRPr="00E816D9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53F1C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</w:t>
            </w:r>
            <w:r w:rsidRPr="00B5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580909">
              <w:rPr>
                <w:rFonts w:ascii="Times New Roman" w:hAnsi="Times New Roman" w:cs="Times New Roman"/>
                <w:sz w:val="20"/>
                <w:szCs w:val="20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обручем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FA06B7">
              <w:rPr>
                <w:sz w:val="20"/>
                <w:szCs w:val="20"/>
              </w:rPr>
              <w:t xml:space="preserve">Ходьба в колонне по одному </w:t>
            </w:r>
            <w:r>
              <w:rPr>
                <w:sz w:val="20"/>
                <w:szCs w:val="20"/>
              </w:rPr>
              <w:t>Бег, руки в стороны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06B7">
              <w:rPr>
                <w:sz w:val="20"/>
                <w:szCs w:val="20"/>
              </w:rPr>
              <w:t>Ходьба и бе</w:t>
            </w:r>
            <w:r>
              <w:rPr>
                <w:sz w:val="20"/>
                <w:szCs w:val="20"/>
              </w:rPr>
              <w:t>г</w:t>
            </w:r>
            <w:r w:rsidRPr="00FA06B7">
              <w:rPr>
                <w:sz w:val="20"/>
                <w:szCs w:val="20"/>
              </w:rPr>
              <w:t xml:space="preserve"> чередовании</w:t>
            </w:r>
          </w:p>
        </w:tc>
        <w:tc>
          <w:tcPr>
            <w:tcW w:w="1740" w:type="dxa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«Через болото». </w:t>
            </w:r>
          </w:p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«Точный пас»</w:t>
            </w:r>
          </w:p>
          <w:p w:rsidR="00BA3F22" w:rsidRPr="00E816D9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Подвижная игра «Мыши в кладовой»</w:t>
            </w:r>
          </w:p>
          <w:p w:rsidR="00BA3F22" w:rsidRPr="00E816D9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E816D9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Игра «Где спрятался мышонок?».</w:t>
            </w:r>
          </w:p>
          <w:p w:rsidR="00BA3F22" w:rsidRPr="00E816D9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BA3F22">
            <w:pPr>
              <w:tabs>
                <w:tab w:val="left" w:pos="1414"/>
              </w:tabs>
              <w:ind w:right="176"/>
            </w:pPr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E744A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действовать по сигналу воспитателя; развивать координацию движений и </w:t>
            </w:r>
            <w:r w:rsidRPr="00E74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ловкость при прокатывании мяча между предметами; упражнять в ползании.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lastRenderedPageBreak/>
              <w:t>ОРУ без предметов</w:t>
            </w:r>
          </w:p>
          <w:p w:rsidR="00BA3F22" w:rsidRPr="00206913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Ходьба по кругу. После ходьбы выполняется бег по кругу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 в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 xml:space="preserve"> одну, а затем в 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другую сторону.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1.Игровое задание с мячом «Прокати - не задень». </w:t>
            </w:r>
          </w:p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2.«Проползи - не задень»</w:t>
            </w:r>
          </w:p>
          <w:p w:rsidR="00BA3F22" w:rsidRPr="00E816D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Подвижная игра «По ровненькой дорожке». </w:t>
            </w:r>
          </w:p>
          <w:p w:rsidR="00BA3F22" w:rsidRPr="00E816D9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</w:t>
            </w:r>
            <w:r w:rsidRPr="00E14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E744A4"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без предметов</w:t>
            </w:r>
          </w:p>
          <w:p w:rsidR="00BA3F22" w:rsidRPr="00206913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Ходьба по кругу. После ходьбы выполняется бег по кругу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 в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 xml:space="preserve"> одну, а затем в другую сторону.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1.Игровое задание с мячом «Прокати - не задень». </w:t>
            </w:r>
          </w:p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2.«Проползи - не задень»</w:t>
            </w:r>
          </w:p>
          <w:p w:rsidR="00BA3F22" w:rsidRPr="00E816D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816D9" w:rsidRDefault="00BA3F22" w:rsidP="00947A74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«По ровненькой дорожке». </w:t>
            </w:r>
          </w:p>
          <w:p w:rsidR="00BA3F22" w:rsidRPr="00E816D9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510EA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с выполнением заданий, развивая внимание, реакцию на сигнал воспитателя; в ползании, развивая </w:t>
            </w:r>
            <w:r w:rsidRPr="00510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координацию движений; в равновесии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с флажками</w:t>
            </w:r>
          </w:p>
          <w:p w:rsidR="00BA3F22" w:rsidRPr="0054175C" w:rsidRDefault="00BA3F22" w:rsidP="00947A74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с выполнением задания, бег в колонне по одному. Переход на бег по сигналу воспитателя и снова на ходьбу. Ходьба проводится в </w:t>
            </w:r>
            <w:r w:rsidRPr="00541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чередовании</w:t>
            </w:r>
          </w:p>
        </w:tc>
        <w:tc>
          <w:tcPr>
            <w:tcW w:w="1740" w:type="dxa"/>
          </w:tcPr>
          <w:p w:rsidR="00BA3F22" w:rsidRPr="0054175C" w:rsidRDefault="00BA3F22" w:rsidP="00947A74">
            <w:r w:rsidRPr="00541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1.Ползание. Игровое задание - «Паучки». </w:t>
            </w:r>
          </w:p>
          <w:p w:rsidR="00BA3F22" w:rsidRPr="0054175C" w:rsidRDefault="00BA3F22" w:rsidP="00947A74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BA3F22" w:rsidRPr="0054175C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54175C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Подвижная игра «Поймай комара</w:t>
            </w:r>
            <w:proofErr w:type="gramStart"/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BA3F22" w:rsidRPr="0054175C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</w:t>
            </w:r>
            <w:r w:rsidRPr="00E14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510EA5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54175C">
              <w:rPr>
                <w:sz w:val="20"/>
                <w:szCs w:val="20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1740" w:type="dxa"/>
          </w:tcPr>
          <w:p w:rsidR="00BA3F22" w:rsidRPr="0054175C" w:rsidRDefault="00BA3F22" w:rsidP="00947A74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задание - «Паучки». </w:t>
            </w:r>
          </w:p>
          <w:p w:rsidR="00BA3F22" w:rsidRPr="0054175C" w:rsidRDefault="00BA3F22" w:rsidP="00947A74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BA3F22" w:rsidRPr="0054175C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54175C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Подвижная игра «Поймай комара</w:t>
            </w:r>
            <w:proofErr w:type="gramStart"/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BA3F22" w:rsidRPr="0054175C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A3F22" w:rsidRDefault="00BA3F22" w:rsidP="00947A74">
            <w:pPr>
              <w:jc w:val="center"/>
            </w:pP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A3F22" w:rsidRPr="007B42C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2C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</w:t>
            </w:r>
            <w:r w:rsidRPr="007B4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беге врассыпную, развивая ориентировку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2C2">
              <w:rPr>
                <w:rFonts w:ascii="Times New Roman" w:hAnsi="Times New Roman" w:cs="Times New Roman"/>
                <w:sz w:val="20"/>
                <w:szCs w:val="20"/>
              </w:rPr>
              <w:t>пространстве; в сохранении устойчивого равновесия и прыжках.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lastRenderedPageBreak/>
              <w:t xml:space="preserve">ОРУ с </w:t>
            </w:r>
            <w:r>
              <w:lastRenderedPageBreak/>
              <w:t>кубиками</w:t>
            </w:r>
          </w:p>
          <w:p w:rsidR="00BA3F22" w:rsidRDefault="00BA3F22" w:rsidP="00947A74">
            <w:r w:rsidRPr="00AF6125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</w:t>
            </w:r>
          </w:p>
          <w:p w:rsidR="00BA3F22" w:rsidRDefault="00BA3F22" w:rsidP="00947A74">
            <w:r w:rsidRPr="00AF6125">
              <w:rPr>
                <w:rFonts w:ascii="Times New Roman" w:hAnsi="Times New Roman" w:cs="Times New Roman"/>
                <w:sz w:val="20"/>
                <w:szCs w:val="20"/>
              </w:rPr>
              <w:t xml:space="preserve">Ходьба врассыпную </w:t>
            </w:r>
          </w:p>
          <w:p w:rsidR="00BA3F22" w:rsidRDefault="00BA3F22" w:rsidP="00947A74">
            <w:r w:rsidRPr="00AF6125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E84AC2" w:rsidRDefault="00BA3F22" w:rsidP="00947A74">
            <w:r w:rsidRPr="00E84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1.Равновесие. Игровое </w:t>
            </w:r>
            <w:r w:rsidRPr="00E84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«Пройди - не задень». </w:t>
            </w:r>
          </w:p>
          <w:p w:rsidR="00BA3F22" w:rsidRPr="00E84AC2" w:rsidRDefault="00BA3F22" w:rsidP="00947A74">
            <w:pPr>
              <w:spacing w:line="480" w:lineRule="auto"/>
            </w:pPr>
            <w:r w:rsidRPr="00E84AC2">
              <w:rPr>
                <w:rFonts w:ascii="Times New Roman" w:hAnsi="Times New Roman" w:cs="Times New Roman"/>
                <w:sz w:val="20"/>
                <w:szCs w:val="20"/>
              </w:rPr>
              <w:t>2.Прыжки. Игровое упражнение «Лягушк</w:t>
            </w:r>
            <w:proofErr w:type="gramStart"/>
            <w:r w:rsidRPr="00E84AC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AC2">
              <w:rPr>
                <w:rFonts w:ascii="Times New Roman" w:hAnsi="Times New Roman" w:cs="Times New Roman"/>
                <w:sz w:val="20"/>
                <w:szCs w:val="20"/>
              </w:rPr>
              <w:t>попрыгушки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3F22" w:rsidRPr="00E84AC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84AC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Подвижная игра «Коршун и </w:t>
            </w:r>
            <w:r w:rsidRPr="00E84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птенчики». </w:t>
            </w:r>
          </w:p>
          <w:p w:rsidR="00BA3F22" w:rsidRPr="00E84AC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E84AC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 в колонне по </w:t>
            </w:r>
            <w:r w:rsidRPr="00E84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одному. Игра «Найдем птенчика».</w:t>
            </w:r>
          </w:p>
          <w:p w:rsidR="00BA3F22" w:rsidRPr="00E84AC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</w:t>
            </w:r>
            <w:r w:rsidRPr="00E14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BA3F22" w:rsidRPr="007B42C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2C2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ориентировку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2C2">
              <w:rPr>
                <w:rFonts w:ascii="Times New Roman" w:hAnsi="Times New Roman" w:cs="Times New Roman"/>
                <w:sz w:val="20"/>
                <w:szCs w:val="20"/>
              </w:rPr>
              <w:t>пространстве; в сохранении устойчивого равновесия и прыжках.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кубиками</w:t>
            </w:r>
          </w:p>
          <w:p w:rsidR="00BA3F22" w:rsidRDefault="00BA3F22" w:rsidP="00947A74">
            <w:r w:rsidRPr="00AF6125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</w:t>
            </w:r>
          </w:p>
          <w:p w:rsidR="00BA3F22" w:rsidRDefault="00BA3F22" w:rsidP="00947A74">
            <w:r w:rsidRPr="00AF6125">
              <w:rPr>
                <w:rFonts w:ascii="Times New Roman" w:hAnsi="Times New Roman" w:cs="Times New Roman"/>
                <w:sz w:val="20"/>
                <w:szCs w:val="20"/>
              </w:rPr>
              <w:t xml:space="preserve">Ходьба врассыпную 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AF6125">
              <w:rPr>
                <w:sz w:val="20"/>
                <w:szCs w:val="20"/>
              </w:rPr>
              <w:t>бег врассыпную</w:t>
            </w:r>
          </w:p>
        </w:tc>
        <w:tc>
          <w:tcPr>
            <w:tcW w:w="1740" w:type="dxa"/>
          </w:tcPr>
          <w:p w:rsidR="00BA3F22" w:rsidRPr="00E84AC2" w:rsidRDefault="00BA3F22" w:rsidP="00947A74">
            <w:r w:rsidRPr="00E84AC2">
              <w:rPr>
                <w:rFonts w:ascii="Times New Roman" w:hAnsi="Times New Roman" w:cs="Times New Roman"/>
                <w:sz w:val="20"/>
                <w:szCs w:val="20"/>
              </w:rPr>
              <w:t xml:space="preserve">1.Равновесие. Игровое упражнение «Пройди - не задень». </w:t>
            </w:r>
          </w:p>
          <w:p w:rsidR="00BA3F22" w:rsidRPr="00E84AC2" w:rsidRDefault="00BA3F22" w:rsidP="00947A74">
            <w:pPr>
              <w:spacing w:line="480" w:lineRule="auto"/>
            </w:pPr>
            <w:r w:rsidRPr="00E84AC2">
              <w:rPr>
                <w:rFonts w:ascii="Times New Roman" w:hAnsi="Times New Roman" w:cs="Times New Roman"/>
                <w:sz w:val="20"/>
                <w:szCs w:val="20"/>
              </w:rPr>
              <w:t>2.Прыжки. Игровое упражнение «Лягушк</w:t>
            </w:r>
            <w:proofErr w:type="gramStart"/>
            <w:r w:rsidRPr="00E84AC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AC2">
              <w:rPr>
                <w:rFonts w:ascii="Times New Roman" w:hAnsi="Times New Roman" w:cs="Times New Roman"/>
                <w:sz w:val="20"/>
                <w:szCs w:val="20"/>
              </w:rPr>
              <w:t>попрыгушки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3F22" w:rsidRPr="00E84AC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E84AC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AC2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«Коршун и птенчики». </w:t>
            </w:r>
          </w:p>
          <w:p w:rsidR="00BA3F22" w:rsidRPr="00E84AC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E84AC2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AC2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Игра «Найдем птенчика».</w:t>
            </w:r>
          </w:p>
          <w:p w:rsidR="00BA3F22" w:rsidRPr="00E84AC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6E4B88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беге с выполнением заданий; в </w:t>
            </w:r>
            <w:proofErr w:type="spellStart"/>
            <w:proofErr w:type="gramStart"/>
            <w:r w:rsidRPr="006E4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приземлени</w:t>
            </w:r>
            <w:proofErr w:type="spellEnd"/>
            <w:r w:rsidRPr="006E4B8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6E4B88">
              <w:rPr>
                <w:rFonts w:ascii="Times New Roman" w:hAnsi="Times New Roman" w:cs="Times New Roman"/>
                <w:sz w:val="20"/>
                <w:szCs w:val="20"/>
              </w:rPr>
              <w:t xml:space="preserve"> на полусогну ноги в прыжках со скамейки; в прокатывании мяча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lastRenderedPageBreak/>
              <w:t>ОРУ с мячом</w:t>
            </w:r>
          </w:p>
          <w:p w:rsidR="00BA3F22" w:rsidRDefault="00BA3F22" w:rsidP="00947A74">
            <w:r w:rsidRPr="00F354F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F354F8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одьба</w:t>
            </w:r>
            <w:r w:rsidRPr="00F354F8">
              <w:rPr>
                <w:sz w:val="20"/>
                <w:szCs w:val="20"/>
              </w:rPr>
              <w:t xml:space="preserve"> и бег </w:t>
            </w:r>
            <w:r w:rsidRPr="00F354F8">
              <w:rPr>
                <w:sz w:val="20"/>
                <w:szCs w:val="20"/>
              </w:rPr>
              <w:lastRenderedPageBreak/>
              <w:t>проводятся в чередовании</w:t>
            </w:r>
          </w:p>
        </w:tc>
        <w:tc>
          <w:tcPr>
            <w:tcW w:w="1740" w:type="dxa"/>
          </w:tcPr>
          <w:p w:rsidR="00BA3F22" w:rsidRPr="00AA49C1" w:rsidRDefault="00BA3F22" w:rsidP="00947A74">
            <w:r w:rsidRPr="00AA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1.Прыжки со скамейки (высота 20 см) на резиновую </w:t>
            </w:r>
            <w:r w:rsidRPr="00AA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дорожку или мат</w:t>
            </w:r>
          </w:p>
          <w:p w:rsidR="00BA3F22" w:rsidRPr="00AA49C1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друг другу</w:t>
            </w:r>
          </w:p>
        </w:tc>
        <w:tc>
          <w:tcPr>
            <w:tcW w:w="1662" w:type="dxa"/>
            <w:gridSpan w:val="2"/>
          </w:tcPr>
          <w:p w:rsidR="00BA3F22" w:rsidRPr="00AA49C1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Подвижная игра «Найди свой домик».</w:t>
            </w:r>
          </w:p>
          <w:p w:rsidR="00BA3F22" w:rsidRPr="00AA49C1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</w:t>
            </w:r>
            <w:r w:rsidRPr="004C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46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6E4B88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беге с выполнением заданий; в </w:t>
            </w:r>
            <w:proofErr w:type="spellStart"/>
            <w:proofErr w:type="gramStart"/>
            <w:r w:rsidRPr="006E4B88">
              <w:rPr>
                <w:rFonts w:ascii="Times New Roman" w:hAnsi="Times New Roman" w:cs="Times New Roman"/>
                <w:sz w:val="20"/>
                <w:szCs w:val="20"/>
              </w:rPr>
              <w:t>приземлени</w:t>
            </w:r>
            <w:proofErr w:type="spellEnd"/>
            <w:r w:rsidRPr="006E4B8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6E4B88">
              <w:rPr>
                <w:rFonts w:ascii="Times New Roman" w:hAnsi="Times New Roman" w:cs="Times New Roman"/>
                <w:sz w:val="20"/>
                <w:szCs w:val="20"/>
              </w:rPr>
              <w:t xml:space="preserve"> на полусогну ноги в прыжках со скамейки; в прокатывании мяча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мячом</w:t>
            </w:r>
          </w:p>
          <w:p w:rsidR="00BA3F22" w:rsidRDefault="00BA3F22" w:rsidP="00947A74">
            <w:r w:rsidRPr="00F354F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F354F8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одьба</w:t>
            </w:r>
            <w:r w:rsidRPr="00F354F8">
              <w:rPr>
                <w:sz w:val="20"/>
                <w:szCs w:val="20"/>
              </w:rPr>
              <w:t xml:space="preserve"> и бег проводятся в чередовании</w:t>
            </w:r>
          </w:p>
        </w:tc>
        <w:tc>
          <w:tcPr>
            <w:tcW w:w="1740" w:type="dxa"/>
          </w:tcPr>
          <w:p w:rsidR="00BA3F22" w:rsidRPr="00AA49C1" w:rsidRDefault="00BA3F22" w:rsidP="00947A74"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1.Прыжки со скамейки (высота 20 см) на резиновую дорожку или мат</w:t>
            </w:r>
          </w:p>
          <w:p w:rsidR="00BA3F22" w:rsidRPr="00AA49C1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друг другу</w:t>
            </w:r>
          </w:p>
        </w:tc>
        <w:tc>
          <w:tcPr>
            <w:tcW w:w="1662" w:type="dxa"/>
            <w:gridSpan w:val="2"/>
          </w:tcPr>
          <w:p w:rsidR="00BA3F22" w:rsidRPr="00AA49C1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Подвижная игра «Найди свой домик».</w:t>
            </w:r>
          </w:p>
          <w:p w:rsidR="00BA3F22" w:rsidRPr="00AA49C1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46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C338F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с остановкой по сигналу воспитателя; в прокатывании </w:t>
            </w:r>
            <w:r w:rsidRPr="00C33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между предметами, умении группи</w:t>
            </w:r>
            <w:r w:rsidRPr="00C338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роваться при лазании под дугу.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lastRenderedPageBreak/>
              <w:t>ОРУ с кубиками</w:t>
            </w:r>
          </w:p>
          <w:p w:rsidR="00BA3F22" w:rsidRDefault="00BA3F22" w:rsidP="00947A74">
            <w:r w:rsidRPr="003A545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BA3F22" w:rsidRDefault="00BA3F22" w:rsidP="00947A74">
            <w:r w:rsidRPr="003A5453">
              <w:rPr>
                <w:rFonts w:ascii="Times New Roman" w:hAnsi="Times New Roman" w:cs="Times New Roman"/>
                <w:sz w:val="20"/>
                <w:szCs w:val="20"/>
              </w:rPr>
              <w:t xml:space="preserve">бег в колонне по одному; ходьба и бег </w:t>
            </w:r>
            <w:r w:rsidRPr="003A5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проводятся в чередовании.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AA49C1" w:rsidRDefault="00BA3F22" w:rsidP="00947A74">
            <w:r w:rsidRPr="00AA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1.Прокатывание мяча между предметами</w:t>
            </w:r>
          </w:p>
          <w:p w:rsidR="00BA3F22" w:rsidRPr="00AA49C1" w:rsidRDefault="00BA3F22" w:rsidP="00947A74">
            <w:r w:rsidRPr="00AA49C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под дугу «Проползи </w:t>
            </w:r>
            <w:r w:rsidRPr="00AA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не задень» </w:t>
            </w:r>
          </w:p>
          <w:p w:rsidR="00BA3F22" w:rsidRPr="00AA49C1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AA49C1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Подвижная игра «Лягушки».</w:t>
            </w:r>
          </w:p>
          <w:p w:rsidR="00BA3F22" w:rsidRPr="00AA49C1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AA49C1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лягушонка».</w:t>
            </w:r>
          </w:p>
          <w:p w:rsidR="00BA3F22" w:rsidRPr="00AA49C1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</w:t>
            </w:r>
            <w:r w:rsidRPr="004C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C338F4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C338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роваться при лазании под дугу.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кубиками</w:t>
            </w:r>
          </w:p>
          <w:p w:rsidR="00BA3F22" w:rsidRDefault="00BA3F22" w:rsidP="00947A74">
            <w:r w:rsidRPr="003A545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BA3F22" w:rsidRDefault="00BA3F22" w:rsidP="00947A74">
            <w:r w:rsidRPr="003A545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одному; ходьба и бег проводятся в чередовании.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AA49C1" w:rsidRDefault="00BA3F22" w:rsidP="00947A74"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1.Прокатывание мяча между предметами</w:t>
            </w:r>
          </w:p>
          <w:p w:rsidR="00BA3F22" w:rsidRPr="00AA49C1" w:rsidRDefault="00BA3F22" w:rsidP="00947A74">
            <w:r w:rsidRPr="00AA49C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под дугу «Проползи — не задень» </w:t>
            </w:r>
          </w:p>
          <w:p w:rsidR="00BA3F22" w:rsidRPr="00AA49C1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AA49C1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Подвижная игра «Лягушки».</w:t>
            </w:r>
          </w:p>
          <w:p w:rsidR="00BA3F22" w:rsidRPr="00AA49C1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AA49C1" w:rsidRDefault="00BA3F22" w:rsidP="0094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C1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лягушонка».</w:t>
            </w:r>
          </w:p>
          <w:p w:rsidR="00BA3F22" w:rsidRPr="00AA49C1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067D2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</w:t>
            </w:r>
            <w:r w:rsidRPr="00067D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ентировку в пространстве; упражнять в ползании на </w:t>
            </w:r>
            <w:r w:rsidRPr="00067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повышенной опо</w:t>
            </w:r>
            <w:r w:rsidRPr="00067D28">
              <w:rPr>
                <w:rFonts w:ascii="Times New Roman" w:hAnsi="Times New Roman" w:cs="Times New Roman"/>
                <w:sz w:val="20"/>
                <w:szCs w:val="20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lastRenderedPageBreak/>
              <w:t>ОРУ на стульчиках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3A5453">
              <w:rPr>
                <w:sz w:val="20"/>
                <w:szCs w:val="20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3A5453">
              <w:rPr>
                <w:sz w:val="20"/>
                <w:szCs w:val="20"/>
              </w:rPr>
              <w:softHyphen/>
              <w:t xml:space="preserve">ход на ходьбу врассыпную и </w:t>
            </w:r>
            <w:r w:rsidRPr="003A5453">
              <w:rPr>
                <w:sz w:val="20"/>
                <w:szCs w:val="20"/>
              </w:rPr>
              <w:lastRenderedPageBreak/>
              <w:t>снова на бег.</w:t>
            </w:r>
          </w:p>
        </w:tc>
        <w:tc>
          <w:tcPr>
            <w:tcW w:w="1740" w:type="dxa"/>
          </w:tcPr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1.Ползание. Игровое упражнение «Жучки на бревнышке». </w:t>
            </w:r>
          </w:p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t>2.Равновесие. «Пройдем по мостику».</w:t>
            </w:r>
          </w:p>
          <w:p w:rsidR="00BA3F22" w:rsidRPr="00F544AC" w:rsidRDefault="00BA3F22" w:rsidP="00947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Подвижная игра «Птица и птенчики</w:t>
            </w:r>
            <w:proofErr w:type="gramStart"/>
            <w:r w:rsidRPr="00F544AC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BA3F22" w:rsidRPr="00F544AC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птенчика».</w:t>
            </w:r>
          </w:p>
          <w:p w:rsidR="00BA3F22" w:rsidRPr="00F544AC" w:rsidRDefault="00BA3F22" w:rsidP="00947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</w:t>
            </w:r>
            <w:r w:rsidRPr="004C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r w:rsidRPr="00067D2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</w:t>
            </w:r>
            <w:r w:rsidRPr="00067D28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ентировку в пространстве; упражнять в ползании на повышенной опо</w:t>
            </w:r>
            <w:r w:rsidRPr="00067D28">
              <w:rPr>
                <w:rFonts w:ascii="Times New Roman" w:hAnsi="Times New Roman" w:cs="Times New Roman"/>
                <w:sz w:val="20"/>
                <w:szCs w:val="20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на стульчиках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3A5453">
              <w:rPr>
                <w:sz w:val="20"/>
                <w:szCs w:val="20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3A5453">
              <w:rPr>
                <w:sz w:val="20"/>
                <w:szCs w:val="20"/>
              </w:rPr>
              <w:softHyphen/>
              <w:t>ход на ходьбу врассыпную и снова на бег.</w:t>
            </w:r>
          </w:p>
        </w:tc>
        <w:tc>
          <w:tcPr>
            <w:tcW w:w="1740" w:type="dxa"/>
          </w:tcPr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упражнение «Жучки на бревнышке». </w:t>
            </w:r>
          </w:p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t>2.Равновесие. «Пройдем по мостику».</w:t>
            </w:r>
          </w:p>
          <w:p w:rsidR="00BA3F22" w:rsidRPr="00F544AC" w:rsidRDefault="00BA3F22" w:rsidP="00947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t>Подвижная игра «Птица и птенчики</w:t>
            </w:r>
            <w:proofErr w:type="gramStart"/>
            <w:r w:rsidRPr="00F544AC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BA3F22" w:rsidRPr="00F544AC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BA3F22" w:rsidRPr="00F544AC" w:rsidRDefault="00BA3F22" w:rsidP="00947A7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C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птенчика».</w:t>
            </w:r>
          </w:p>
          <w:p w:rsidR="00BA3F22" w:rsidRPr="00F544AC" w:rsidRDefault="00BA3F22" w:rsidP="00947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A3F22" w:rsidRPr="004C5207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построением и ходьбой парами, сохранять устойчивое равновесие при ходьбе по доске, упражнять в прыжках, продвигаясь вперед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платочками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Ходьба парами и бег врассыпную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доске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ногах, продвигаясь вперед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4C5207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C5207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50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построением и ходьбой парами, сохранять устойчивое равновесие при ходьбе по доске, упражнять в прыжках, продвигаясь вперед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платочками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Ходьба парами и бег врассыпную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доске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ногах, продвигаясь вперед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50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врассыпную, при спрыгивании, продолжать учить мягко приземлению на полусогнутые ноги, прокатывать мяч вокруг предмета.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флажками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Ходьба и бег врассыпную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Спрыгивание со скамейки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Прокатывание мяча вокруг стула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«Трамвай»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врассыпную, при спрыгивании, продолжать учить мягко приземлению на полусогнутые ноги, прокатывать мяч вокруг предмета.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с флажками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Ходьба и бег врассыпную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Спрыгивание со скамейки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Прокатывание мяча вокруг стула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«Трамвай»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 и беге врассыпную, прокатывать мяч друг другу, подлезать под дугу, не касаясь руками пола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без предметов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Ходьба парами, бег врассыпную.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Катание мячей друг другу через ворота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дугу, не касаясь руками пола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 кричит»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 и беге врассыпную, прокатывать мяч друг другу, подлезать под дугу, не касаясь руками пола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ОРУ без предметов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>
              <w:t>Ходьба парами, бег врассыпную.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Катание мячей друг другу через ворота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дугу, не касаясь руками пола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 кричит»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 с остановкой на сигнал воспитателя, подлезать под шнур, не касаясь руками пола, формировать правильную осанку при ходьбе по доске.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</w:pPr>
            <w:r>
              <w:lastRenderedPageBreak/>
              <w:t>ОРУ с мячами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</w:pPr>
            <w:r>
              <w:t xml:space="preserve">Ходьба и бег с остановкой на </w:t>
            </w:r>
            <w:r>
              <w:lastRenderedPageBreak/>
              <w:t>сигнал инструктора.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Ходьба по доске, руки на поясе.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свой цвет»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подвижности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на сигнал воспитателя, подлезать под шнур, не касаясь руками пола, формировать правильную осанку при ходьбе по доске.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pStyle w:val="af"/>
              <w:spacing w:before="0" w:beforeAutospacing="0" w:after="0" w:afterAutospacing="0"/>
            </w:pPr>
            <w:r>
              <w:t>ОРУ с мячами</w:t>
            </w:r>
          </w:p>
          <w:p w:rsidR="00BA3F22" w:rsidRPr="001F05F2" w:rsidRDefault="00BA3F22" w:rsidP="00947A74">
            <w:pPr>
              <w:pStyle w:val="af"/>
              <w:spacing w:before="0" w:beforeAutospacing="0" w:after="0" w:afterAutospacing="0"/>
            </w:pPr>
            <w:r>
              <w:t>Ходьба и бег с остановкой на сигнал инструктора.</w:t>
            </w:r>
          </w:p>
        </w:tc>
        <w:tc>
          <w:tcPr>
            <w:tcW w:w="1740" w:type="dxa"/>
          </w:tcPr>
          <w:p w:rsidR="00BA3F2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</w:t>
            </w:r>
          </w:p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Ходьба по доске, руки на поясе.</w:t>
            </w: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7B0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A3F22" w:rsidRDefault="00BA3F22" w:rsidP="00947A74">
            <w:pPr>
              <w:jc w:val="center"/>
            </w:pP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</w:t>
            </w:r>
          </w:p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ходьбе переменным шагом; повторить прыжки с продвижением вперед.</w:t>
            </w:r>
          </w:p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E54C5">
              <w:t>ОРУ с кольцом</w:t>
            </w:r>
          </w:p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E54C5"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1740" w:type="dxa"/>
          </w:tcPr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1. Равновесие</w:t>
            </w:r>
          </w:p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цвет».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детей.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</w:t>
            </w:r>
          </w:p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ходьбе переменным шагом; повторить прыжки с продвижением вперед.</w:t>
            </w:r>
          </w:p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E54C5">
              <w:t>ОРУ с кольцом</w:t>
            </w:r>
          </w:p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E54C5"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</w:t>
            </w:r>
          </w:p>
        </w:tc>
        <w:tc>
          <w:tcPr>
            <w:tcW w:w="1740" w:type="dxa"/>
          </w:tcPr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1. Равновесие</w:t>
            </w:r>
          </w:p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BE54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цвет».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детей.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</w:t>
            </w:r>
            <w:r w:rsidRPr="0063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саду» 2-ая младшая группа </w:t>
            </w:r>
            <w:proofErr w:type="gram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gridSpan w:val="2"/>
          </w:tcPr>
          <w:p w:rsidR="00BA3F22" w:rsidRPr="00BE54C5" w:rsidRDefault="00BA3F22" w:rsidP="00947A74">
            <w:pPr>
              <w:rPr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в прыжках с высоты </w:t>
            </w:r>
            <w:proofErr w:type="gramStart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мягком</w:t>
            </w:r>
            <w:proofErr w:type="gramEnd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 xml:space="preserve"> приземлении на полусогнутые ноги; развивать ловкость и глазомер в заданиях с мячом.</w:t>
            </w:r>
          </w:p>
        </w:tc>
        <w:tc>
          <w:tcPr>
            <w:tcW w:w="2086" w:type="dxa"/>
            <w:gridSpan w:val="2"/>
          </w:tcPr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E54C5">
              <w:t>ОРУ с малым обручем</w:t>
            </w:r>
          </w:p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proofErr w:type="gramStart"/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gramEnd"/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 поднимая колени, переход на обычный бег. Упражнения в ходьбе и беге чередуются.</w:t>
            </w:r>
          </w:p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1.Прыжки «Веселые воробышки». </w:t>
            </w:r>
          </w:p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2.Прокатывание мяча «Ловко и быстро!». 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«Воробышки в гнездышках». 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BE54C5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«Найдем воробышка».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</w:tcPr>
          <w:p w:rsidR="00BA3F22" w:rsidRPr="00BE54C5" w:rsidRDefault="00BA3F22" w:rsidP="00947A74">
            <w:pPr>
              <w:rPr>
                <w:sz w:val="24"/>
                <w:szCs w:val="24"/>
              </w:rPr>
            </w:pPr>
            <w:r w:rsidRPr="00BE54C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в прыжках с высоты </w:t>
            </w:r>
            <w:proofErr w:type="gramStart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>мягком</w:t>
            </w:r>
            <w:proofErr w:type="gramEnd"/>
            <w:r w:rsidRPr="00BE54C5">
              <w:rPr>
                <w:rFonts w:ascii="Times New Roman" w:hAnsi="Times New Roman" w:cs="Times New Roman"/>
                <w:sz w:val="24"/>
                <w:szCs w:val="24"/>
              </w:rPr>
              <w:t xml:space="preserve"> приземлении на полусогнутые ноги; развивать ловкость и глазомер в заданиях с мячом.</w:t>
            </w:r>
          </w:p>
        </w:tc>
        <w:tc>
          <w:tcPr>
            <w:tcW w:w="2086" w:type="dxa"/>
            <w:gridSpan w:val="2"/>
          </w:tcPr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E54C5">
              <w:t>ОРУ с малым обручем</w:t>
            </w:r>
          </w:p>
          <w:p w:rsidR="00BA3F22" w:rsidRPr="00BE54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E54C5">
              <w:t xml:space="preserve">Ходьба в колонне по одному, </w:t>
            </w:r>
            <w:proofErr w:type="gramStart"/>
            <w:r w:rsidRPr="00BE54C5">
              <w:t>бег</w:t>
            </w:r>
            <w:proofErr w:type="gramEnd"/>
            <w:r w:rsidRPr="00BE54C5">
              <w:t xml:space="preserve"> высоко поднимая колени, переход на обычный бег. Упражнения в ходьбе и беге чередуются</w:t>
            </w:r>
          </w:p>
        </w:tc>
        <w:tc>
          <w:tcPr>
            <w:tcW w:w="1740" w:type="dxa"/>
          </w:tcPr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1.Прыжки «Веселые воробышки». </w:t>
            </w:r>
          </w:p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2.Прокатывание мяча «Ловко и быстро!». 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BE54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«Воробышки в гнездышках». </w:t>
            </w:r>
          </w:p>
          <w:p w:rsidR="00BA3F22" w:rsidRPr="00BE54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BE54C5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C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«Найдем воробышка».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</w:t>
            </w:r>
            <w:r w:rsidRPr="0063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ческая культура в детском саду» 2-ая младшая группа </w:t>
            </w:r>
            <w:proofErr w:type="gram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gridSpan w:val="2"/>
          </w:tcPr>
          <w:p w:rsidR="00BA3F22" w:rsidRPr="00D75DF9" w:rsidRDefault="00BA3F22" w:rsidP="00947A74">
            <w:pPr>
              <w:rPr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  <w:tc>
          <w:tcPr>
            <w:tcW w:w="2086" w:type="dxa"/>
            <w:gridSpan w:val="2"/>
          </w:tcPr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D75DF9">
              <w:t>ОРУ с мячом</w:t>
            </w:r>
          </w:p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1.Бросание мяча через шнур двумя руками,</w:t>
            </w:r>
          </w:p>
          <w:p w:rsidR="00BA3F22" w:rsidRPr="00D75DF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кот».</w:t>
            </w:r>
          </w:p>
          <w:p w:rsidR="00BA3F22" w:rsidRPr="00D75DF9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BA3F22" w:rsidRPr="00D75DF9" w:rsidRDefault="00BA3F22" w:rsidP="00947A74">
            <w:pPr>
              <w:rPr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</w:t>
            </w:r>
            <w:r w:rsidRPr="00D7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касаясь руками пола.</w:t>
            </w:r>
          </w:p>
        </w:tc>
        <w:tc>
          <w:tcPr>
            <w:tcW w:w="2086" w:type="dxa"/>
            <w:gridSpan w:val="2"/>
          </w:tcPr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D75DF9">
              <w:lastRenderedPageBreak/>
              <w:t>ОРУ с мячом</w:t>
            </w:r>
          </w:p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1.Бросание мяча через шнур двумя руками,</w:t>
            </w:r>
          </w:p>
          <w:p w:rsidR="00BA3F22" w:rsidRPr="00D75DF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кот».</w:t>
            </w:r>
          </w:p>
          <w:p w:rsidR="00BA3F22" w:rsidRPr="00D75DF9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</w:t>
            </w:r>
          </w:p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лазании</w:t>
            </w:r>
            <w:proofErr w:type="gramEnd"/>
            <w:r w:rsidRPr="00D75DF9">
              <w:rPr>
                <w:rFonts w:ascii="Times New Roman" w:hAnsi="Times New Roman" w:cs="Times New Roman"/>
                <w:sz w:val="24"/>
                <w:szCs w:val="24"/>
              </w:rPr>
              <w:t xml:space="preserve"> под дугу; повторить упражнение в равновесии</w:t>
            </w:r>
          </w:p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D75DF9">
              <w:t>ОРУ без предметов</w:t>
            </w:r>
          </w:p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 в чередовании.</w:t>
            </w:r>
          </w:p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 xml:space="preserve">1.Лазание под дугу в группировке «Под дугу». </w:t>
            </w:r>
          </w:p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2.Равновесие</w:t>
            </w:r>
          </w:p>
          <w:p w:rsidR="00BA3F22" w:rsidRPr="00D75DF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Подвижная игра. «Лягушки» (прыжки).</w:t>
            </w:r>
          </w:p>
          <w:p w:rsidR="00BA3F22" w:rsidRPr="00D75DF9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D75DF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Игра «Найдем лягушонка».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</w:tcPr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</w:t>
            </w:r>
          </w:p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лазании</w:t>
            </w:r>
            <w:proofErr w:type="gramEnd"/>
            <w:r w:rsidRPr="00D75DF9">
              <w:rPr>
                <w:rFonts w:ascii="Times New Roman" w:hAnsi="Times New Roman" w:cs="Times New Roman"/>
                <w:sz w:val="24"/>
                <w:szCs w:val="24"/>
              </w:rPr>
              <w:t xml:space="preserve"> под дугу; повторить </w:t>
            </w:r>
            <w:r w:rsidRPr="00D7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равновесии</w:t>
            </w:r>
          </w:p>
          <w:p w:rsidR="00BA3F22" w:rsidRPr="00D75DF9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D75DF9">
              <w:lastRenderedPageBreak/>
              <w:t>ОРУ без предметов</w:t>
            </w:r>
          </w:p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одну шеренгу, перестроение в колонну по одному; ходьба в кол по одному; по сигналу воспитателя переход на </w:t>
            </w:r>
            <w:r w:rsidRPr="00D7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ходьбу врассыпную, затем на бег врассыпную</w:t>
            </w:r>
          </w:p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 в чередовании.</w:t>
            </w:r>
          </w:p>
          <w:p w:rsidR="00BA3F22" w:rsidRPr="00D75DF9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1.Лазание под дугу в группировке «Под дугу». </w:t>
            </w:r>
          </w:p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2.Равновесие</w:t>
            </w:r>
          </w:p>
          <w:p w:rsidR="00BA3F22" w:rsidRPr="00D75DF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D75DF9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Подвижная игра. «Лягушки» (прыжки).</w:t>
            </w:r>
          </w:p>
          <w:p w:rsidR="00BA3F22" w:rsidRPr="00D75DF9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D75DF9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F9">
              <w:rPr>
                <w:rFonts w:ascii="Times New Roman" w:hAnsi="Times New Roman" w:cs="Times New Roman"/>
                <w:sz w:val="24"/>
                <w:szCs w:val="24"/>
              </w:rPr>
              <w:t>Игра «Найдем лягушонка».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</w:t>
            </w:r>
            <w:r w:rsidRPr="0063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61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3F22" w:rsidRPr="00630816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43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98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кругу; в сохранении устойчивого равновесия при ходьбе по ограниченной площади опоры; повторить </w:t>
            </w:r>
            <w:r w:rsidRPr="000D0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между предметами.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lastRenderedPageBreak/>
              <w:t>ОРУ с кубиками</w:t>
            </w:r>
          </w:p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1.«Ровным шажком»</w:t>
            </w:r>
          </w:p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2.Прыжки «Змейкой»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Подвижная игра «Кролики»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Pr="00630816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30816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r w:rsidRPr="0063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t>ОРУ с кубиками</w:t>
            </w:r>
          </w:p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1.«Ровным шажком»</w:t>
            </w:r>
          </w:p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2.Прыжки «Змейкой»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Подвижная игра «Кролики»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</w:t>
            </w:r>
            <w:r w:rsidRPr="000D0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мяча.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lastRenderedPageBreak/>
              <w:t>ОРУ без предметов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врассыпную. Ходьба и бег проводятся в чередовании.</w:t>
            </w:r>
          </w:p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1.Прыжки «Через канавку». 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2.Катание мячей друг другу «Точно в руки». 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«Найди свой цвет».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1.Прыжки «Через канавку». 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2.Катание мячей друг другу «Точно в руки». 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t>ОРУ без предметов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врассыпную. Ходьба и бег проводятся в чередовании.</w:t>
            </w:r>
          </w:p>
          <w:p w:rsidR="00BA3F22" w:rsidRPr="000D07F2" w:rsidRDefault="00BA3F22" w:rsidP="00947A74">
            <w:pPr>
              <w:pStyle w:val="a9"/>
              <w:ind w:firstLine="300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1.Прыжки «Через канавку». 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2.Катание мячей друг другу «Точно в руки». 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«Найди свой цвет».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1.Прыжки «Через канавку». 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2.Катание мячей друг другу «Точно в руки». 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t>ОРУ с мячом</w:t>
            </w:r>
          </w:p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 чередуются.</w:t>
            </w:r>
          </w:p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1.«Брось - поймай». </w:t>
            </w:r>
          </w:p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на повышенной опоре 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серый умывается».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Игра «Найдем зайку?».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t>ОРУ с мячом</w:t>
            </w:r>
          </w:p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 чередуются.</w:t>
            </w:r>
          </w:p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1.«Брось - поймай». </w:t>
            </w:r>
          </w:p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на повышенной опоре 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серый умывается».</w:t>
            </w:r>
          </w:p>
          <w:p w:rsidR="00BA3F22" w:rsidRPr="000D07F2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Игра «Найдем зайку?».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</w:t>
            </w:r>
            <w:r w:rsidRPr="000D0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опоре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lastRenderedPageBreak/>
              <w:t>ОРУ без предметов</w:t>
            </w:r>
          </w:p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между предметами </w:t>
            </w:r>
          </w:p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1.Ползание «Медвежата»</w:t>
            </w:r>
          </w:p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2.Равновесие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«Автомобили». </w:t>
            </w:r>
          </w:p>
          <w:p w:rsidR="00BA3F22" w:rsidRPr="000D07F2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gridSpan w:val="2"/>
          </w:tcPr>
          <w:p w:rsidR="00BA3F22" w:rsidRPr="000D07F2" w:rsidRDefault="00BA3F22" w:rsidP="00947A74">
            <w:pPr>
              <w:rPr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1843" w:type="dxa"/>
          </w:tcPr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0D07F2">
              <w:t>ОРУ без предметов</w:t>
            </w:r>
          </w:p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между предметами </w:t>
            </w:r>
          </w:p>
          <w:p w:rsidR="00BA3F22" w:rsidRPr="000D07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1.Ползание «Медвежата»</w:t>
            </w:r>
          </w:p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>2.Равновесие</w:t>
            </w:r>
          </w:p>
          <w:p w:rsidR="00BA3F22" w:rsidRPr="000D07F2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0D07F2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07F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«Автомобили». </w:t>
            </w:r>
          </w:p>
          <w:p w:rsidR="00BA3F22" w:rsidRPr="000D07F2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983" w:type="dxa"/>
            <w:gridSpan w:val="2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A3F22" w:rsidRDefault="00BA3F22" w:rsidP="00947A74"/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662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53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55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вокруг предметов, </w:t>
            </w: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шнуры. Упражнять в сохранении равновесия при ходьбе на повышенной опоре.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lastRenderedPageBreak/>
              <w:t>ОРУ с кубиками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 xml:space="preserve">Ходьба вокруг кубиков (по 2 кубика на </w:t>
            </w:r>
            <w:r w:rsidRPr="008E60C5">
              <w:lastRenderedPageBreak/>
              <w:t xml:space="preserve">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8E60C5">
              <w:t>в</w:t>
            </w:r>
            <w:proofErr w:type="gramEnd"/>
            <w:r w:rsidRPr="008E60C5">
              <w:t xml:space="preserve"> кубиков.</w:t>
            </w:r>
          </w:p>
        </w:tc>
        <w:tc>
          <w:tcPr>
            <w:tcW w:w="1740" w:type="dxa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1.Равновесие. </w:t>
            </w:r>
          </w:p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2.Прыжки «Через </w:t>
            </w: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канавку».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«Тишина».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«Найдем лягушонка».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>ОРУ с кубиками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 xml:space="preserve"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8E60C5">
              <w:t>в</w:t>
            </w:r>
            <w:proofErr w:type="gramEnd"/>
            <w:r w:rsidRPr="008E60C5">
              <w:t xml:space="preserve"> кубиков.</w:t>
            </w:r>
          </w:p>
        </w:tc>
        <w:tc>
          <w:tcPr>
            <w:tcW w:w="1740" w:type="dxa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1.Равновесие. </w:t>
            </w:r>
          </w:p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2.Прыжки «Через канавку».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«Тишина».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Игра «Найдем лягушонка».</w:t>
            </w: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68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беге, с выполнением заданий; в приземлении </w:t>
            </w: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полусогну ноги в прыжках; развивать ловкость в упражнениях с мячом. 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lastRenderedPageBreak/>
              <w:t>ОРУ с косичкой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 xml:space="preserve">Ходьба в колонне по одному; по сигналу воспитателя: </w:t>
            </w:r>
            <w:r w:rsidRPr="008E60C5">
              <w:lastRenderedPageBreak/>
              <w:t>«Жуки полетели!» - дети разбегаются врассыпную по залу. На сигнал: «Жуки отдыхают!» - дети ложатся на спин двигают руками и ногами, как бы шевелят лапками.</w:t>
            </w:r>
          </w:p>
        </w:tc>
        <w:tc>
          <w:tcPr>
            <w:tcW w:w="1740" w:type="dxa"/>
          </w:tcPr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1.Прыжки из кружка в кружок.</w:t>
            </w:r>
          </w:p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2.Упражнения с мячом. </w:t>
            </w:r>
            <w:r w:rsidRPr="008E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«Точный пас».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Подвижная игра «По ровненькой дорожке».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беге, с выполнением заданий; в приземлении на полусогну ноги в прыжках; развивать ловкость в упражнениях с мячом. 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>ОРУ с косичкой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</w:t>
            </w:r>
          </w:p>
        </w:tc>
        <w:tc>
          <w:tcPr>
            <w:tcW w:w="1740" w:type="dxa"/>
          </w:tcPr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eastAsia="Times New Roman" w:hAnsi="Times New Roman" w:cs="Times New Roman"/>
                <w:sz w:val="24"/>
                <w:szCs w:val="24"/>
              </w:rPr>
              <w:t>1.Прыжки из кружка в кружок.</w:t>
            </w:r>
          </w:p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2.Упражнения с мячом. «Точный пас».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«По ровненькой дорожке».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69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выполнением заданий; </w:t>
            </w: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lastRenderedPageBreak/>
              <w:t>ОРУ без предметов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 xml:space="preserve">Ходьба в колонне по одному. По </w:t>
            </w:r>
            <w:r w:rsidRPr="008E60C5">
              <w:lastRenderedPageBreak/>
              <w:t>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1740" w:type="dxa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1.Бросание мяча вверх и ловля его двумя руками</w:t>
            </w:r>
          </w:p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2.Ползание по гимнастической скамейке «Медвежата». </w:t>
            </w:r>
          </w:p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«Мы топаем ногами».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>ОРУ без предметов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1740" w:type="dxa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1.Бросание мяча вверх и ловля его двумя руками</w:t>
            </w:r>
          </w:p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«Медвежата». </w:t>
            </w:r>
          </w:p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«Мы топаем ногами». </w:t>
            </w:r>
          </w:p>
          <w:p w:rsidR="00BA3F22" w:rsidRPr="008E60C5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остановкой по сигналу воспитателя; повторить ползание </w:t>
            </w: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lastRenderedPageBreak/>
              <w:t>ОРУ с обручем</w:t>
            </w:r>
          </w:p>
          <w:p w:rsidR="00BA3F22" w:rsidRPr="008E60C5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По заданию воспитателя на слово «воробьи остановиться и </w:t>
            </w: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чередуются. 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8E60C5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1.Ползание «Проползи - не задень». </w:t>
            </w:r>
          </w:p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2.Равновесие «По мостику»</w:t>
            </w: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A3F22" w:rsidRPr="008E60C5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71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gridSpan w:val="2"/>
          </w:tcPr>
          <w:p w:rsidR="00BA3F22" w:rsidRPr="008E60C5" w:rsidRDefault="00BA3F22" w:rsidP="00947A74">
            <w:pPr>
              <w:rPr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086" w:type="dxa"/>
            <w:gridSpan w:val="2"/>
          </w:tcPr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>ОРУ с обручем</w:t>
            </w:r>
          </w:p>
          <w:p w:rsidR="00BA3F22" w:rsidRPr="008E60C5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8E60C5">
              <w:t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</w:t>
            </w:r>
          </w:p>
        </w:tc>
        <w:tc>
          <w:tcPr>
            <w:tcW w:w="1740" w:type="dxa"/>
          </w:tcPr>
          <w:p w:rsidR="00BA3F22" w:rsidRPr="008E60C5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1.Ползание «Проползи - не задень». </w:t>
            </w:r>
          </w:p>
          <w:p w:rsidR="00BA3F22" w:rsidRPr="008E60C5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2.Равновесие «По мостику»</w:t>
            </w:r>
          </w:p>
        </w:tc>
        <w:tc>
          <w:tcPr>
            <w:tcW w:w="1662" w:type="dxa"/>
            <w:gridSpan w:val="2"/>
          </w:tcPr>
          <w:p w:rsidR="00BA3F22" w:rsidRPr="008E60C5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8E60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A3F22" w:rsidRPr="008E60C5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71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9923" w:type="dxa"/>
            <w:gridSpan w:val="11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A3F22" w:rsidRDefault="00BA3F22" w:rsidP="00947A74"/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86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740" w:type="dxa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419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134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1417" w:type="dxa"/>
            <w:gridSpan w:val="2"/>
          </w:tcPr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ОРУ с кольцом от  </w:t>
            </w:r>
            <w:proofErr w:type="spell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врассыпную по всему залу</w:t>
            </w:r>
            <w:proofErr w:type="gram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 чередуются. 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шнуры </w:t>
            </w:r>
          </w:p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Подвижная игра. «Мыши в кладовой».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мышонок».</w:t>
            </w:r>
          </w:p>
        </w:tc>
        <w:tc>
          <w:tcPr>
            <w:tcW w:w="1417" w:type="dxa"/>
            <w:gridSpan w:val="2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ОРУ с кольцом от  </w:t>
            </w:r>
            <w:proofErr w:type="spell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врассыпную по всему залу</w:t>
            </w:r>
            <w:proofErr w:type="gram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 чередуются. </w:t>
            </w:r>
          </w:p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шнуры </w:t>
            </w:r>
          </w:p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Подвижная игра. «Мыши в кладовой».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мышонок».</w:t>
            </w:r>
          </w:p>
        </w:tc>
        <w:tc>
          <w:tcPr>
            <w:tcW w:w="1417" w:type="dxa"/>
            <w:gridSpan w:val="2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Pr="008E60C5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t>ОРУ с мячом</w:t>
            </w:r>
          </w:p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t>Ходьба и бег в колонне по одному между предметами</w:t>
            </w:r>
          </w:p>
        </w:tc>
        <w:tc>
          <w:tcPr>
            <w:tcW w:w="1740" w:type="dxa"/>
          </w:tcPr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прокатывают мяч друг другу 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«Воробышки и кот».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B21488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Игра малой подвижности.</w:t>
            </w:r>
          </w:p>
        </w:tc>
        <w:tc>
          <w:tcPr>
            <w:tcW w:w="1417" w:type="dxa"/>
            <w:gridSpan w:val="2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t>ОРУ с мячом</w:t>
            </w:r>
          </w:p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t>Ходьба и бег в колонне по одному между предметами</w:t>
            </w:r>
          </w:p>
        </w:tc>
        <w:tc>
          <w:tcPr>
            <w:tcW w:w="1740" w:type="dxa"/>
          </w:tcPr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прокатывают мяч друг другу 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«Воробышки и кот».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B21488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Игра малой подвижности.</w:t>
            </w:r>
          </w:p>
        </w:tc>
        <w:tc>
          <w:tcPr>
            <w:tcW w:w="1417" w:type="dxa"/>
            <w:gridSpan w:val="2"/>
          </w:tcPr>
          <w:p w:rsidR="00BA3F22" w:rsidRDefault="00BA3F22" w:rsidP="00947A74"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B21488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Pr="000C45AB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и бег чередуются несколько раз.</w:t>
            </w:r>
          </w:p>
        </w:tc>
        <w:tc>
          <w:tcPr>
            <w:tcW w:w="1740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</w:t>
            </w:r>
          </w:p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Pr="000C45AB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t>Ходьба и бег чередуются несколько раз.</w:t>
            </w:r>
          </w:p>
        </w:tc>
        <w:tc>
          <w:tcPr>
            <w:tcW w:w="1740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</w:t>
            </w:r>
          </w:p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</w:t>
            </w:r>
          </w:p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3F22" w:rsidRPr="00B21488" w:rsidRDefault="00BA3F22" w:rsidP="00947A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Pr="000C45AB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B21488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Pr="000C45AB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сигналу воспитателя; в лазании по </w:t>
            </w:r>
            <w:r w:rsidRPr="00B2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лесенке повторить задание в равновесии.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lastRenderedPageBreak/>
              <w:t>ОРУ без предметов</w:t>
            </w:r>
          </w:p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бег врассыпную по всему залу</w:t>
            </w:r>
          </w:p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Лазание на наклонную лесенку </w:t>
            </w:r>
          </w:p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доске, положенной </w:t>
            </w:r>
            <w:r w:rsidRPr="00B2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пол </w:t>
            </w:r>
          </w:p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«Коршун и наседка».</w:t>
            </w:r>
          </w:p>
          <w:p w:rsidR="00BA3F22" w:rsidRPr="00B21488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Pr="000C45AB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</w:t>
            </w:r>
            <w:r w:rsidRPr="000C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gridSpan w:val="2"/>
          </w:tcPr>
          <w:p w:rsidR="00BA3F22" w:rsidRPr="00B21488" w:rsidRDefault="00BA3F22" w:rsidP="00947A74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воспитателя; в лазании по наклонной лесенке повторить задание в равновесии.</w:t>
            </w:r>
          </w:p>
        </w:tc>
        <w:tc>
          <w:tcPr>
            <w:tcW w:w="2086" w:type="dxa"/>
            <w:gridSpan w:val="2"/>
          </w:tcPr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t>ОРУ без предметов</w:t>
            </w:r>
          </w:p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BA3F22" w:rsidRPr="00B21488" w:rsidRDefault="00BA3F22" w:rsidP="00947A74">
            <w:pPr>
              <w:pStyle w:val="af"/>
              <w:spacing w:before="0" w:beforeAutospacing="0" w:after="0" w:afterAutospacing="0"/>
              <w:ind w:firstLine="300"/>
            </w:pPr>
            <w:r w:rsidRPr="00B21488">
              <w:t>бег врассыпную по всему залу</w:t>
            </w:r>
          </w:p>
        </w:tc>
        <w:tc>
          <w:tcPr>
            <w:tcW w:w="1740" w:type="dxa"/>
          </w:tcPr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Лазание на наклонную лесенку </w:t>
            </w:r>
          </w:p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доске, положенной на пол </w:t>
            </w:r>
          </w:p>
          <w:p w:rsidR="00BA3F22" w:rsidRPr="00B21488" w:rsidRDefault="00BA3F22" w:rsidP="0094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B21488" w:rsidRDefault="00BA3F22" w:rsidP="00947A7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8">
              <w:rPr>
                <w:rFonts w:ascii="Times New Roman" w:hAnsi="Times New Roman" w:cs="Times New Roman"/>
                <w:sz w:val="24"/>
                <w:szCs w:val="24"/>
              </w:rPr>
              <w:t>Подвижная игра «Коршун и наседка».</w:t>
            </w:r>
          </w:p>
          <w:p w:rsidR="00BA3F22" w:rsidRPr="00B21488" w:rsidRDefault="00BA3F22" w:rsidP="00947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Pr="000C45AB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75</w:t>
            </w:r>
          </w:p>
        </w:tc>
      </w:tr>
      <w:tr w:rsidR="00BA3F22" w:rsidTr="00BA3F22">
        <w:tc>
          <w:tcPr>
            <w:tcW w:w="568" w:type="dxa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3F22" w:rsidRDefault="00BA3F22" w:rsidP="009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</w:tcPr>
          <w:p w:rsidR="00BA3F2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A3F22" w:rsidRPr="001F05F2" w:rsidRDefault="00BA3F22" w:rsidP="00947A74">
            <w:pPr>
              <w:pStyle w:val="af"/>
              <w:spacing w:before="0" w:beforeAutospacing="0" w:after="0" w:afterAutospacing="0"/>
              <w:ind w:firstLine="300"/>
            </w:pPr>
          </w:p>
        </w:tc>
        <w:tc>
          <w:tcPr>
            <w:tcW w:w="1740" w:type="dxa"/>
          </w:tcPr>
          <w:p w:rsidR="00BA3F22" w:rsidRPr="001F05F2" w:rsidRDefault="00BA3F22" w:rsidP="0094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3F22" w:rsidRPr="001F05F2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3F22" w:rsidRPr="000C45AB" w:rsidRDefault="00BA3F22" w:rsidP="009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 xml:space="preserve"> Л. И. «Физическая культура в детском саду» 2-ая младшая группа </w:t>
            </w:r>
            <w:proofErr w:type="gramStart"/>
            <w:r w:rsidRPr="000C4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BA3F22" w:rsidRDefault="00BA3F22" w:rsidP="00AF1C6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6E" w:rsidRDefault="00AF1C6E" w:rsidP="00AF1C6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6E" w:rsidRDefault="00AF1C6E" w:rsidP="00AF1C6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№6.</w:t>
      </w:r>
    </w:p>
    <w:p w:rsidR="00AF1C6E" w:rsidRDefault="00AF1C6E" w:rsidP="00AF1C6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боты с родителями</w:t>
      </w:r>
    </w:p>
    <w:p w:rsidR="00AF1C6E" w:rsidRPr="002E61AC" w:rsidRDefault="00AF1C6E" w:rsidP="00AF1C6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2E61AC">
        <w:rPr>
          <w:rFonts w:ascii="Times New Roman" w:eastAsia="Times New Roman" w:hAnsi="Times New Roman" w:cs="Times New Roman"/>
          <w:bCs/>
          <w:sz w:val="28"/>
          <w:szCs w:val="28"/>
        </w:rPr>
        <w:t>Основной целью взаимодействия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семьями воспитанников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самореализации, самовоспитанию</w:t>
      </w:r>
      <w:proofErr w:type="gramEnd"/>
    </w:p>
    <w:p w:rsidR="00AF1C6E" w:rsidRPr="00D27EA4" w:rsidRDefault="00AF1C6E" w:rsidP="00AF1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Сентябрь.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 информации о семьях воспитанников. Подписание договоров.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«Уголка для родителей»: советы и рекомендации, сетка занятий, режим дня.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«Адаптация ребенка в детском саду».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вновь поступающих детей.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«Возрастные особенности детей 3 – 4 лет» (ответственные воспитатели, психолог).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«Что должен уметь ребенок 3 – 4 лет, поступающий в детский сад».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«Воспитание культурно – гигиенических навыков у детей младшего дошкольного возраста».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«Режим дня в жизни ребенка».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беседы о питании, сне, играх детей.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о необходимости проводить вакцинацию против гриппа и ОРВИ.</w:t>
      </w:r>
    </w:p>
    <w:p w:rsidR="00AF1C6E" w:rsidRPr="00D27EA4" w:rsidRDefault="00AF1C6E" w:rsidP="00AF1C6E">
      <w:pPr>
        <w:pStyle w:val="a3"/>
        <w:numPr>
          <w:ilvl w:val="0"/>
          <w:numId w:val="3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Разноцветная ярмарка.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Октябрь.</w:t>
      </w:r>
    </w:p>
    <w:p w:rsidR="00AF1C6E" w:rsidRPr="00D27EA4" w:rsidRDefault="00AF1C6E" w:rsidP="00AF1C6E">
      <w:pPr>
        <w:pStyle w:val="a3"/>
        <w:numPr>
          <w:ilvl w:val="0"/>
          <w:numId w:val="3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 необходимости развития мелкой моторики».</w:t>
      </w:r>
    </w:p>
    <w:p w:rsidR="00AF1C6E" w:rsidRPr="00D27EA4" w:rsidRDefault="00AF1C6E" w:rsidP="00AF1C6E">
      <w:pPr>
        <w:pStyle w:val="a3"/>
        <w:numPr>
          <w:ilvl w:val="0"/>
          <w:numId w:val="3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развивать речь младших дошкольников».</w:t>
      </w:r>
    </w:p>
    <w:p w:rsidR="00AF1C6E" w:rsidRPr="00D27EA4" w:rsidRDefault="00AF1C6E" w:rsidP="00AF1C6E">
      <w:pPr>
        <w:pStyle w:val="a3"/>
        <w:numPr>
          <w:ilvl w:val="0"/>
          <w:numId w:val="3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дошкольнику подружиться с математикой».</w:t>
      </w:r>
    </w:p>
    <w:p w:rsidR="00AF1C6E" w:rsidRPr="00D27EA4" w:rsidRDefault="00AF1C6E" w:rsidP="00AF1C6E">
      <w:pPr>
        <w:pStyle w:val="a3"/>
        <w:numPr>
          <w:ilvl w:val="0"/>
          <w:numId w:val="3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«Кризис ребенка 3-х лет».</w:t>
      </w:r>
    </w:p>
    <w:p w:rsidR="00AF1C6E" w:rsidRPr="00D27EA4" w:rsidRDefault="00AF1C6E" w:rsidP="00AF1C6E">
      <w:pPr>
        <w:pStyle w:val="a3"/>
        <w:numPr>
          <w:ilvl w:val="0"/>
          <w:numId w:val="3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«Воспитание у детей 3 – 4 лет самостоятельности в самообслуживании».</w:t>
      </w:r>
    </w:p>
    <w:p w:rsidR="00AF1C6E" w:rsidRPr="00D27EA4" w:rsidRDefault="00AF1C6E" w:rsidP="00AF1C6E">
      <w:pPr>
        <w:pStyle w:val="a3"/>
        <w:numPr>
          <w:ilvl w:val="0"/>
          <w:numId w:val="3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«Закаливание детей 3- 4 лет».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Ноябрь.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развитии мелкой моторики детей в домашних условиях.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«Значение «Пальчиковой гимнастики» в развитии детей дошкольного возраста».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«Дошкольник и его игрушки».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Папка – передвижка. «Нашим дорогим мамам посвящается!».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«Начинаем утро с зарядки».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 пользе совместного чтения с ребенком».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вести здоровый образ жизни вместе с ребенком?».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изготовлению кормушек для птиц.</w:t>
      </w:r>
    </w:p>
    <w:p w:rsidR="00AF1C6E" w:rsidRPr="00D27EA4" w:rsidRDefault="00AF1C6E" w:rsidP="00AF1C6E">
      <w:pPr>
        <w:pStyle w:val="a3"/>
        <w:numPr>
          <w:ilvl w:val="0"/>
          <w:numId w:val="3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по возникшим вопросам.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Декабрь.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провести с ребенком выходной день с пользой для здоровья».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«Игра ведущий вид деятельности детей 3 – 4 лет » (ответственные воспитатели)</w:t>
      </w:r>
      <w:proofErr w:type="gramStart"/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 совместном с детьми наблюдении за зимней погодой, явлениями, изменениями в природе»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«Чесночницы – одна из мер профилактики вирусных инфекций».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украшению участка снежными постройками, гирляндами и игрушками, сделанными своими руками.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совместному украшению группы к празднику, изготовлению костюмов, новогодних подарков.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поделок к Новому году.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Новогоднее поздравление для родителей.</w:t>
      </w:r>
    </w:p>
    <w:p w:rsidR="00AF1C6E" w:rsidRPr="00D27EA4" w:rsidRDefault="00AF1C6E" w:rsidP="00AF1C6E">
      <w:pPr>
        <w:pStyle w:val="a3"/>
        <w:numPr>
          <w:ilvl w:val="0"/>
          <w:numId w:val="3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по возникшим вопросам.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Январь.</w:t>
      </w:r>
    </w:p>
    <w:p w:rsidR="00AF1C6E" w:rsidRPr="00D27EA4" w:rsidRDefault="00AF1C6E" w:rsidP="00AF1C6E">
      <w:pPr>
        <w:pStyle w:val="a3"/>
        <w:numPr>
          <w:ilvl w:val="0"/>
          <w:numId w:val="34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«Особенности общения с детьми в семье».</w:t>
      </w:r>
    </w:p>
    <w:p w:rsidR="00AF1C6E" w:rsidRPr="00D27EA4" w:rsidRDefault="00AF1C6E" w:rsidP="00AF1C6E">
      <w:pPr>
        <w:pStyle w:val="a3"/>
        <w:numPr>
          <w:ilvl w:val="0"/>
          <w:numId w:val="34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</w:t>
      </w:r>
      <w:proofErr w:type="spellStart"/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proofErr w:type="spellEnd"/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терапия для детей».</w:t>
      </w:r>
    </w:p>
    <w:p w:rsidR="00AF1C6E" w:rsidRPr="00D27EA4" w:rsidRDefault="00AF1C6E" w:rsidP="00AF1C6E">
      <w:pPr>
        <w:pStyle w:val="a3"/>
        <w:numPr>
          <w:ilvl w:val="0"/>
          <w:numId w:val="34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 зимнем досуге с детьми».</w:t>
      </w:r>
    </w:p>
    <w:p w:rsidR="00AF1C6E" w:rsidRPr="00D27EA4" w:rsidRDefault="00AF1C6E" w:rsidP="00AF1C6E">
      <w:pPr>
        <w:pStyle w:val="a3"/>
        <w:numPr>
          <w:ilvl w:val="0"/>
          <w:numId w:val="34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по правилам дорожного движения.</w:t>
      </w:r>
    </w:p>
    <w:p w:rsidR="00AF1C6E" w:rsidRPr="00D27EA4" w:rsidRDefault="00AF1C6E" w:rsidP="00AF1C6E">
      <w:pPr>
        <w:pStyle w:val="a3"/>
        <w:numPr>
          <w:ilvl w:val="0"/>
          <w:numId w:val="34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беседы с родителями о поведении, общении детей в группе друг с другом.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Февраль.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Консультация «Пожарная безопасность». 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«Общение со сверстниками».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праздничное поздравление к празднику пап.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стихи о папе, дедушке.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с папами «Наши руки, не для скуки».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о закреплении знаний детей о времени года «Зима».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в расчистке снега на участках.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развлечение «Мой папа – самый лучший».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для выяснения условий воспитания.</w:t>
      </w:r>
    </w:p>
    <w:p w:rsidR="00AF1C6E" w:rsidRPr="00D27EA4" w:rsidRDefault="00AF1C6E" w:rsidP="00AF1C6E">
      <w:pPr>
        <w:pStyle w:val="a3"/>
        <w:numPr>
          <w:ilvl w:val="0"/>
          <w:numId w:val="3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тему: «Детское хочу и родительское снисхождение».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внешнем виде детей.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собрание: «Здоровый образ жизни детей 3 – 4 лет» (ответственные воспитатели, мед</w:t>
      </w:r>
      <w:proofErr w:type="gramStart"/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естра).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подготовке праздника к 8 марта.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посвященный Женскому дню 8 Марта, с участием родителей.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«Знакомим детей со временем».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«Чем опасна оттепель на улице».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«Безопасные шаги на пути к безопасности на дороге».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 весеннюю тему.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 совместном с детьми наблюдении за весенней погодой, явлениями, изменениями в природе».</w:t>
      </w:r>
    </w:p>
    <w:p w:rsidR="00AF1C6E" w:rsidRPr="00D27EA4" w:rsidRDefault="00AF1C6E" w:rsidP="00AF1C6E">
      <w:pPr>
        <w:pStyle w:val="a3"/>
        <w:numPr>
          <w:ilvl w:val="0"/>
          <w:numId w:val="36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по возникшим вопросам.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Апрель.</w:t>
      </w:r>
    </w:p>
    <w:p w:rsidR="00AF1C6E" w:rsidRPr="00D27EA4" w:rsidRDefault="00AF1C6E" w:rsidP="00AF1C6E">
      <w:pPr>
        <w:pStyle w:val="a3"/>
        <w:numPr>
          <w:ilvl w:val="0"/>
          <w:numId w:val="37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«Как предупредить авитаминоз весной».</w:t>
      </w:r>
    </w:p>
    <w:p w:rsidR="00AF1C6E" w:rsidRPr="00D27EA4" w:rsidRDefault="00AF1C6E" w:rsidP="00AF1C6E">
      <w:pPr>
        <w:pStyle w:val="a3"/>
        <w:numPr>
          <w:ilvl w:val="0"/>
          <w:numId w:val="37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благоустройству группового участка.</w:t>
      </w:r>
    </w:p>
    <w:p w:rsidR="00AF1C6E" w:rsidRPr="00D27EA4" w:rsidRDefault="00AF1C6E" w:rsidP="00AF1C6E">
      <w:pPr>
        <w:pStyle w:val="a3"/>
        <w:numPr>
          <w:ilvl w:val="0"/>
          <w:numId w:val="37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«Как одеть ребенка весной».</w:t>
      </w:r>
    </w:p>
    <w:p w:rsidR="00AF1C6E" w:rsidRPr="00D27EA4" w:rsidRDefault="00AF1C6E" w:rsidP="00AF1C6E">
      <w:pPr>
        <w:pStyle w:val="a3"/>
        <w:numPr>
          <w:ilvl w:val="0"/>
          <w:numId w:val="37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информация «Весенние стихи», «Приметы и пословицы о весне».</w:t>
      </w:r>
    </w:p>
    <w:p w:rsidR="00AF1C6E" w:rsidRPr="00D27EA4" w:rsidRDefault="00AF1C6E" w:rsidP="00AF1C6E">
      <w:pPr>
        <w:pStyle w:val="a3"/>
        <w:numPr>
          <w:ilvl w:val="0"/>
          <w:numId w:val="37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по возникшим вопросам.</w:t>
      </w:r>
    </w:p>
    <w:p w:rsidR="00AF1C6E" w:rsidRPr="00D27EA4" w:rsidRDefault="00AF1C6E" w:rsidP="00AF1C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Май.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«Воспитание у детей дошкольного возраста здорового образа жизни».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«Солнце хорошо, но в меру».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«Наши успехи и достижения» (ответственные воспитатели).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уберечься от укусов насекомых».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«Солнце, воздух и вода – наши лучшие друзья!». (Солнечные и воздушные ванны, профилактика теплового удара).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по вопросам профилактики кишечных инфекций.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 о предстоящем летнем периоде: требования к одежде, режим дня в летний период и др.</w:t>
      </w:r>
    </w:p>
    <w:p w:rsidR="00AF1C6E" w:rsidRPr="00D27EA4" w:rsidRDefault="00AF1C6E" w:rsidP="00AF1C6E">
      <w:pPr>
        <w:pStyle w:val="a3"/>
        <w:numPr>
          <w:ilvl w:val="0"/>
          <w:numId w:val="38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по возникшим вопросам.</w:t>
      </w:r>
    </w:p>
    <w:p w:rsidR="00AF1C6E" w:rsidRDefault="00AF1C6E" w:rsidP="00AF1C6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27EA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F1C6E" w:rsidRPr="00D27EA4" w:rsidRDefault="00AF1C6E" w:rsidP="00AF1C6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инструментарий</w:t>
      </w:r>
    </w:p>
    <w:p w:rsidR="00AF1C6E" w:rsidRPr="00D27EA4" w:rsidRDefault="00AF1C6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3 – 4 года</w:t>
      </w:r>
    </w:p>
    <w:p w:rsidR="00AF1C6E" w:rsidRPr="00D27EA4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6E" w:rsidRPr="00D27EA4" w:rsidRDefault="00AF1C6E" w:rsidP="00AF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A4">
        <w:rPr>
          <w:rFonts w:ascii="Times New Roman" w:eastAsia="Times New Roman" w:hAnsi="Times New Roman" w:cs="Times New Roman"/>
          <w:sz w:val="24"/>
          <w:szCs w:val="24"/>
        </w:rPr>
        <w:t>Оценивание по балльной системе:                                         Максим балл –    27 баллов</w:t>
      </w:r>
    </w:p>
    <w:p w:rsidR="00AF1C6E" w:rsidRPr="00D27EA4" w:rsidRDefault="00AF1C6E" w:rsidP="00AF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A4">
        <w:rPr>
          <w:rFonts w:ascii="Times New Roman" w:eastAsia="Times New Roman" w:hAnsi="Times New Roman" w:cs="Times New Roman"/>
          <w:sz w:val="24"/>
          <w:szCs w:val="24"/>
        </w:rPr>
        <w:t>Высокий результат -3 балла;                                                   Минимум балл – 9  баллов</w:t>
      </w:r>
    </w:p>
    <w:p w:rsidR="00AF1C6E" w:rsidRPr="00D27EA4" w:rsidRDefault="00AF1C6E" w:rsidP="00AF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A4">
        <w:rPr>
          <w:rFonts w:ascii="Times New Roman" w:eastAsia="Times New Roman" w:hAnsi="Times New Roman" w:cs="Times New Roman"/>
          <w:sz w:val="24"/>
          <w:szCs w:val="24"/>
        </w:rPr>
        <w:t>Средний результат – 2 балла;</w:t>
      </w:r>
    </w:p>
    <w:p w:rsidR="00AF1C6E" w:rsidRPr="00D27EA4" w:rsidRDefault="00AF1C6E" w:rsidP="00AF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A4">
        <w:rPr>
          <w:rFonts w:ascii="Times New Roman" w:eastAsia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20 – 27  (от 75% до 100%)</w:t>
      </w:r>
    </w:p>
    <w:p w:rsidR="00AF1C6E" w:rsidRPr="00D27EA4" w:rsidRDefault="00AF1C6E" w:rsidP="00AF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10 – 19   (от 35% до 75%)</w:t>
      </w:r>
    </w:p>
    <w:p w:rsidR="00AF1C6E" w:rsidRPr="00D27EA4" w:rsidRDefault="00AF1C6E" w:rsidP="00AF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9         (от 0%  до 35%)</w:t>
      </w:r>
    </w:p>
    <w:p w:rsidR="00AF1C6E" w:rsidRPr="00D27EA4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6E" w:rsidRPr="00D27EA4" w:rsidRDefault="00AF1C6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«Физическая культура»: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энергично отталкивается в прыжках на двух ногах, прыгает в длину с места не менее чем на 40 см;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lastRenderedPageBreak/>
        <w:t>проявляет ловкость в челночном беге;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умеет бегать, сохраняя равновесие, изменяя направление, темп бега в соответствии с указаниями педагога;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сохраняет равновесие при ходьбе и беге по ограниченной плоскости, при перешагивании через предметы;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умеет ходить прямо, не шаркая ногами, сохраняя заданное воспитателем направление;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sz w:val="28"/>
          <w:szCs w:val="28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D27EA4">
          <w:rPr>
            <w:rFonts w:ascii="Times New Roman" w:eastAsia="Times New Roman" w:hAnsi="Times New Roman" w:cs="Times New Roman"/>
            <w:sz w:val="28"/>
            <w:szCs w:val="28"/>
          </w:rPr>
          <w:t>1,5 м</w:t>
        </w:r>
      </w:smartTag>
      <w:r w:rsidRPr="00D27EA4">
        <w:rPr>
          <w:rFonts w:ascii="Times New Roman" w:eastAsia="Times New Roman" w:hAnsi="Times New Roman" w:cs="Times New Roman"/>
          <w:sz w:val="28"/>
          <w:szCs w:val="28"/>
        </w:rPr>
        <w:t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принимает участие в совместных играх и физических упражнениях;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проявляет интерес к физическим упражнениям, умеет пользоваться физкультурным оборудованием в свободное время;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проявляет положительные эмоции, активность в самостоятельной и двигательной деятельности;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проявляет самостоятельность в использовании спортивного оборудования (санки, лыжи, трехколесный велосипед);</w:t>
      </w:r>
    </w:p>
    <w:p w:rsidR="00AF1C6E" w:rsidRPr="00D27EA4" w:rsidRDefault="00AF1C6E" w:rsidP="00AF1C6E">
      <w:pPr>
        <w:pStyle w:val="a3"/>
        <w:numPr>
          <w:ilvl w:val="0"/>
          <w:numId w:val="48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проявляет самостоятельность и творчество при выполнении физических упражнений, в подвижных играх</w:t>
      </w:r>
    </w:p>
    <w:p w:rsidR="00AF1C6E" w:rsidRPr="00D27EA4" w:rsidRDefault="00AF1C6E" w:rsidP="00AF1C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«Здоровье»: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легко и быстро засыпает, спокойно спит, с аппетитом ест;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редко болеет острыми респираторно-вирусными инфекциями (2 раза в год);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приучен к опрятности (замечает непорядок в одежде, устраняет его при небольшой помощи взрослых);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охотно включается в выполнение режимных моментов и гигиенических процедур;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имеет простейшее представление о полезной и вредной для здоровья пище;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владеет элементарными знаниями о правилах личной гигиены, важных для здоровья (мыть руки, чистить зубы, делать зарядку, гулять на свежем воздухе)  о значении сна;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умеет бережно относиться к своему здоровью, здоровью других детей;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 xml:space="preserve">умеет сообщать о самочувствии взрослым, избегать ситуации, 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приносящих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вред здоровью; осознает необходимость лечения;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знает физические упражнения, укрепляющие разные органы, знает о необходимости закаливания;</w:t>
      </w:r>
    </w:p>
    <w:p w:rsidR="00AF1C6E" w:rsidRPr="00D27EA4" w:rsidRDefault="00AF1C6E" w:rsidP="00AF1C6E">
      <w:pPr>
        <w:pStyle w:val="a3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соблюдает навыки гигиены и опрятности в повседневной жизни</w:t>
      </w:r>
    </w:p>
    <w:p w:rsidR="00AF1C6E" w:rsidRPr="00D27EA4" w:rsidRDefault="00AF1C6E" w:rsidP="00AF1C6E">
      <w:pPr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«Социализация»: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придерживаться игровых правил в дидактических играх;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разыгрывает по просьбе взрослого и самостоятельно небольшие отрывки из знакомых сказок;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имитирует движения, мимику, интонацию изображаемых героев, принимает участие в беседах о театре;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умеет общаться спокойно, без крика;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здоровается, прощается, благодарит за помощь;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делится с товарищем игрушками;</w:t>
      </w:r>
    </w:p>
    <w:p w:rsidR="00AF1C6E" w:rsidRPr="00D27EA4" w:rsidRDefault="00AF1C6E" w:rsidP="00AF1C6E">
      <w:pPr>
        <w:pStyle w:val="a3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знает название города, в котором живёт.</w:t>
      </w:r>
    </w:p>
    <w:p w:rsidR="00AF1C6E" w:rsidRPr="00D27EA4" w:rsidRDefault="00AF1C6E" w:rsidP="00AF1C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«Труд»:</w:t>
      </w:r>
    </w:p>
    <w:p w:rsidR="00AF1C6E" w:rsidRPr="00D27EA4" w:rsidRDefault="00AF1C6E" w:rsidP="00AF1C6E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самостоятельно одевается и раздевается, обувается и разувается в определенной последовательности;</w:t>
      </w:r>
    </w:p>
    <w:p w:rsidR="00AF1C6E" w:rsidRPr="00D27EA4" w:rsidRDefault="00AF1C6E" w:rsidP="00AF1C6E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самостоятельно выполняет простейшие трудовые действия (убирает на место игрушки, раскладывает столовые приборы и т.п.);</w:t>
      </w:r>
    </w:p>
    <w:p w:rsidR="00AF1C6E" w:rsidRPr="00D27EA4" w:rsidRDefault="00AF1C6E" w:rsidP="00AF1C6E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довести начатое дело до конца: убрать игрушки, соорудить конструкцию и т.д.;</w:t>
      </w:r>
    </w:p>
    <w:p w:rsidR="00AF1C6E" w:rsidRPr="00D27EA4" w:rsidRDefault="00AF1C6E" w:rsidP="00AF1C6E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деятельности;</w:t>
      </w:r>
    </w:p>
    <w:p w:rsidR="00AF1C6E" w:rsidRPr="00D27EA4" w:rsidRDefault="00AF1C6E" w:rsidP="00AF1C6E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проявляет знания о разных процессиях (повар, парикмахер, водитель и пр.);</w:t>
      </w:r>
    </w:p>
    <w:p w:rsidR="00AF1C6E" w:rsidRPr="00D27EA4" w:rsidRDefault="00AF1C6E" w:rsidP="00AF1C6E">
      <w:pPr>
        <w:pStyle w:val="a3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знает, кем работают близкие люди.</w:t>
      </w:r>
    </w:p>
    <w:p w:rsidR="00AF1C6E" w:rsidRPr="00D27EA4" w:rsidRDefault="00AF1C6E" w:rsidP="00AF1C6E">
      <w:pPr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«Безопасность»: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 и дома;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соблюдает элементарные правила взаимодействия с растениями и животными;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Формирование знаний о правилах безопасности дорожного движения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76" w:lineRule="auto"/>
        <w:ind w:left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в качестве пешехода и пассажира транспортного средства;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sz w:val="28"/>
          <w:szCs w:val="28"/>
        </w:rPr>
        <w:t>понимает, что необходимо соблюдать порядок и чистоту;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sz w:val="28"/>
          <w:szCs w:val="28"/>
        </w:rPr>
        <w:t>понимает, что необходимо соблюдать порядок и чистоту;</w:t>
      </w:r>
    </w:p>
    <w:p w:rsidR="00AF1C6E" w:rsidRPr="00D27EA4" w:rsidRDefault="00AF1C6E" w:rsidP="00AF1C6E">
      <w:pPr>
        <w:pStyle w:val="a3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имеет представление об опасности (не подходит близко к глубокой яме, осторожно приближается к собаке и т.д.).</w:t>
      </w:r>
    </w:p>
    <w:p w:rsidR="00AF1C6E" w:rsidRPr="00D27EA4" w:rsidRDefault="00AF1C6E" w:rsidP="00AF1C6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«Познание»: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  <w:proofErr w:type="gramEnd"/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lastRenderedPageBreak/>
        <w:t>группирует однородные предметы по сенсорным признакам: величине, форме, цвету;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A4">
        <w:rPr>
          <w:rFonts w:ascii="Times New Roman" w:eastAsia="Times New Roman" w:hAnsi="Times New Roman" w:cs="Times New Roman"/>
          <w:sz w:val="28"/>
          <w:szCs w:val="28"/>
        </w:rPr>
        <w:t>получает удовольствие от экспериментирования с разными материалами, выполняет обследовательские действия;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знает, называет и правильно использует детали строительного материала;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выполняет действия замещения недостающих строительных деталей другими;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 xml:space="preserve">различает и называет понятия </w:t>
      </w:r>
      <w:r w:rsidRPr="00D27EA4">
        <w:rPr>
          <w:rFonts w:ascii="Times New Roman" w:hAnsi="Times New Roman" w:cs="Times New Roman"/>
          <w:i/>
          <w:sz w:val="28"/>
          <w:szCs w:val="28"/>
        </w:rPr>
        <w:t>много, один, по одному, ни одного,</w:t>
      </w:r>
      <w:r w:rsidRPr="00D27EA4">
        <w:rPr>
          <w:rFonts w:ascii="Times New Roman" w:hAnsi="Times New Roman" w:cs="Times New Roman"/>
          <w:sz w:val="28"/>
          <w:szCs w:val="28"/>
        </w:rPr>
        <w:t xml:space="preserve"> может определить равенство–неравенство групп предметов;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сравнивает предметы контрастных размеров по величине (</w:t>
      </w:r>
      <w:r w:rsidRPr="00D27EA4">
        <w:rPr>
          <w:rFonts w:ascii="Times New Roman" w:hAnsi="Times New Roman" w:cs="Times New Roman"/>
          <w:i/>
          <w:sz w:val="28"/>
          <w:szCs w:val="28"/>
        </w:rPr>
        <w:t>длине,</w:t>
      </w:r>
      <w:r w:rsidRPr="00D27EA4">
        <w:rPr>
          <w:rFonts w:ascii="Times New Roman" w:hAnsi="Times New Roman" w:cs="Times New Roman"/>
          <w:sz w:val="28"/>
          <w:szCs w:val="28"/>
        </w:rPr>
        <w:t xml:space="preserve"> </w:t>
      </w:r>
      <w:r w:rsidRPr="00D27EA4">
        <w:rPr>
          <w:rFonts w:ascii="Times New Roman" w:hAnsi="Times New Roman" w:cs="Times New Roman"/>
          <w:i/>
          <w:sz w:val="28"/>
          <w:szCs w:val="28"/>
        </w:rPr>
        <w:t>ширине, высоте);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владеет элементарными навыками ориентировки в пространстве;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использует элементарные временные ориентировки в частях суток и временах года;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имеет представления о предметах ближайшего окружения, их функциональном назначении;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группирует и классифицирует предметы, выделяя признаки предметов (цвет, форма, материал);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27EA4">
        <w:rPr>
          <w:rFonts w:ascii="Times New Roman" w:eastAsia="Calibri" w:hAnsi="Times New Roman" w:cs="Times New Roman"/>
          <w:sz w:val="28"/>
          <w:szCs w:val="28"/>
        </w:rPr>
        <w:t>называет названия растений, животных, особенности их внешнего вида, условий существования, поведения;</w:t>
      </w:r>
    </w:p>
    <w:p w:rsidR="00AF1C6E" w:rsidRPr="00D27EA4" w:rsidRDefault="00AF1C6E" w:rsidP="00AF1C6E">
      <w:pPr>
        <w:pStyle w:val="a3"/>
        <w:numPr>
          <w:ilvl w:val="0"/>
          <w:numId w:val="4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AF1C6E" w:rsidRPr="00D27EA4" w:rsidRDefault="00AF1C6E" w:rsidP="00AF1C6E">
      <w:pPr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«Коммуникация»: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 xml:space="preserve">использует речь для инициирования общения 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отвечать на вопросы, касающиеся ближайшего окружения;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активно использует вербальные и невербальные средства в общении со взрос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сверстниками;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понимает и правильно использует в речи антонимы, синонимы, обобщающие понятия;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использует в речи простые нераспространенные предложения и предложения с однородными  Членами;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владеет правильным произношением  всех звуков родного языка (за исключением некоторых шипящих и сонорных звуков);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способен построить небольшой связный рассказ самостоятельно или с помощью педагога;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пользуется элементарными формулами (вербальными и невербальными) речевого Этикета;</w:t>
      </w:r>
    </w:p>
    <w:p w:rsidR="00AF1C6E" w:rsidRPr="00D27EA4" w:rsidRDefault="00AF1C6E" w:rsidP="00AF1C6E">
      <w:pPr>
        <w:pStyle w:val="a3"/>
        <w:numPr>
          <w:ilvl w:val="0"/>
          <w:numId w:val="46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lastRenderedPageBreak/>
        <w:t xml:space="preserve">способен участвовать в играх 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7E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>рамат</w:t>
      </w:r>
      <w:proofErr w:type="spellEnd"/>
      <w:r w:rsidRPr="00D27EA4">
        <w:rPr>
          <w:rFonts w:ascii="Times New Roman" w:hAnsi="Times New Roman" w:cs="Times New Roman"/>
          <w:sz w:val="28"/>
          <w:szCs w:val="28"/>
        </w:rPr>
        <w:t>, выразительно передавая диалоги персонажей.</w:t>
      </w:r>
    </w:p>
    <w:p w:rsidR="00AF1C6E" w:rsidRPr="00D27EA4" w:rsidRDefault="00AF1C6E" w:rsidP="00AF1C6E">
      <w:pPr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«Чтение художественной литературы»:</w:t>
      </w:r>
    </w:p>
    <w:p w:rsidR="00AF1C6E" w:rsidRPr="00D27EA4" w:rsidRDefault="00AF1C6E" w:rsidP="00AF1C6E">
      <w:pPr>
        <w:pStyle w:val="a3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EA4">
        <w:rPr>
          <w:rFonts w:ascii="Times New Roman" w:hAnsi="Times New Roman" w:cs="Times New Roman"/>
          <w:spacing w:val="-1"/>
          <w:sz w:val="28"/>
          <w:szCs w:val="28"/>
        </w:rPr>
        <w:t xml:space="preserve"> адекватно реагировать на содержание произведения, поступки персонажей;</w:t>
      </w:r>
    </w:p>
    <w:p w:rsidR="00AF1C6E" w:rsidRPr="00D27EA4" w:rsidRDefault="00AF1C6E" w:rsidP="00AF1C6E">
      <w:pPr>
        <w:pStyle w:val="a3"/>
        <w:numPr>
          <w:ilvl w:val="0"/>
          <w:numId w:val="47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в понимании содержания литературного произведения опирается на личный опыт;</w:t>
      </w:r>
    </w:p>
    <w:p w:rsidR="00AF1C6E" w:rsidRPr="00D27EA4" w:rsidRDefault="00AF1C6E" w:rsidP="00AF1C6E">
      <w:pPr>
        <w:pStyle w:val="a3"/>
        <w:numPr>
          <w:ilvl w:val="0"/>
          <w:numId w:val="47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 помощью воспитателя пересказывает содержание знакомых сказок;</w:t>
      </w:r>
    </w:p>
    <w:p w:rsidR="00AF1C6E" w:rsidRPr="00D27EA4" w:rsidRDefault="00AF1C6E" w:rsidP="00AF1C6E">
      <w:pPr>
        <w:pStyle w:val="a3"/>
        <w:numPr>
          <w:ilvl w:val="0"/>
          <w:numId w:val="47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эмоционально реагировать на поэтические тексты, выразительно их воспроизводить;</w:t>
      </w:r>
    </w:p>
    <w:p w:rsidR="00AF1C6E" w:rsidRPr="00D27EA4" w:rsidRDefault="00AF1C6E" w:rsidP="00AF1C6E">
      <w:pPr>
        <w:pStyle w:val="a3"/>
        <w:numPr>
          <w:ilvl w:val="0"/>
          <w:numId w:val="47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 xml:space="preserve"> импровизировать на основе литературных произведений;</w:t>
      </w:r>
    </w:p>
    <w:p w:rsidR="00AF1C6E" w:rsidRPr="00D27EA4" w:rsidRDefault="00AF1C6E" w:rsidP="00AF1C6E">
      <w:pPr>
        <w:pStyle w:val="a3"/>
        <w:numPr>
          <w:ilvl w:val="0"/>
          <w:numId w:val="47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проявляет интерес к слушанию произведений разных жанров.</w:t>
      </w:r>
    </w:p>
    <w:p w:rsidR="00AF1C6E" w:rsidRDefault="00AF1C6E" w:rsidP="00AF1C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творчество»:</w:t>
      </w:r>
    </w:p>
    <w:p w:rsidR="00AF1C6E" w:rsidRPr="00D27EA4" w:rsidRDefault="00AF1C6E" w:rsidP="00AF1C6E">
      <w:pPr>
        <w:pStyle w:val="a3"/>
        <w:numPr>
          <w:ilvl w:val="0"/>
          <w:numId w:val="39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  <w:lang w:bidi="he-IL"/>
        </w:rPr>
      </w:pPr>
      <w:r w:rsidRPr="00D27EA4">
        <w:rPr>
          <w:rFonts w:ascii="Times New Roman" w:hAnsi="Times New Roman" w:cs="Times New Roman"/>
          <w:sz w:val="28"/>
          <w:szCs w:val="28"/>
          <w:lang w:bidi="he-IL"/>
        </w:rPr>
        <w:t>проявляет интерес и бережно относится к результатам детского изобразительного творчества;</w:t>
      </w:r>
    </w:p>
    <w:p w:rsidR="00AF1C6E" w:rsidRPr="00D27EA4" w:rsidRDefault="00AF1C6E" w:rsidP="00AF1C6E">
      <w:pPr>
        <w:pStyle w:val="a3"/>
        <w:numPr>
          <w:ilvl w:val="0"/>
          <w:numId w:val="39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умеет находить в объемном или плоскостном изображении черты знакомых предметов, персонажей, явлений и называет их;</w:t>
      </w:r>
    </w:p>
    <w:p w:rsidR="00AF1C6E" w:rsidRPr="00D27EA4" w:rsidRDefault="00AF1C6E" w:rsidP="00AF1C6E">
      <w:pPr>
        <w:pStyle w:val="a3"/>
        <w:numPr>
          <w:ilvl w:val="0"/>
          <w:numId w:val="39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D27EA4">
        <w:rPr>
          <w:rFonts w:ascii="Times New Roman" w:hAnsi="Times New Roman" w:cs="Times New Roman"/>
          <w:sz w:val="28"/>
          <w:szCs w:val="28"/>
          <w:lang w:bidi="he-IL"/>
        </w:rPr>
        <w:t>умеет лепить из соленого теста, глины, пластилина; раскатывать, скатывать, сплющивать, отрывать, прищипывать материал, соединять готовые части;</w:t>
      </w:r>
      <w:proofErr w:type="gramEnd"/>
    </w:p>
    <w:p w:rsidR="00AF1C6E" w:rsidRPr="00D27EA4" w:rsidRDefault="00AF1C6E" w:rsidP="00AF1C6E">
      <w:pPr>
        <w:pStyle w:val="a3"/>
        <w:numPr>
          <w:ilvl w:val="0"/>
          <w:numId w:val="39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  <w:lang w:bidi="he-IL"/>
        </w:rPr>
      </w:pPr>
      <w:r w:rsidRPr="00D27EA4">
        <w:rPr>
          <w:rFonts w:ascii="Times New Roman" w:hAnsi="Times New Roman" w:cs="Times New Roman"/>
          <w:sz w:val="28"/>
          <w:szCs w:val="28"/>
          <w:lang w:bidi="he-IL"/>
        </w:rPr>
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форму;</w:t>
      </w:r>
    </w:p>
    <w:p w:rsidR="00AF1C6E" w:rsidRPr="00D27EA4" w:rsidRDefault="00AF1C6E" w:rsidP="00AF1C6E">
      <w:pPr>
        <w:pStyle w:val="a3"/>
        <w:numPr>
          <w:ilvl w:val="0"/>
          <w:numId w:val="39"/>
        </w:numPr>
        <w:spacing w:after="20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27EA4">
        <w:rPr>
          <w:rFonts w:ascii="Times New Roman" w:hAnsi="Times New Roman" w:cs="Times New Roman"/>
          <w:bCs/>
          <w:sz w:val="28"/>
          <w:szCs w:val="28"/>
        </w:rPr>
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</w:r>
    </w:p>
    <w:p w:rsidR="00AF1C6E" w:rsidRPr="00D27EA4" w:rsidRDefault="00AF1C6E" w:rsidP="00AF1C6E">
      <w:pPr>
        <w:pStyle w:val="a3"/>
        <w:numPr>
          <w:ilvl w:val="0"/>
          <w:numId w:val="39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создает выразительные образы с помощью интеграции рисования, лепки, аппликации, используя приобретенные навыки и умения;</w:t>
      </w:r>
    </w:p>
    <w:p w:rsidR="00AF1C6E" w:rsidRPr="00D27EA4" w:rsidRDefault="00AF1C6E" w:rsidP="00AF1C6E">
      <w:pPr>
        <w:pStyle w:val="a3"/>
        <w:numPr>
          <w:ilvl w:val="0"/>
          <w:numId w:val="39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эмоционально реагирует на произведения декоративно-прикладного искусства.</w:t>
      </w:r>
    </w:p>
    <w:p w:rsidR="00AF1C6E" w:rsidRPr="00D27EA4" w:rsidRDefault="00AF1C6E" w:rsidP="00AF1C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1C6E" w:rsidRPr="00D27EA4" w:rsidRDefault="00AF1C6E" w:rsidP="00AF1C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Образовательная область «Музыка»:</w:t>
      </w:r>
    </w:p>
    <w:p w:rsidR="00AF1C6E" w:rsidRPr="00D27EA4" w:rsidRDefault="00AF1C6E" w:rsidP="00AF1C6E">
      <w:pPr>
        <w:pStyle w:val="a3"/>
        <w:numPr>
          <w:ilvl w:val="0"/>
          <w:numId w:val="40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слушает музыкальное произведение до конца различает звуки по высоте (в пределах октавы замечает изменения в звучании (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D27EA4">
        <w:rPr>
          <w:rFonts w:ascii="Times New Roman" w:hAnsi="Times New Roman" w:cs="Times New Roman"/>
          <w:sz w:val="28"/>
          <w:szCs w:val="28"/>
        </w:rPr>
        <w:t>) поет, не отставая и не опережая других, чисто и ясно произносит слова, передаёт характер песни (весело, протяжно, ласково, напевно);</w:t>
      </w:r>
    </w:p>
    <w:p w:rsidR="00AF1C6E" w:rsidRPr="00D27EA4" w:rsidRDefault="00AF1C6E" w:rsidP="00AF1C6E">
      <w:pPr>
        <w:pStyle w:val="a3"/>
        <w:numPr>
          <w:ilvl w:val="0"/>
          <w:numId w:val="40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допевает мелодии колыбельных песен на слог «баю-баю» и весёлых мелодий на слог «ля-ля»;</w:t>
      </w:r>
    </w:p>
    <w:p w:rsidR="00AF1C6E" w:rsidRPr="00D27EA4" w:rsidRDefault="00AF1C6E" w:rsidP="00AF1C6E">
      <w:pPr>
        <w:pStyle w:val="a3"/>
        <w:numPr>
          <w:ilvl w:val="0"/>
          <w:numId w:val="40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lastRenderedPageBreak/>
        <w:t>сочиняет весёлые и грустные мелодии по образцу;</w:t>
      </w:r>
    </w:p>
    <w:p w:rsidR="00AF1C6E" w:rsidRPr="00D27EA4" w:rsidRDefault="00AF1C6E" w:rsidP="00AF1C6E">
      <w:pPr>
        <w:pStyle w:val="a3"/>
        <w:numPr>
          <w:ilvl w:val="0"/>
          <w:numId w:val="40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.).;</w:t>
      </w:r>
      <w:proofErr w:type="gramEnd"/>
    </w:p>
    <w:p w:rsidR="00AF1C6E" w:rsidRPr="00D27EA4" w:rsidRDefault="00AF1C6E" w:rsidP="00AF1C6E">
      <w:pPr>
        <w:pStyle w:val="a3"/>
        <w:numPr>
          <w:ilvl w:val="0"/>
          <w:numId w:val="40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выполняют движения, передающие характер изображаемых животных;</w:t>
      </w:r>
    </w:p>
    <w:p w:rsidR="00AF1C6E" w:rsidRPr="00D27EA4" w:rsidRDefault="00AF1C6E" w:rsidP="00AF1C6E">
      <w:pPr>
        <w:pStyle w:val="a3"/>
        <w:numPr>
          <w:ilvl w:val="0"/>
          <w:numId w:val="40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различает и называет детские музыкальные инструменты (металлофон, барабан, музыкальный молоточек и др</w:t>
      </w:r>
      <w:proofErr w:type="gramStart"/>
      <w:r w:rsidRPr="00D27EA4">
        <w:rPr>
          <w:rFonts w:ascii="Times New Roman" w:hAnsi="Times New Roman" w:cs="Times New Roman"/>
          <w:sz w:val="28"/>
          <w:szCs w:val="28"/>
        </w:rPr>
        <w:t>.).;</w:t>
      </w:r>
      <w:proofErr w:type="gramEnd"/>
    </w:p>
    <w:p w:rsidR="00AF1C6E" w:rsidRPr="00D27EA4" w:rsidRDefault="00AF1C6E" w:rsidP="00AF1C6E">
      <w:pPr>
        <w:pStyle w:val="a3"/>
        <w:numPr>
          <w:ilvl w:val="0"/>
          <w:numId w:val="40"/>
        </w:num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EA4">
        <w:rPr>
          <w:rFonts w:ascii="Times New Roman" w:hAnsi="Times New Roman" w:cs="Times New Roman"/>
          <w:sz w:val="28"/>
          <w:szCs w:val="28"/>
        </w:rPr>
        <w:t>узнаёт знакомые песни, пьесы, чувствует характер музыки, эмоционально на неё реагирует</w:t>
      </w:r>
    </w:p>
    <w:p w:rsidR="00AF1C6E" w:rsidRDefault="00AF1C6E" w:rsidP="00AF1C6E">
      <w:pPr>
        <w:sectPr w:rsidR="00AF1C6E" w:rsidSect="00BA3F22">
          <w:pgSz w:w="11900" w:h="16840"/>
          <w:pgMar w:top="1134" w:right="567" w:bottom="476" w:left="567" w:header="0" w:footer="0" w:gutter="0"/>
          <w:cols w:space="720" w:equalWidth="0">
            <w:col w:w="9329"/>
          </w:cols>
          <w:docGrid w:linePitch="299"/>
        </w:sectPr>
      </w:pPr>
    </w:p>
    <w:p w:rsidR="00AF1C6E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96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 (мониторинг освоения образовательных областей программы)</w:t>
      </w:r>
    </w:p>
    <w:p w:rsidR="00AF1C6E" w:rsidRPr="008B2F96" w:rsidRDefault="00AF1C6E" w:rsidP="00AF1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96">
        <w:rPr>
          <w:rFonts w:ascii="Times New Roman" w:hAnsi="Times New Roman" w:cs="Times New Roman"/>
          <w:sz w:val="24"/>
          <w:szCs w:val="24"/>
        </w:rPr>
        <w:t>Группа                                           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B2F96">
        <w:rPr>
          <w:rFonts w:ascii="Times New Roman" w:hAnsi="Times New Roman" w:cs="Times New Roman"/>
          <w:sz w:val="24"/>
          <w:szCs w:val="24"/>
        </w:rPr>
        <w:t>_________________</w:t>
      </w:r>
    </w:p>
    <w:p w:rsidR="00AF1C6E" w:rsidRDefault="00AF1C6E" w:rsidP="00AF1C6E">
      <w:pPr>
        <w:rPr>
          <w:rFonts w:ascii="Times New Roman" w:hAnsi="Times New Roman" w:cs="Times New Roman"/>
          <w:sz w:val="28"/>
          <w:szCs w:val="28"/>
        </w:rPr>
      </w:pPr>
      <w:r w:rsidRPr="008B2F96">
        <w:rPr>
          <w:rFonts w:ascii="Times New Roman" w:hAnsi="Times New Roman" w:cs="Times New Roman"/>
          <w:sz w:val="24"/>
          <w:szCs w:val="24"/>
        </w:rPr>
        <w:t>Дата 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______________________________________________________________________________</w:t>
      </w:r>
    </w:p>
    <w:tbl>
      <w:tblPr>
        <w:tblStyle w:val="ab"/>
        <w:tblW w:w="163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179"/>
        <w:gridCol w:w="583"/>
        <w:gridCol w:w="2218"/>
        <w:gridCol w:w="289"/>
        <w:gridCol w:w="425"/>
        <w:gridCol w:w="123"/>
        <w:gridCol w:w="215"/>
        <w:gridCol w:w="163"/>
        <w:gridCol w:w="152"/>
        <w:gridCol w:w="161"/>
        <w:gridCol w:w="321"/>
        <w:gridCol w:w="64"/>
        <w:gridCol w:w="324"/>
        <w:gridCol w:w="39"/>
        <w:gridCol w:w="315"/>
        <w:gridCol w:w="111"/>
        <w:gridCol w:w="284"/>
        <w:gridCol w:w="17"/>
        <w:gridCol w:w="399"/>
        <w:gridCol w:w="11"/>
        <w:gridCol w:w="4"/>
        <w:gridCol w:w="369"/>
        <w:gridCol w:w="20"/>
        <w:gridCol w:w="33"/>
        <w:gridCol w:w="284"/>
        <w:gridCol w:w="70"/>
        <w:gridCol w:w="357"/>
        <w:gridCol w:w="62"/>
        <w:gridCol w:w="242"/>
        <w:gridCol w:w="122"/>
        <w:gridCol w:w="284"/>
        <w:gridCol w:w="81"/>
        <w:gridCol w:w="346"/>
        <w:gridCol w:w="91"/>
        <w:gridCol w:w="236"/>
        <w:gridCol w:w="99"/>
        <w:gridCol w:w="301"/>
        <w:gridCol w:w="125"/>
        <w:gridCol w:w="285"/>
        <w:gridCol w:w="15"/>
        <w:gridCol w:w="411"/>
        <w:gridCol w:w="14"/>
        <w:gridCol w:w="270"/>
        <w:gridCol w:w="155"/>
        <w:gridCol w:w="272"/>
        <w:gridCol w:w="12"/>
        <w:gridCol w:w="414"/>
        <w:gridCol w:w="11"/>
        <w:gridCol w:w="273"/>
        <w:gridCol w:w="11"/>
        <w:gridCol w:w="416"/>
        <w:gridCol w:w="9"/>
        <w:gridCol w:w="417"/>
        <w:gridCol w:w="8"/>
        <w:gridCol w:w="276"/>
        <w:gridCol w:w="8"/>
        <w:gridCol w:w="419"/>
        <w:gridCol w:w="6"/>
        <w:gridCol w:w="420"/>
        <w:gridCol w:w="5"/>
        <w:gridCol w:w="421"/>
        <w:gridCol w:w="4"/>
        <w:gridCol w:w="284"/>
        <w:gridCol w:w="138"/>
        <w:gridCol w:w="287"/>
        <w:gridCol w:w="140"/>
        <w:gridCol w:w="426"/>
        <w:gridCol w:w="1"/>
        <w:gridCol w:w="23"/>
        <w:gridCol w:w="402"/>
        <w:gridCol w:w="426"/>
        <w:gridCol w:w="317"/>
      </w:tblGrid>
      <w:tr w:rsidR="00AF1C6E" w:rsidTr="006E64E9">
        <w:trPr>
          <w:gridAfter w:val="2"/>
          <w:trHeight w:val="294"/>
        </w:trPr>
        <w:tc>
          <w:tcPr>
            <w:tcW w:w="564" w:type="dxa"/>
            <w:vMerge w:val="restart"/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80" w:type="dxa"/>
            <w:gridSpan w:val="3"/>
            <w:vMerge w:val="restart"/>
          </w:tcPr>
          <w:p w:rsidR="00AF1C6E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Ф.И.О. ребёнка</w:t>
            </w:r>
          </w:p>
          <w:p w:rsidR="00AF1C6E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2" w:type="dxa"/>
            <w:gridSpan w:val="67"/>
          </w:tcPr>
          <w:p w:rsidR="00AF1C6E" w:rsidRPr="008B2F96" w:rsidRDefault="00AF1C6E" w:rsidP="006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F1C6E" w:rsidTr="006E64E9">
        <w:trPr>
          <w:gridAfter w:val="2"/>
          <w:cantSplit/>
          <w:trHeight w:val="1693"/>
        </w:trPr>
        <w:tc>
          <w:tcPr>
            <w:tcW w:w="564" w:type="dxa"/>
            <w:vMerge/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</w:tcBorders>
            <w:textDirection w:val="btLr"/>
          </w:tcPr>
          <w:p w:rsidR="00AF1C6E" w:rsidRPr="008B2F96" w:rsidRDefault="00AF1C6E" w:rsidP="006E64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sz w:val="20"/>
                <w:szCs w:val="20"/>
              </w:rPr>
              <w:t>Итоговый результат</w:t>
            </w:r>
          </w:p>
        </w:tc>
      </w:tr>
      <w:tr w:rsidR="00AF1C6E" w:rsidTr="006E64E9">
        <w:trPr>
          <w:gridAfter w:val="2"/>
          <w:cantSplit/>
          <w:trHeight w:val="286"/>
        </w:trPr>
        <w:tc>
          <w:tcPr>
            <w:tcW w:w="564" w:type="dxa"/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C6E" w:rsidRPr="008B2F96" w:rsidRDefault="00AF1C6E" w:rsidP="006E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9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AF1C6E" w:rsidTr="00AF1C6E">
        <w:trPr>
          <w:gridAfter w:val="2"/>
          <w:trHeight w:val="397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25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41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25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25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41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41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41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41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41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After w:val="2"/>
          <w:trHeight w:val="341"/>
        </w:trPr>
        <w:tc>
          <w:tcPr>
            <w:tcW w:w="564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0" w:type="dxa"/>
            <w:gridSpan w:val="3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55" w:type="dxa"/>
            <w:gridSpan w:val="4"/>
          </w:tcPr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E" w:rsidTr="006E64E9">
        <w:trPr>
          <w:gridBefore w:val="2"/>
          <w:trHeight w:val="341"/>
        </w:trPr>
        <w:tc>
          <w:tcPr>
            <w:tcW w:w="583" w:type="dxa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5" w:type="dxa"/>
            <w:gridSpan w:val="4"/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6E" w:rsidRPr="008B2F96" w:rsidRDefault="00AF1C6E" w:rsidP="00AF1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AF1C6E" w:rsidRDefault="00AF1C6E" w:rsidP="00AF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C6E" w:rsidRPr="004B5C05" w:rsidRDefault="00AF1C6E" w:rsidP="00AF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Уровни: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F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; средний – </w:t>
      </w:r>
      <w:r w:rsidRPr="008B2F9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B2F96">
        <w:rPr>
          <w:rFonts w:ascii="Times New Roman" w:hAnsi="Times New Roman" w:cs="Times New Roman"/>
          <w:sz w:val="28"/>
          <w:szCs w:val="28"/>
        </w:rPr>
        <w:t>высокий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96">
        <w:rPr>
          <w:rFonts w:ascii="Times New Roman" w:hAnsi="Times New Roman" w:cs="Times New Roman"/>
          <w:b/>
          <w:sz w:val="28"/>
          <w:szCs w:val="28"/>
        </w:rPr>
        <w:t>В</w:t>
      </w:r>
    </w:p>
    <w:p w:rsidR="00817DA8" w:rsidRDefault="00817DA8"/>
    <w:sectPr w:rsidR="00817DA8" w:rsidSect="00AF1C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0E" w:rsidRDefault="004D1A0E" w:rsidP="00AF1C6E">
      <w:pPr>
        <w:spacing w:after="0" w:line="240" w:lineRule="auto"/>
      </w:pPr>
      <w:r>
        <w:separator/>
      </w:r>
    </w:p>
  </w:endnote>
  <w:endnote w:type="continuationSeparator" w:id="0">
    <w:p w:rsidR="004D1A0E" w:rsidRDefault="004D1A0E" w:rsidP="00AF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0E" w:rsidRDefault="004D1A0E" w:rsidP="00AF1C6E">
      <w:pPr>
        <w:spacing w:after="0" w:line="240" w:lineRule="auto"/>
      </w:pPr>
      <w:r>
        <w:separator/>
      </w:r>
    </w:p>
  </w:footnote>
  <w:footnote w:type="continuationSeparator" w:id="0">
    <w:p w:rsidR="004D1A0E" w:rsidRDefault="004D1A0E" w:rsidP="00AF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8C38A134"/>
    <w:lvl w:ilvl="0" w:tplc="C3705AD8">
      <w:start w:val="1"/>
      <w:numFmt w:val="bullet"/>
      <w:lvlText w:val="и"/>
      <w:lvlJc w:val="left"/>
    </w:lvl>
    <w:lvl w:ilvl="1" w:tplc="897CFDF2">
      <w:start w:val="1"/>
      <w:numFmt w:val="decimal"/>
      <w:lvlText w:val="%2)"/>
      <w:lvlJc w:val="left"/>
    </w:lvl>
    <w:lvl w:ilvl="2" w:tplc="CBF40190">
      <w:numFmt w:val="decimal"/>
      <w:lvlText w:val=""/>
      <w:lvlJc w:val="left"/>
    </w:lvl>
    <w:lvl w:ilvl="3" w:tplc="44DE60A6">
      <w:numFmt w:val="decimal"/>
      <w:lvlText w:val=""/>
      <w:lvlJc w:val="left"/>
    </w:lvl>
    <w:lvl w:ilvl="4" w:tplc="4BCAE50E">
      <w:numFmt w:val="decimal"/>
      <w:lvlText w:val=""/>
      <w:lvlJc w:val="left"/>
    </w:lvl>
    <w:lvl w:ilvl="5" w:tplc="C8482364">
      <w:numFmt w:val="decimal"/>
      <w:lvlText w:val=""/>
      <w:lvlJc w:val="left"/>
    </w:lvl>
    <w:lvl w:ilvl="6" w:tplc="001EFD20">
      <w:numFmt w:val="decimal"/>
      <w:lvlText w:val=""/>
      <w:lvlJc w:val="left"/>
    </w:lvl>
    <w:lvl w:ilvl="7" w:tplc="638C4ECA">
      <w:numFmt w:val="decimal"/>
      <w:lvlText w:val=""/>
      <w:lvlJc w:val="left"/>
    </w:lvl>
    <w:lvl w:ilvl="8" w:tplc="169490CC">
      <w:numFmt w:val="decimal"/>
      <w:lvlText w:val=""/>
      <w:lvlJc w:val="left"/>
    </w:lvl>
  </w:abstractNum>
  <w:abstractNum w:abstractNumId="1">
    <w:nsid w:val="00000D66"/>
    <w:multiLevelType w:val="hybridMultilevel"/>
    <w:tmpl w:val="B622E4E4"/>
    <w:lvl w:ilvl="0" w:tplc="BCC44EB2">
      <w:start w:val="2"/>
      <w:numFmt w:val="decimal"/>
      <w:lvlText w:val="%1)"/>
      <w:lvlJc w:val="left"/>
    </w:lvl>
    <w:lvl w:ilvl="1" w:tplc="7D942744">
      <w:numFmt w:val="decimal"/>
      <w:lvlText w:val=""/>
      <w:lvlJc w:val="left"/>
    </w:lvl>
    <w:lvl w:ilvl="2" w:tplc="E910ACEE">
      <w:numFmt w:val="decimal"/>
      <w:lvlText w:val=""/>
      <w:lvlJc w:val="left"/>
    </w:lvl>
    <w:lvl w:ilvl="3" w:tplc="C9347D82">
      <w:numFmt w:val="decimal"/>
      <w:lvlText w:val=""/>
      <w:lvlJc w:val="left"/>
    </w:lvl>
    <w:lvl w:ilvl="4" w:tplc="5296D656">
      <w:numFmt w:val="decimal"/>
      <w:lvlText w:val=""/>
      <w:lvlJc w:val="left"/>
    </w:lvl>
    <w:lvl w:ilvl="5" w:tplc="1CE85158">
      <w:numFmt w:val="decimal"/>
      <w:lvlText w:val=""/>
      <w:lvlJc w:val="left"/>
    </w:lvl>
    <w:lvl w:ilvl="6" w:tplc="F08E09D8">
      <w:numFmt w:val="decimal"/>
      <w:lvlText w:val=""/>
      <w:lvlJc w:val="left"/>
    </w:lvl>
    <w:lvl w:ilvl="7" w:tplc="13C01998">
      <w:numFmt w:val="decimal"/>
      <w:lvlText w:val=""/>
      <w:lvlJc w:val="left"/>
    </w:lvl>
    <w:lvl w:ilvl="8" w:tplc="43BE458E">
      <w:numFmt w:val="decimal"/>
      <w:lvlText w:val=""/>
      <w:lvlJc w:val="left"/>
    </w:lvl>
  </w:abstractNum>
  <w:abstractNum w:abstractNumId="2">
    <w:nsid w:val="0000121F"/>
    <w:multiLevelType w:val="hybridMultilevel"/>
    <w:tmpl w:val="38883F8C"/>
    <w:lvl w:ilvl="0" w:tplc="5656BAE4">
      <w:start w:val="1"/>
      <w:numFmt w:val="decimal"/>
      <w:lvlText w:val="%1)"/>
      <w:lvlJc w:val="left"/>
    </w:lvl>
    <w:lvl w:ilvl="1" w:tplc="3B361174">
      <w:numFmt w:val="decimal"/>
      <w:lvlText w:val=""/>
      <w:lvlJc w:val="left"/>
    </w:lvl>
    <w:lvl w:ilvl="2" w:tplc="D2827B60">
      <w:numFmt w:val="decimal"/>
      <w:lvlText w:val=""/>
      <w:lvlJc w:val="left"/>
    </w:lvl>
    <w:lvl w:ilvl="3" w:tplc="9DB0E1E4">
      <w:numFmt w:val="decimal"/>
      <w:lvlText w:val=""/>
      <w:lvlJc w:val="left"/>
    </w:lvl>
    <w:lvl w:ilvl="4" w:tplc="717E8F98">
      <w:numFmt w:val="decimal"/>
      <w:lvlText w:val=""/>
      <w:lvlJc w:val="left"/>
    </w:lvl>
    <w:lvl w:ilvl="5" w:tplc="1DB89E50">
      <w:numFmt w:val="decimal"/>
      <w:lvlText w:val=""/>
      <w:lvlJc w:val="left"/>
    </w:lvl>
    <w:lvl w:ilvl="6" w:tplc="F9E8C268">
      <w:numFmt w:val="decimal"/>
      <w:lvlText w:val=""/>
      <w:lvlJc w:val="left"/>
    </w:lvl>
    <w:lvl w:ilvl="7" w:tplc="C22A7B18">
      <w:numFmt w:val="decimal"/>
      <w:lvlText w:val=""/>
      <w:lvlJc w:val="left"/>
    </w:lvl>
    <w:lvl w:ilvl="8" w:tplc="D2A6EAF4">
      <w:numFmt w:val="decimal"/>
      <w:lvlText w:val=""/>
      <w:lvlJc w:val="left"/>
    </w:lvl>
  </w:abstractNum>
  <w:abstractNum w:abstractNumId="3">
    <w:nsid w:val="000012E1"/>
    <w:multiLevelType w:val="hybridMultilevel"/>
    <w:tmpl w:val="29340AF2"/>
    <w:lvl w:ilvl="0" w:tplc="5A0A8540">
      <w:start w:val="1"/>
      <w:numFmt w:val="decimal"/>
      <w:lvlText w:val="%1)"/>
      <w:lvlJc w:val="left"/>
    </w:lvl>
    <w:lvl w:ilvl="1" w:tplc="466628BC">
      <w:numFmt w:val="decimal"/>
      <w:lvlText w:val=""/>
      <w:lvlJc w:val="left"/>
    </w:lvl>
    <w:lvl w:ilvl="2" w:tplc="295AB50C">
      <w:numFmt w:val="decimal"/>
      <w:lvlText w:val=""/>
      <w:lvlJc w:val="left"/>
    </w:lvl>
    <w:lvl w:ilvl="3" w:tplc="40DA7120">
      <w:numFmt w:val="decimal"/>
      <w:lvlText w:val=""/>
      <w:lvlJc w:val="left"/>
    </w:lvl>
    <w:lvl w:ilvl="4" w:tplc="6284C898">
      <w:numFmt w:val="decimal"/>
      <w:lvlText w:val=""/>
      <w:lvlJc w:val="left"/>
    </w:lvl>
    <w:lvl w:ilvl="5" w:tplc="162E32E8">
      <w:numFmt w:val="decimal"/>
      <w:lvlText w:val=""/>
      <w:lvlJc w:val="left"/>
    </w:lvl>
    <w:lvl w:ilvl="6" w:tplc="3B34B50A">
      <w:numFmt w:val="decimal"/>
      <w:lvlText w:val=""/>
      <w:lvlJc w:val="left"/>
    </w:lvl>
    <w:lvl w:ilvl="7" w:tplc="D10A1E3A">
      <w:numFmt w:val="decimal"/>
      <w:lvlText w:val=""/>
      <w:lvlJc w:val="left"/>
    </w:lvl>
    <w:lvl w:ilvl="8" w:tplc="F7BEB4B4">
      <w:numFmt w:val="decimal"/>
      <w:lvlText w:val=""/>
      <w:lvlJc w:val="left"/>
    </w:lvl>
  </w:abstractNum>
  <w:abstractNum w:abstractNumId="4">
    <w:nsid w:val="000015A1"/>
    <w:multiLevelType w:val="hybridMultilevel"/>
    <w:tmpl w:val="F1DC3E20"/>
    <w:lvl w:ilvl="0" w:tplc="E0FCE3F8">
      <w:start w:val="1"/>
      <w:numFmt w:val="bullet"/>
      <w:lvlText w:val="и"/>
      <w:lvlJc w:val="left"/>
    </w:lvl>
    <w:lvl w:ilvl="1" w:tplc="244601A4">
      <w:start w:val="1"/>
      <w:numFmt w:val="decimal"/>
      <w:lvlText w:val="%2)"/>
      <w:lvlJc w:val="left"/>
    </w:lvl>
    <w:lvl w:ilvl="2" w:tplc="3120EF4C">
      <w:numFmt w:val="decimal"/>
      <w:lvlText w:val=""/>
      <w:lvlJc w:val="left"/>
    </w:lvl>
    <w:lvl w:ilvl="3" w:tplc="FA94AC26">
      <w:numFmt w:val="decimal"/>
      <w:lvlText w:val=""/>
      <w:lvlJc w:val="left"/>
    </w:lvl>
    <w:lvl w:ilvl="4" w:tplc="C6ECC07A">
      <w:numFmt w:val="decimal"/>
      <w:lvlText w:val=""/>
      <w:lvlJc w:val="left"/>
    </w:lvl>
    <w:lvl w:ilvl="5" w:tplc="ACD03B92">
      <w:numFmt w:val="decimal"/>
      <w:lvlText w:val=""/>
      <w:lvlJc w:val="left"/>
    </w:lvl>
    <w:lvl w:ilvl="6" w:tplc="A7A03CB8">
      <w:numFmt w:val="decimal"/>
      <w:lvlText w:val=""/>
      <w:lvlJc w:val="left"/>
    </w:lvl>
    <w:lvl w:ilvl="7" w:tplc="D29AECAA">
      <w:numFmt w:val="decimal"/>
      <w:lvlText w:val=""/>
      <w:lvlJc w:val="left"/>
    </w:lvl>
    <w:lvl w:ilvl="8" w:tplc="F708B52A">
      <w:numFmt w:val="decimal"/>
      <w:lvlText w:val=""/>
      <w:lvlJc w:val="left"/>
    </w:lvl>
  </w:abstractNum>
  <w:abstractNum w:abstractNumId="5">
    <w:nsid w:val="000026CA"/>
    <w:multiLevelType w:val="hybridMultilevel"/>
    <w:tmpl w:val="2C10D46A"/>
    <w:lvl w:ilvl="0" w:tplc="5F56D630">
      <w:start w:val="1"/>
      <w:numFmt w:val="bullet"/>
      <w:lvlText w:val="-"/>
      <w:lvlJc w:val="left"/>
    </w:lvl>
    <w:lvl w:ilvl="1" w:tplc="6F3A9524">
      <w:start w:val="1"/>
      <w:numFmt w:val="decimal"/>
      <w:lvlText w:val="%2."/>
      <w:lvlJc w:val="left"/>
    </w:lvl>
    <w:lvl w:ilvl="2" w:tplc="10E441A2">
      <w:numFmt w:val="decimal"/>
      <w:lvlText w:val=""/>
      <w:lvlJc w:val="left"/>
    </w:lvl>
    <w:lvl w:ilvl="3" w:tplc="5E9AA12E">
      <w:numFmt w:val="decimal"/>
      <w:lvlText w:val=""/>
      <w:lvlJc w:val="left"/>
    </w:lvl>
    <w:lvl w:ilvl="4" w:tplc="0F9E8712">
      <w:numFmt w:val="decimal"/>
      <w:lvlText w:val=""/>
      <w:lvlJc w:val="left"/>
    </w:lvl>
    <w:lvl w:ilvl="5" w:tplc="674071D4">
      <w:numFmt w:val="decimal"/>
      <w:lvlText w:val=""/>
      <w:lvlJc w:val="left"/>
    </w:lvl>
    <w:lvl w:ilvl="6" w:tplc="4E6618FE">
      <w:numFmt w:val="decimal"/>
      <w:lvlText w:val=""/>
      <w:lvlJc w:val="left"/>
    </w:lvl>
    <w:lvl w:ilvl="7" w:tplc="30DA70C0">
      <w:numFmt w:val="decimal"/>
      <w:lvlText w:val=""/>
      <w:lvlJc w:val="left"/>
    </w:lvl>
    <w:lvl w:ilvl="8" w:tplc="DBC231F2">
      <w:numFmt w:val="decimal"/>
      <w:lvlText w:val=""/>
      <w:lvlJc w:val="left"/>
    </w:lvl>
  </w:abstractNum>
  <w:abstractNum w:abstractNumId="6">
    <w:nsid w:val="00002C49"/>
    <w:multiLevelType w:val="hybridMultilevel"/>
    <w:tmpl w:val="AC1AF492"/>
    <w:lvl w:ilvl="0" w:tplc="39DE6648">
      <w:start w:val="1"/>
      <w:numFmt w:val="bullet"/>
      <w:lvlText w:val="•"/>
      <w:lvlJc w:val="left"/>
    </w:lvl>
    <w:lvl w:ilvl="1" w:tplc="35E01D86">
      <w:numFmt w:val="decimal"/>
      <w:lvlText w:val=""/>
      <w:lvlJc w:val="left"/>
    </w:lvl>
    <w:lvl w:ilvl="2" w:tplc="E65A963A">
      <w:numFmt w:val="decimal"/>
      <w:lvlText w:val=""/>
      <w:lvlJc w:val="left"/>
    </w:lvl>
    <w:lvl w:ilvl="3" w:tplc="CEAAD120">
      <w:numFmt w:val="decimal"/>
      <w:lvlText w:val=""/>
      <w:lvlJc w:val="left"/>
    </w:lvl>
    <w:lvl w:ilvl="4" w:tplc="7930A05E">
      <w:numFmt w:val="decimal"/>
      <w:lvlText w:val=""/>
      <w:lvlJc w:val="left"/>
    </w:lvl>
    <w:lvl w:ilvl="5" w:tplc="BAA6FF4E">
      <w:numFmt w:val="decimal"/>
      <w:lvlText w:val=""/>
      <w:lvlJc w:val="left"/>
    </w:lvl>
    <w:lvl w:ilvl="6" w:tplc="1324A06C">
      <w:numFmt w:val="decimal"/>
      <w:lvlText w:val=""/>
      <w:lvlJc w:val="left"/>
    </w:lvl>
    <w:lvl w:ilvl="7" w:tplc="C1E2B188">
      <w:numFmt w:val="decimal"/>
      <w:lvlText w:val=""/>
      <w:lvlJc w:val="left"/>
    </w:lvl>
    <w:lvl w:ilvl="8" w:tplc="621C55C2">
      <w:numFmt w:val="decimal"/>
      <w:lvlText w:val=""/>
      <w:lvlJc w:val="left"/>
    </w:lvl>
  </w:abstractNum>
  <w:abstractNum w:abstractNumId="7">
    <w:nsid w:val="00002FFF"/>
    <w:multiLevelType w:val="hybridMultilevel"/>
    <w:tmpl w:val="20222D4C"/>
    <w:lvl w:ilvl="0" w:tplc="4A18FCD2">
      <w:start w:val="1"/>
      <w:numFmt w:val="bullet"/>
      <w:lvlText w:val="В"/>
      <w:lvlJc w:val="left"/>
    </w:lvl>
    <w:lvl w:ilvl="1" w:tplc="AF086F94">
      <w:numFmt w:val="decimal"/>
      <w:lvlText w:val=""/>
      <w:lvlJc w:val="left"/>
    </w:lvl>
    <w:lvl w:ilvl="2" w:tplc="DF6845F4">
      <w:numFmt w:val="decimal"/>
      <w:lvlText w:val=""/>
      <w:lvlJc w:val="left"/>
    </w:lvl>
    <w:lvl w:ilvl="3" w:tplc="1A742E22">
      <w:numFmt w:val="decimal"/>
      <w:lvlText w:val=""/>
      <w:lvlJc w:val="left"/>
    </w:lvl>
    <w:lvl w:ilvl="4" w:tplc="1A0C89E8">
      <w:numFmt w:val="decimal"/>
      <w:lvlText w:val=""/>
      <w:lvlJc w:val="left"/>
    </w:lvl>
    <w:lvl w:ilvl="5" w:tplc="0A84AEAA">
      <w:numFmt w:val="decimal"/>
      <w:lvlText w:val=""/>
      <w:lvlJc w:val="left"/>
    </w:lvl>
    <w:lvl w:ilvl="6" w:tplc="6374DFE2">
      <w:numFmt w:val="decimal"/>
      <w:lvlText w:val=""/>
      <w:lvlJc w:val="left"/>
    </w:lvl>
    <w:lvl w:ilvl="7" w:tplc="9976F37A">
      <w:numFmt w:val="decimal"/>
      <w:lvlText w:val=""/>
      <w:lvlJc w:val="left"/>
    </w:lvl>
    <w:lvl w:ilvl="8" w:tplc="1A906606">
      <w:numFmt w:val="decimal"/>
      <w:lvlText w:val=""/>
      <w:lvlJc w:val="left"/>
    </w:lvl>
  </w:abstractNum>
  <w:abstractNum w:abstractNumId="8">
    <w:nsid w:val="0000366B"/>
    <w:multiLevelType w:val="hybridMultilevel"/>
    <w:tmpl w:val="2B7CA474"/>
    <w:lvl w:ilvl="0" w:tplc="93E0A5A6">
      <w:start w:val="1"/>
      <w:numFmt w:val="bullet"/>
      <w:lvlText w:val="1"/>
      <w:lvlJc w:val="left"/>
    </w:lvl>
    <w:lvl w:ilvl="1" w:tplc="5C1CFA9C">
      <w:numFmt w:val="decimal"/>
      <w:lvlText w:val=""/>
      <w:lvlJc w:val="left"/>
    </w:lvl>
    <w:lvl w:ilvl="2" w:tplc="EFBA34D8">
      <w:numFmt w:val="decimal"/>
      <w:lvlText w:val=""/>
      <w:lvlJc w:val="left"/>
    </w:lvl>
    <w:lvl w:ilvl="3" w:tplc="C99E289A">
      <w:numFmt w:val="decimal"/>
      <w:lvlText w:val=""/>
      <w:lvlJc w:val="left"/>
    </w:lvl>
    <w:lvl w:ilvl="4" w:tplc="07661D0A">
      <w:numFmt w:val="decimal"/>
      <w:lvlText w:val=""/>
      <w:lvlJc w:val="left"/>
    </w:lvl>
    <w:lvl w:ilvl="5" w:tplc="47A29908">
      <w:numFmt w:val="decimal"/>
      <w:lvlText w:val=""/>
      <w:lvlJc w:val="left"/>
    </w:lvl>
    <w:lvl w:ilvl="6" w:tplc="67E416D8">
      <w:numFmt w:val="decimal"/>
      <w:lvlText w:val=""/>
      <w:lvlJc w:val="left"/>
    </w:lvl>
    <w:lvl w:ilvl="7" w:tplc="CD1A0F72">
      <w:numFmt w:val="decimal"/>
      <w:lvlText w:val=""/>
      <w:lvlJc w:val="left"/>
    </w:lvl>
    <w:lvl w:ilvl="8" w:tplc="F38A979C">
      <w:numFmt w:val="decimal"/>
      <w:lvlText w:val=""/>
      <w:lvlJc w:val="left"/>
    </w:lvl>
  </w:abstractNum>
  <w:abstractNum w:abstractNumId="9">
    <w:nsid w:val="0000368E"/>
    <w:multiLevelType w:val="hybridMultilevel"/>
    <w:tmpl w:val="0BCCD570"/>
    <w:lvl w:ilvl="0" w:tplc="A1301C7A">
      <w:start w:val="1"/>
      <w:numFmt w:val="bullet"/>
      <w:lvlText w:val="•"/>
      <w:lvlJc w:val="left"/>
    </w:lvl>
    <w:lvl w:ilvl="1" w:tplc="E79CF3AE">
      <w:numFmt w:val="decimal"/>
      <w:lvlText w:val=""/>
      <w:lvlJc w:val="left"/>
    </w:lvl>
    <w:lvl w:ilvl="2" w:tplc="079E71CA">
      <w:numFmt w:val="decimal"/>
      <w:lvlText w:val=""/>
      <w:lvlJc w:val="left"/>
    </w:lvl>
    <w:lvl w:ilvl="3" w:tplc="CAD00E98">
      <w:numFmt w:val="decimal"/>
      <w:lvlText w:val=""/>
      <w:lvlJc w:val="left"/>
    </w:lvl>
    <w:lvl w:ilvl="4" w:tplc="2E549494">
      <w:numFmt w:val="decimal"/>
      <w:lvlText w:val=""/>
      <w:lvlJc w:val="left"/>
    </w:lvl>
    <w:lvl w:ilvl="5" w:tplc="8CF89E06">
      <w:numFmt w:val="decimal"/>
      <w:lvlText w:val=""/>
      <w:lvlJc w:val="left"/>
    </w:lvl>
    <w:lvl w:ilvl="6" w:tplc="C9C28E22">
      <w:numFmt w:val="decimal"/>
      <w:lvlText w:val=""/>
      <w:lvlJc w:val="left"/>
    </w:lvl>
    <w:lvl w:ilvl="7" w:tplc="503200DC">
      <w:numFmt w:val="decimal"/>
      <w:lvlText w:val=""/>
      <w:lvlJc w:val="left"/>
    </w:lvl>
    <w:lvl w:ilvl="8" w:tplc="3B5227F8">
      <w:numFmt w:val="decimal"/>
      <w:lvlText w:val=""/>
      <w:lvlJc w:val="left"/>
    </w:lvl>
  </w:abstractNum>
  <w:abstractNum w:abstractNumId="10">
    <w:nsid w:val="00003C61"/>
    <w:multiLevelType w:val="hybridMultilevel"/>
    <w:tmpl w:val="78D4E70C"/>
    <w:lvl w:ilvl="0" w:tplc="421A2FB8">
      <w:start w:val="1"/>
      <w:numFmt w:val="decimal"/>
      <w:lvlText w:val="%1)"/>
      <w:lvlJc w:val="left"/>
    </w:lvl>
    <w:lvl w:ilvl="1" w:tplc="EC8A1F36">
      <w:numFmt w:val="decimal"/>
      <w:lvlText w:val=""/>
      <w:lvlJc w:val="left"/>
    </w:lvl>
    <w:lvl w:ilvl="2" w:tplc="D340FBB6">
      <w:numFmt w:val="decimal"/>
      <w:lvlText w:val=""/>
      <w:lvlJc w:val="left"/>
    </w:lvl>
    <w:lvl w:ilvl="3" w:tplc="30D6D58A">
      <w:numFmt w:val="decimal"/>
      <w:lvlText w:val=""/>
      <w:lvlJc w:val="left"/>
    </w:lvl>
    <w:lvl w:ilvl="4" w:tplc="CB447962">
      <w:numFmt w:val="decimal"/>
      <w:lvlText w:val=""/>
      <w:lvlJc w:val="left"/>
    </w:lvl>
    <w:lvl w:ilvl="5" w:tplc="356E0FC2">
      <w:numFmt w:val="decimal"/>
      <w:lvlText w:val=""/>
      <w:lvlJc w:val="left"/>
    </w:lvl>
    <w:lvl w:ilvl="6" w:tplc="C3EA7212">
      <w:numFmt w:val="decimal"/>
      <w:lvlText w:val=""/>
      <w:lvlJc w:val="left"/>
    </w:lvl>
    <w:lvl w:ilvl="7" w:tplc="9C722BC0">
      <w:numFmt w:val="decimal"/>
      <w:lvlText w:val=""/>
      <w:lvlJc w:val="left"/>
    </w:lvl>
    <w:lvl w:ilvl="8" w:tplc="C7BAC820">
      <w:numFmt w:val="decimal"/>
      <w:lvlText w:val=""/>
      <w:lvlJc w:val="left"/>
    </w:lvl>
  </w:abstractNum>
  <w:abstractNum w:abstractNumId="11">
    <w:nsid w:val="00003EF6"/>
    <w:multiLevelType w:val="hybridMultilevel"/>
    <w:tmpl w:val="5E8EDF1A"/>
    <w:lvl w:ilvl="0" w:tplc="646E2A3A">
      <w:start w:val="1"/>
      <w:numFmt w:val="decimal"/>
      <w:lvlText w:val="%1)"/>
      <w:lvlJc w:val="left"/>
    </w:lvl>
    <w:lvl w:ilvl="1" w:tplc="512EA12A">
      <w:numFmt w:val="decimal"/>
      <w:lvlText w:val=""/>
      <w:lvlJc w:val="left"/>
    </w:lvl>
    <w:lvl w:ilvl="2" w:tplc="52668BB4">
      <w:numFmt w:val="decimal"/>
      <w:lvlText w:val=""/>
      <w:lvlJc w:val="left"/>
    </w:lvl>
    <w:lvl w:ilvl="3" w:tplc="0B422C18">
      <w:numFmt w:val="decimal"/>
      <w:lvlText w:val=""/>
      <w:lvlJc w:val="left"/>
    </w:lvl>
    <w:lvl w:ilvl="4" w:tplc="1E920920">
      <w:numFmt w:val="decimal"/>
      <w:lvlText w:val=""/>
      <w:lvlJc w:val="left"/>
    </w:lvl>
    <w:lvl w:ilvl="5" w:tplc="83FA81EA">
      <w:numFmt w:val="decimal"/>
      <w:lvlText w:val=""/>
      <w:lvlJc w:val="left"/>
    </w:lvl>
    <w:lvl w:ilvl="6" w:tplc="871222BA">
      <w:numFmt w:val="decimal"/>
      <w:lvlText w:val=""/>
      <w:lvlJc w:val="left"/>
    </w:lvl>
    <w:lvl w:ilvl="7" w:tplc="BC1286C2">
      <w:numFmt w:val="decimal"/>
      <w:lvlText w:val=""/>
      <w:lvlJc w:val="left"/>
    </w:lvl>
    <w:lvl w:ilvl="8" w:tplc="27160052">
      <w:numFmt w:val="decimal"/>
      <w:lvlText w:val=""/>
      <w:lvlJc w:val="left"/>
    </w:lvl>
  </w:abstractNum>
  <w:abstractNum w:abstractNumId="12">
    <w:nsid w:val="0000409D"/>
    <w:multiLevelType w:val="hybridMultilevel"/>
    <w:tmpl w:val="1C6E1EEE"/>
    <w:lvl w:ilvl="0" w:tplc="D57C9C62">
      <w:start w:val="4"/>
      <w:numFmt w:val="decimal"/>
      <w:lvlText w:val="%1)"/>
      <w:lvlJc w:val="left"/>
    </w:lvl>
    <w:lvl w:ilvl="1" w:tplc="C666EC02">
      <w:numFmt w:val="decimal"/>
      <w:lvlText w:val=""/>
      <w:lvlJc w:val="left"/>
    </w:lvl>
    <w:lvl w:ilvl="2" w:tplc="D22EACB4">
      <w:numFmt w:val="decimal"/>
      <w:lvlText w:val=""/>
      <w:lvlJc w:val="left"/>
    </w:lvl>
    <w:lvl w:ilvl="3" w:tplc="E4E47EC8">
      <w:numFmt w:val="decimal"/>
      <w:lvlText w:val=""/>
      <w:lvlJc w:val="left"/>
    </w:lvl>
    <w:lvl w:ilvl="4" w:tplc="3CC853AE">
      <w:numFmt w:val="decimal"/>
      <w:lvlText w:val=""/>
      <w:lvlJc w:val="left"/>
    </w:lvl>
    <w:lvl w:ilvl="5" w:tplc="C96CD9EA">
      <w:numFmt w:val="decimal"/>
      <w:lvlText w:val=""/>
      <w:lvlJc w:val="left"/>
    </w:lvl>
    <w:lvl w:ilvl="6" w:tplc="9AB46C48">
      <w:numFmt w:val="decimal"/>
      <w:lvlText w:val=""/>
      <w:lvlJc w:val="left"/>
    </w:lvl>
    <w:lvl w:ilvl="7" w:tplc="81806FC8">
      <w:numFmt w:val="decimal"/>
      <w:lvlText w:val=""/>
      <w:lvlJc w:val="left"/>
    </w:lvl>
    <w:lvl w:ilvl="8" w:tplc="DE0049C2">
      <w:numFmt w:val="decimal"/>
      <w:lvlText w:val=""/>
      <w:lvlJc w:val="left"/>
    </w:lvl>
  </w:abstractNum>
  <w:abstractNum w:abstractNumId="13">
    <w:nsid w:val="00004230"/>
    <w:multiLevelType w:val="hybridMultilevel"/>
    <w:tmpl w:val="4274A79A"/>
    <w:lvl w:ilvl="0" w:tplc="2FBA6F5E">
      <w:start w:val="3"/>
      <w:numFmt w:val="decimal"/>
      <w:lvlText w:val="%1."/>
      <w:lvlJc w:val="left"/>
    </w:lvl>
    <w:lvl w:ilvl="1" w:tplc="FB0C9298">
      <w:numFmt w:val="decimal"/>
      <w:lvlText w:val=""/>
      <w:lvlJc w:val="left"/>
    </w:lvl>
    <w:lvl w:ilvl="2" w:tplc="4920C6A0">
      <w:numFmt w:val="decimal"/>
      <w:lvlText w:val=""/>
      <w:lvlJc w:val="left"/>
    </w:lvl>
    <w:lvl w:ilvl="3" w:tplc="9A425B3E">
      <w:numFmt w:val="decimal"/>
      <w:lvlText w:val=""/>
      <w:lvlJc w:val="left"/>
    </w:lvl>
    <w:lvl w:ilvl="4" w:tplc="EA2C183A">
      <w:numFmt w:val="decimal"/>
      <w:lvlText w:val=""/>
      <w:lvlJc w:val="left"/>
    </w:lvl>
    <w:lvl w:ilvl="5" w:tplc="D5326FF8">
      <w:numFmt w:val="decimal"/>
      <w:lvlText w:val=""/>
      <w:lvlJc w:val="left"/>
    </w:lvl>
    <w:lvl w:ilvl="6" w:tplc="F1B2E4D8">
      <w:numFmt w:val="decimal"/>
      <w:lvlText w:val=""/>
      <w:lvlJc w:val="left"/>
    </w:lvl>
    <w:lvl w:ilvl="7" w:tplc="C9BA9088">
      <w:numFmt w:val="decimal"/>
      <w:lvlText w:val=""/>
      <w:lvlJc w:val="left"/>
    </w:lvl>
    <w:lvl w:ilvl="8" w:tplc="595A62D2">
      <w:numFmt w:val="decimal"/>
      <w:lvlText w:val=""/>
      <w:lvlJc w:val="left"/>
    </w:lvl>
  </w:abstractNum>
  <w:abstractNum w:abstractNumId="14">
    <w:nsid w:val="00005422"/>
    <w:multiLevelType w:val="hybridMultilevel"/>
    <w:tmpl w:val="8C8EA2A6"/>
    <w:lvl w:ilvl="0" w:tplc="25A6AB72">
      <w:start w:val="5"/>
      <w:numFmt w:val="decimal"/>
      <w:lvlText w:val="%1)"/>
      <w:lvlJc w:val="left"/>
    </w:lvl>
    <w:lvl w:ilvl="1" w:tplc="D5744B02">
      <w:numFmt w:val="decimal"/>
      <w:lvlText w:val=""/>
      <w:lvlJc w:val="left"/>
    </w:lvl>
    <w:lvl w:ilvl="2" w:tplc="DCA41E9A">
      <w:numFmt w:val="decimal"/>
      <w:lvlText w:val=""/>
      <w:lvlJc w:val="left"/>
    </w:lvl>
    <w:lvl w:ilvl="3" w:tplc="4DB484D2">
      <w:numFmt w:val="decimal"/>
      <w:lvlText w:val=""/>
      <w:lvlJc w:val="left"/>
    </w:lvl>
    <w:lvl w:ilvl="4" w:tplc="FB302A6A">
      <w:numFmt w:val="decimal"/>
      <w:lvlText w:val=""/>
      <w:lvlJc w:val="left"/>
    </w:lvl>
    <w:lvl w:ilvl="5" w:tplc="9D9E5362">
      <w:numFmt w:val="decimal"/>
      <w:lvlText w:val=""/>
      <w:lvlJc w:val="left"/>
    </w:lvl>
    <w:lvl w:ilvl="6" w:tplc="2E32ABA0">
      <w:numFmt w:val="decimal"/>
      <w:lvlText w:val=""/>
      <w:lvlJc w:val="left"/>
    </w:lvl>
    <w:lvl w:ilvl="7" w:tplc="C62C3988">
      <w:numFmt w:val="decimal"/>
      <w:lvlText w:val=""/>
      <w:lvlJc w:val="left"/>
    </w:lvl>
    <w:lvl w:ilvl="8" w:tplc="9A285B20">
      <w:numFmt w:val="decimal"/>
      <w:lvlText w:val=""/>
      <w:lvlJc w:val="left"/>
    </w:lvl>
  </w:abstractNum>
  <w:abstractNum w:abstractNumId="15">
    <w:nsid w:val="000054DC"/>
    <w:multiLevelType w:val="hybridMultilevel"/>
    <w:tmpl w:val="CD467ADC"/>
    <w:lvl w:ilvl="0" w:tplc="EAF2D296">
      <w:start w:val="1"/>
      <w:numFmt w:val="decimal"/>
      <w:lvlText w:val="%1)"/>
      <w:lvlJc w:val="left"/>
    </w:lvl>
    <w:lvl w:ilvl="1" w:tplc="4C908DEE">
      <w:numFmt w:val="decimal"/>
      <w:lvlText w:val=""/>
      <w:lvlJc w:val="left"/>
    </w:lvl>
    <w:lvl w:ilvl="2" w:tplc="462214BE">
      <w:numFmt w:val="decimal"/>
      <w:lvlText w:val=""/>
      <w:lvlJc w:val="left"/>
    </w:lvl>
    <w:lvl w:ilvl="3" w:tplc="1F1E204A">
      <w:numFmt w:val="decimal"/>
      <w:lvlText w:val=""/>
      <w:lvlJc w:val="left"/>
    </w:lvl>
    <w:lvl w:ilvl="4" w:tplc="F6B651FA">
      <w:numFmt w:val="decimal"/>
      <w:lvlText w:val=""/>
      <w:lvlJc w:val="left"/>
    </w:lvl>
    <w:lvl w:ilvl="5" w:tplc="7E006BAA">
      <w:numFmt w:val="decimal"/>
      <w:lvlText w:val=""/>
      <w:lvlJc w:val="left"/>
    </w:lvl>
    <w:lvl w:ilvl="6" w:tplc="E37C9824">
      <w:numFmt w:val="decimal"/>
      <w:lvlText w:val=""/>
      <w:lvlJc w:val="left"/>
    </w:lvl>
    <w:lvl w:ilvl="7" w:tplc="4232D18E">
      <w:numFmt w:val="decimal"/>
      <w:lvlText w:val=""/>
      <w:lvlJc w:val="left"/>
    </w:lvl>
    <w:lvl w:ilvl="8" w:tplc="B1B021EE">
      <w:numFmt w:val="decimal"/>
      <w:lvlText w:val=""/>
      <w:lvlJc w:val="left"/>
    </w:lvl>
  </w:abstractNum>
  <w:abstractNum w:abstractNumId="16">
    <w:nsid w:val="00005991"/>
    <w:multiLevelType w:val="hybridMultilevel"/>
    <w:tmpl w:val="7688BD66"/>
    <w:lvl w:ilvl="0" w:tplc="829C2E4C">
      <w:start w:val="1"/>
      <w:numFmt w:val="decimal"/>
      <w:lvlText w:val="%1)"/>
      <w:lvlJc w:val="left"/>
    </w:lvl>
    <w:lvl w:ilvl="1" w:tplc="8DDCCCA6">
      <w:numFmt w:val="decimal"/>
      <w:lvlText w:val=""/>
      <w:lvlJc w:val="left"/>
    </w:lvl>
    <w:lvl w:ilvl="2" w:tplc="B1AC8356">
      <w:numFmt w:val="decimal"/>
      <w:lvlText w:val=""/>
      <w:lvlJc w:val="left"/>
    </w:lvl>
    <w:lvl w:ilvl="3" w:tplc="0E52B7C0">
      <w:numFmt w:val="decimal"/>
      <w:lvlText w:val=""/>
      <w:lvlJc w:val="left"/>
    </w:lvl>
    <w:lvl w:ilvl="4" w:tplc="C1E89A9E">
      <w:numFmt w:val="decimal"/>
      <w:lvlText w:val=""/>
      <w:lvlJc w:val="left"/>
    </w:lvl>
    <w:lvl w:ilvl="5" w:tplc="1A70AD9A">
      <w:numFmt w:val="decimal"/>
      <w:lvlText w:val=""/>
      <w:lvlJc w:val="left"/>
    </w:lvl>
    <w:lvl w:ilvl="6" w:tplc="57C2328E">
      <w:numFmt w:val="decimal"/>
      <w:lvlText w:val=""/>
      <w:lvlJc w:val="left"/>
    </w:lvl>
    <w:lvl w:ilvl="7" w:tplc="EE526426">
      <w:numFmt w:val="decimal"/>
      <w:lvlText w:val=""/>
      <w:lvlJc w:val="left"/>
    </w:lvl>
    <w:lvl w:ilvl="8" w:tplc="64DCCC6E">
      <w:numFmt w:val="decimal"/>
      <w:lvlText w:val=""/>
      <w:lvlJc w:val="left"/>
    </w:lvl>
  </w:abstractNum>
  <w:abstractNum w:abstractNumId="17">
    <w:nsid w:val="00006032"/>
    <w:multiLevelType w:val="hybridMultilevel"/>
    <w:tmpl w:val="04243AD8"/>
    <w:lvl w:ilvl="0" w:tplc="CB48419C">
      <w:start w:val="4"/>
      <w:numFmt w:val="decimal"/>
      <w:lvlText w:val="%1."/>
      <w:lvlJc w:val="left"/>
    </w:lvl>
    <w:lvl w:ilvl="1" w:tplc="55CA8222">
      <w:numFmt w:val="decimal"/>
      <w:lvlText w:val=""/>
      <w:lvlJc w:val="left"/>
    </w:lvl>
    <w:lvl w:ilvl="2" w:tplc="C4767DF6">
      <w:numFmt w:val="decimal"/>
      <w:lvlText w:val=""/>
      <w:lvlJc w:val="left"/>
    </w:lvl>
    <w:lvl w:ilvl="3" w:tplc="B3C62694">
      <w:numFmt w:val="decimal"/>
      <w:lvlText w:val=""/>
      <w:lvlJc w:val="left"/>
    </w:lvl>
    <w:lvl w:ilvl="4" w:tplc="5120A018">
      <w:numFmt w:val="decimal"/>
      <w:lvlText w:val=""/>
      <w:lvlJc w:val="left"/>
    </w:lvl>
    <w:lvl w:ilvl="5" w:tplc="3EFCD592">
      <w:numFmt w:val="decimal"/>
      <w:lvlText w:val=""/>
      <w:lvlJc w:val="left"/>
    </w:lvl>
    <w:lvl w:ilvl="6" w:tplc="D76AAE34">
      <w:numFmt w:val="decimal"/>
      <w:lvlText w:val=""/>
      <w:lvlJc w:val="left"/>
    </w:lvl>
    <w:lvl w:ilvl="7" w:tplc="8ACC1CCC">
      <w:numFmt w:val="decimal"/>
      <w:lvlText w:val=""/>
      <w:lvlJc w:val="left"/>
    </w:lvl>
    <w:lvl w:ilvl="8" w:tplc="1882844E">
      <w:numFmt w:val="decimal"/>
      <w:lvlText w:val=""/>
      <w:lvlJc w:val="left"/>
    </w:lvl>
  </w:abstractNum>
  <w:abstractNum w:abstractNumId="18">
    <w:nsid w:val="000066C4"/>
    <w:multiLevelType w:val="hybridMultilevel"/>
    <w:tmpl w:val="9F643EAA"/>
    <w:lvl w:ilvl="0" w:tplc="52EA3F74">
      <w:start w:val="2"/>
      <w:numFmt w:val="decimal"/>
      <w:lvlText w:val="%1."/>
      <w:lvlJc w:val="left"/>
    </w:lvl>
    <w:lvl w:ilvl="1" w:tplc="BBF66FFE">
      <w:numFmt w:val="decimal"/>
      <w:lvlText w:val=""/>
      <w:lvlJc w:val="left"/>
    </w:lvl>
    <w:lvl w:ilvl="2" w:tplc="E660AF52">
      <w:numFmt w:val="decimal"/>
      <w:lvlText w:val=""/>
      <w:lvlJc w:val="left"/>
    </w:lvl>
    <w:lvl w:ilvl="3" w:tplc="56DA3D1E">
      <w:numFmt w:val="decimal"/>
      <w:lvlText w:val=""/>
      <w:lvlJc w:val="left"/>
    </w:lvl>
    <w:lvl w:ilvl="4" w:tplc="2B62C7AA">
      <w:numFmt w:val="decimal"/>
      <w:lvlText w:val=""/>
      <w:lvlJc w:val="left"/>
    </w:lvl>
    <w:lvl w:ilvl="5" w:tplc="642E9DD0">
      <w:numFmt w:val="decimal"/>
      <w:lvlText w:val=""/>
      <w:lvlJc w:val="left"/>
    </w:lvl>
    <w:lvl w:ilvl="6" w:tplc="D708E100">
      <w:numFmt w:val="decimal"/>
      <w:lvlText w:val=""/>
      <w:lvlJc w:val="left"/>
    </w:lvl>
    <w:lvl w:ilvl="7" w:tplc="3F0AD2D4">
      <w:numFmt w:val="decimal"/>
      <w:lvlText w:val=""/>
      <w:lvlJc w:val="left"/>
    </w:lvl>
    <w:lvl w:ilvl="8" w:tplc="9BF0D52A">
      <w:numFmt w:val="decimal"/>
      <w:lvlText w:val=""/>
      <w:lvlJc w:val="left"/>
    </w:lvl>
  </w:abstractNum>
  <w:abstractNum w:abstractNumId="19">
    <w:nsid w:val="000075EF"/>
    <w:multiLevelType w:val="hybridMultilevel"/>
    <w:tmpl w:val="DDB4BE08"/>
    <w:lvl w:ilvl="0" w:tplc="B15C9C02">
      <w:start w:val="1"/>
      <w:numFmt w:val="bullet"/>
      <w:lvlText w:val="•"/>
      <w:lvlJc w:val="left"/>
    </w:lvl>
    <w:lvl w:ilvl="1" w:tplc="9DCC1B42">
      <w:numFmt w:val="decimal"/>
      <w:lvlText w:val=""/>
      <w:lvlJc w:val="left"/>
    </w:lvl>
    <w:lvl w:ilvl="2" w:tplc="F552DF26">
      <w:numFmt w:val="decimal"/>
      <w:lvlText w:val=""/>
      <w:lvlJc w:val="left"/>
    </w:lvl>
    <w:lvl w:ilvl="3" w:tplc="796C9F4C">
      <w:numFmt w:val="decimal"/>
      <w:lvlText w:val=""/>
      <w:lvlJc w:val="left"/>
    </w:lvl>
    <w:lvl w:ilvl="4" w:tplc="A5FC65AE">
      <w:numFmt w:val="decimal"/>
      <w:lvlText w:val=""/>
      <w:lvlJc w:val="left"/>
    </w:lvl>
    <w:lvl w:ilvl="5" w:tplc="62A6004E">
      <w:numFmt w:val="decimal"/>
      <w:lvlText w:val=""/>
      <w:lvlJc w:val="left"/>
    </w:lvl>
    <w:lvl w:ilvl="6" w:tplc="0E900368">
      <w:numFmt w:val="decimal"/>
      <w:lvlText w:val=""/>
      <w:lvlJc w:val="left"/>
    </w:lvl>
    <w:lvl w:ilvl="7" w:tplc="F530F0A4">
      <w:numFmt w:val="decimal"/>
      <w:lvlText w:val=""/>
      <w:lvlJc w:val="left"/>
    </w:lvl>
    <w:lvl w:ilvl="8" w:tplc="4AFAD308">
      <w:numFmt w:val="decimal"/>
      <w:lvlText w:val=""/>
      <w:lvlJc w:val="left"/>
    </w:lvl>
  </w:abstractNum>
  <w:abstractNum w:abstractNumId="20">
    <w:nsid w:val="00007983"/>
    <w:multiLevelType w:val="hybridMultilevel"/>
    <w:tmpl w:val="DE6ED1E2"/>
    <w:lvl w:ilvl="0" w:tplc="45589E30">
      <w:start w:val="1"/>
      <w:numFmt w:val="bullet"/>
      <w:lvlText w:val="и"/>
      <w:lvlJc w:val="left"/>
    </w:lvl>
    <w:lvl w:ilvl="1" w:tplc="486A6074">
      <w:start w:val="1"/>
      <w:numFmt w:val="bullet"/>
      <w:lvlText w:val="•"/>
      <w:lvlJc w:val="left"/>
    </w:lvl>
    <w:lvl w:ilvl="2" w:tplc="D3B0C51C">
      <w:numFmt w:val="decimal"/>
      <w:lvlText w:val=""/>
      <w:lvlJc w:val="left"/>
    </w:lvl>
    <w:lvl w:ilvl="3" w:tplc="5B369FC8">
      <w:numFmt w:val="decimal"/>
      <w:lvlText w:val=""/>
      <w:lvlJc w:val="left"/>
    </w:lvl>
    <w:lvl w:ilvl="4" w:tplc="53B80A0E">
      <w:numFmt w:val="decimal"/>
      <w:lvlText w:val=""/>
      <w:lvlJc w:val="left"/>
    </w:lvl>
    <w:lvl w:ilvl="5" w:tplc="2C46E008">
      <w:numFmt w:val="decimal"/>
      <w:lvlText w:val=""/>
      <w:lvlJc w:val="left"/>
    </w:lvl>
    <w:lvl w:ilvl="6" w:tplc="4164E680">
      <w:numFmt w:val="decimal"/>
      <w:lvlText w:val=""/>
      <w:lvlJc w:val="left"/>
    </w:lvl>
    <w:lvl w:ilvl="7" w:tplc="777E8D1E">
      <w:numFmt w:val="decimal"/>
      <w:lvlText w:val=""/>
      <w:lvlJc w:val="left"/>
    </w:lvl>
    <w:lvl w:ilvl="8" w:tplc="2760EC68">
      <w:numFmt w:val="decimal"/>
      <w:lvlText w:val=""/>
      <w:lvlJc w:val="left"/>
    </w:lvl>
  </w:abstractNum>
  <w:abstractNum w:abstractNumId="21">
    <w:nsid w:val="0000798B"/>
    <w:multiLevelType w:val="hybridMultilevel"/>
    <w:tmpl w:val="F25C366C"/>
    <w:lvl w:ilvl="0" w:tplc="5964ED82">
      <w:start w:val="1"/>
      <w:numFmt w:val="decimal"/>
      <w:lvlText w:val="%1)"/>
      <w:lvlJc w:val="left"/>
    </w:lvl>
    <w:lvl w:ilvl="1" w:tplc="155EFC34">
      <w:numFmt w:val="decimal"/>
      <w:lvlText w:val=""/>
      <w:lvlJc w:val="left"/>
    </w:lvl>
    <w:lvl w:ilvl="2" w:tplc="F3EA009C">
      <w:numFmt w:val="decimal"/>
      <w:lvlText w:val=""/>
      <w:lvlJc w:val="left"/>
    </w:lvl>
    <w:lvl w:ilvl="3" w:tplc="A24473FE">
      <w:numFmt w:val="decimal"/>
      <w:lvlText w:val=""/>
      <w:lvlJc w:val="left"/>
    </w:lvl>
    <w:lvl w:ilvl="4" w:tplc="3570734C">
      <w:numFmt w:val="decimal"/>
      <w:lvlText w:val=""/>
      <w:lvlJc w:val="left"/>
    </w:lvl>
    <w:lvl w:ilvl="5" w:tplc="C472DFF4">
      <w:numFmt w:val="decimal"/>
      <w:lvlText w:val=""/>
      <w:lvlJc w:val="left"/>
    </w:lvl>
    <w:lvl w:ilvl="6" w:tplc="0DCEF5DE">
      <w:numFmt w:val="decimal"/>
      <w:lvlText w:val=""/>
      <w:lvlJc w:val="left"/>
    </w:lvl>
    <w:lvl w:ilvl="7" w:tplc="CFA68F7A">
      <w:numFmt w:val="decimal"/>
      <w:lvlText w:val=""/>
      <w:lvlJc w:val="left"/>
    </w:lvl>
    <w:lvl w:ilvl="8" w:tplc="BA222F18">
      <w:numFmt w:val="decimal"/>
      <w:lvlText w:val=""/>
      <w:lvlJc w:val="left"/>
    </w:lvl>
  </w:abstractNum>
  <w:abstractNum w:abstractNumId="22">
    <w:nsid w:val="00007EB7"/>
    <w:multiLevelType w:val="hybridMultilevel"/>
    <w:tmpl w:val="6DB637E2"/>
    <w:lvl w:ilvl="0" w:tplc="3F6A11A2">
      <w:start w:val="1"/>
      <w:numFmt w:val="decimal"/>
      <w:lvlText w:val="3.%1."/>
      <w:lvlJc w:val="left"/>
    </w:lvl>
    <w:lvl w:ilvl="1" w:tplc="D9EA9EC2">
      <w:numFmt w:val="decimal"/>
      <w:lvlText w:val=""/>
      <w:lvlJc w:val="left"/>
    </w:lvl>
    <w:lvl w:ilvl="2" w:tplc="07D83576">
      <w:numFmt w:val="decimal"/>
      <w:lvlText w:val=""/>
      <w:lvlJc w:val="left"/>
    </w:lvl>
    <w:lvl w:ilvl="3" w:tplc="6ADA85C4">
      <w:numFmt w:val="decimal"/>
      <w:lvlText w:val=""/>
      <w:lvlJc w:val="left"/>
    </w:lvl>
    <w:lvl w:ilvl="4" w:tplc="585A10E6">
      <w:numFmt w:val="decimal"/>
      <w:lvlText w:val=""/>
      <w:lvlJc w:val="left"/>
    </w:lvl>
    <w:lvl w:ilvl="5" w:tplc="B6242738">
      <w:numFmt w:val="decimal"/>
      <w:lvlText w:val=""/>
      <w:lvlJc w:val="left"/>
    </w:lvl>
    <w:lvl w:ilvl="6" w:tplc="E74CD7BC">
      <w:numFmt w:val="decimal"/>
      <w:lvlText w:val=""/>
      <w:lvlJc w:val="left"/>
    </w:lvl>
    <w:lvl w:ilvl="7" w:tplc="CAAE12B4">
      <w:numFmt w:val="decimal"/>
      <w:lvlText w:val=""/>
      <w:lvlJc w:val="left"/>
    </w:lvl>
    <w:lvl w:ilvl="8" w:tplc="CC06A1AE">
      <w:numFmt w:val="decimal"/>
      <w:lvlText w:val=""/>
      <w:lvlJc w:val="left"/>
    </w:lvl>
  </w:abstractNum>
  <w:abstractNum w:abstractNumId="23">
    <w:nsid w:val="08375A3A"/>
    <w:multiLevelType w:val="hybridMultilevel"/>
    <w:tmpl w:val="557E1A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543415"/>
    <w:multiLevelType w:val="hybridMultilevel"/>
    <w:tmpl w:val="B0240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836EF2"/>
    <w:multiLevelType w:val="hybridMultilevel"/>
    <w:tmpl w:val="30A6E0F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1A5277AC"/>
    <w:multiLevelType w:val="hybridMultilevel"/>
    <w:tmpl w:val="B80C4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891832"/>
    <w:multiLevelType w:val="multilevel"/>
    <w:tmpl w:val="EE0C07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>
    <w:nsid w:val="1DAB529E"/>
    <w:multiLevelType w:val="hybridMultilevel"/>
    <w:tmpl w:val="96B6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A6FE6"/>
    <w:multiLevelType w:val="hybridMultilevel"/>
    <w:tmpl w:val="56AA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B79CF"/>
    <w:multiLevelType w:val="multilevel"/>
    <w:tmpl w:val="90D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2BD714E"/>
    <w:multiLevelType w:val="hybridMultilevel"/>
    <w:tmpl w:val="40B2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392676"/>
    <w:multiLevelType w:val="multilevel"/>
    <w:tmpl w:val="5C2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C8228A2"/>
    <w:multiLevelType w:val="hybridMultilevel"/>
    <w:tmpl w:val="31BC5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76547"/>
    <w:multiLevelType w:val="hybridMultilevel"/>
    <w:tmpl w:val="59E414A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38A9748F"/>
    <w:multiLevelType w:val="hybridMultilevel"/>
    <w:tmpl w:val="99DC2B1E"/>
    <w:lvl w:ilvl="0" w:tplc="6D2A4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9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72E09"/>
    <w:multiLevelType w:val="hybridMultilevel"/>
    <w:tmpl w:val="9FDE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D2FE5"/>
    <w:multiLevelType w:val="hybridMultilevel"/>
    <w:tmpl w:val="5A90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082540"/>
    <w:multiLevelType w:val="hybridMultilevel"/>
    <w:tmpl w:val="73A8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384EE5"/>
    <w:multiLevelType w:val="hybridMultilevel"/>
    <w:tmpl w:val="C9E00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1599D"/>
    <w:multiLevelType w:val="hybridMultilevel"/>
    <w:tmpl w:val="544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A6D57"/>
    <w:multiLevelType w:val="hybridMultilevel"/>
    <w:tmpl w:val="0504E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28426D"/>
    <w:multiLevelType w:val="multilevel"/>
    <w:tmpl w:val="45E83604"/>
    <w:lvl w:ilvl="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720"/>
      </w:pPr>
      <w:rPr>
        <w:rFonts w:eastAsia="Times New Roman" w:hint="default"/>
        <w:w w:val="94"/>
      </w:rPr>
    </w:lvl>
    <w:lvl w:ilvl="2">
      <w:start w:val="1"/>
      <w:numFmt w:val="decimal"/>
      <w:isLgl/>
      <w:lvlText w:val="%1.%2.%3."/>
      <w:lvlJc w:val="left"/>
      <w:pPr>
        <w:ind w:left="984" w:hanging="720"/>
      </w:pPr>
      <w:rPr>
        <w:rFonts w:eastAsia="Times New Roman" w:hint="default"/>
        <w:w w:val="94"/>
      </w:rPr>
    </w:lvl>
    <w:lvl w:ilvl="3">
      <w:start w:val="1"/>
      <w:numFmt w:val="decimal"/>
      <w:isLgl/>
      <w:lvlText w:val="%1.%2.%3.%4."/>
      <w:lvlJc w:val="left"/>
      <w:pPr>
        <w:ind w:left="1344" w:hanging="1080"/>
      </w:pPr>
      <w:rPr>
        <w:rFonts w:eastAsia="Times New Roman" w:hint="default"/>
        <w:w w:val="94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eastAsia="Times New Roman" w:hint="default"/>
        <w:w w:val="94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eastAsia="Times New Roman" w:hint="default"/>
        <w:w w:val="94"/>
      </w:rPr>
    </w:lvl>
    <w:lvl w:ilvl="6">
      <w:start w:val="1"/>
      <w:numFmt w:val="decimal"/>
      <w:isLgl/>
      <w:lvlText w:val="%1.%2.%3.%4.%5.%6.%7."/>
      <w:lvlJc w:val="left"/>
      <w:pPr>
        <w:ind w:left="2064" w:hanging="1800"/>
      </w:pPr>
      <w:rPr>
        <w:rFonts w:eastAsia="Times New Roman" w:hint="default"/>
        <w:w w:val="94"/>
      </w:rPr>
    </w:lvl>
    <w:lvl w:ilvl="7">
      <w:start w:val="1"/>
      <w:numFmt w:val="decimal"/>
      <w:isLgl/>
      <w:lvlText w:val="%1.%2.%3.%4.%5.%6.%7.%8."/>
      <w:lvlJc w:val="left"/>
      <w:pPr>
        <w:ind w:left="2064" w:hanging="1800"/>
      </w:pPr>
      <w:rPr>
        <w:rFonts w:eastAsia="Times New Roman" w:hint="default"/>
        <w:w w:val="94"/>
      </w:rPr>
    </w:lvl>
    <w:lvl w:ilvl="8">
      <w:start w:val="1"/>
      <w:numFmt w:val="decimal"/>
      <w:isLgl/>
      <w:lvlText w:val="%1.%2.%3.%4.%5.%6.%7.%8.%9."/>
      <w:lvlJc w:val="left"/>
      <w:pPr>
        <w:ind w:left="2424" w:hanging="2160"/>
      </w:pPr>
      <w:rPr>
        <w:rFonts w:eastAsia="Times New Roman" w:hint="default"/>
        <w:w w:val="94"/>
      </w:rPr>
    </w:lvl>
  </w:abstractNum>
  <w:abstractNum w:abstractNumId="43">
    <w:nsid w:val="4C1929C9"/>
    <w:multiLevelType w:val="hybridMultilevel"/>
    <w:tmpl w:val="6C38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B507DD"/>
    <w:multiLevelType w:val="hybridMultilevel"/>
    <w:tmpl w:val="ADD4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0183B"/>
    <w:multiLevelType w:val="hybridMultilevel"/>
    <w:tmpl w:val="6F7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94F08"/>
    <w:multiLevelType w:val="hybridMultilevel"/>
    <w:tmpl w:val="5686B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41851"/>
    <w:multiLevelType w:val="hybridMultilevel"/>
    <w:tmpl w:val="BB72B80C"/>
    <w:lvl w:ilvl="0" w:tplc="A6F489B8">
      <w:start w:val="1"/>
      <w:numFmt w:val="decimal"/>
      <w:lvlText w:val="(%1-"/>
      <w:lvlJc w:val="left"/>
      <w:pPr>
        <w:ind w:left="546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8">
    <w:nsid w:val="796B5E20"/>
    <w:multiLevelType w:val="multilevel"/>
    <w:tmpl w:val="8796E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18"/>
  </w:num>
  <w:num w:numId="5">
    <w:abstractNumId w:val="13"/>
  </w:num>
  <w:num w:numId="6">
    <w:abstractNumId w:val="22"/>
  </w:num>
  <w:num w:numId="7">
    <w:abstractNumId w:val="17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 w:numId="13">
    <w:abstractNumId w:val="12"/>
  </w:num>
  <w:num w:numId="14">
    <w:abstractNumId w:val="3"/>
  </w:num>
  <w:num w:numId="15">
    <w:abstractNumId w:val="21"/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6"/>
  </w:num>
  <w:num w:numId="24">
    <w:abstractNumId w:val="10"/>
  </w:num>
  <w:num w:numId="25">
    <w:abstractNumId w:val="7"/>
  </w:num>
  <w:num w:numId="26">
    <w:abstractNumId w:val="42"/>
  </w:num>
  <w:num w:numId="27">
    <w:abstractNumId w:val="35"/>
  </w:num>
  <w:num w:numId="28">
    <w:abstractNumId w:val="48"/>
  </w:num>
  <w:num w:numId="29">
    <w:abstractNumId w:val="27"/>
  </w:num>
  <w:num w:numId="30">
    <w:abstractNumId w:val="28"/>
  </w:num>
  <w:num w:numId="31">
    <w:abstractNumId w:val="44"/>
  </w:num>
  <w:num w:numId="32">
    <w:abstractNumId w:val="40"/>
  </w:num>
  <w:num w:numId="33">
    <w:abstractNumId w:val="37"/>
  </w:num>
  <w:num w:numId="34">
    <w:abstractNumId w:val="29"/>
  </w:num>
  <w:num w:numId="35">
    <w:abstractNumId w:val="36"/>
  </w:num>
  <w:num w:numId="36">
    <w:abstractNumId w:val="31"/>
  </w:num>
  <w:num w:numId="37">
    <w:abstractNumId w:val="45"/>
  </w:num>
  <w:num w:numId="38">
    <w:abstractNumId w:val="38"/>
  </w:num>
  <w:num w:numId="39">
    <w:abstractNumId w:val="34"/>
  </w:num>
  <w:num w:numId="40">
    <w:abstractNumId w:val="25"/>
  </w:num>
  <w:num w:numId="41">
    <w:abstractNumId w:val="46"/>
  </w:num>
  <w:num w:numId="42">
    <w:abstractNumId w:val="33"/>
  </w:num>
  <w:num w:numId="43">
    <w:abstractNumId w:val="39"/>
  </w:num>
  <w:num w:numId="44">
    <w:abstractNumId w:val="23"/>
  </w:num>
  <w:num w:numId="45">
    <w:abstractNumId w:val="24"/>
  </w:num>
  <w:num w:numId="46">
    <w:abstractNumId w:val="43"/>
  </w:num>
  <w:num w:numId="47">
    <w:abstractNumId w:val="41"/>
  </w:num>
  <w:num w:numId="48">
    <w:abstractNumId w:val="2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A"/>
    <w:rsid w:val="0023117B"/>
    <w:rsid w:val="004D1A0E"/>
    <w:rsid w:val="00817DA8"/>
    <w:rsid w:val="00AF1C6E"/>
    <w:rsid w:val="00BA3F22"/>
    <w:rsid w:val="00E1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6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F1C6E"/>
  </w:style>
  <w:style w:type="paragraph" w:styleId="a5">
    <w:name w:val="header"/>
    <w:basedOn w:val="a"/>
    <w:link w:val="a6"/>
    <w:uiPriority w:val="99"/>
    <w:unhideWhenUsed/>
    <w:rsid w:val="00A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C6E"/>
  </w:style>
  <w:style w:type="paragraph" w:styleId="a7">
    <w:name w:val="footer"/>
    <w:basedOn w:val="a"/>
    <w:link w:val="a8"/>
    <w:uiPriority w:val="99"/>
    <w:unhideWhenUsed/>
    <w:rsid w:val="00A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C6E"/>
  </w:style>
  <w:style w:type="paragraph" w:styleId="a9">
    <w:name w:val="Balloon Text"/>
    <w:basedOn w:val="a"/>
    <w:link w:val="aa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6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F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F1C6E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AF1C6E"/>
    <w:rPr>
      <w:color w:val="0000FF"/>
      <w:u w:val="single"/>
    </w:rPr>
  </w:style>
  <w:style w:type="character" w:styleId="ae">
    <w:name w:val="Strong"/>
    <w:basedOn w:val="a0"/>
    <w:uiPriority w:val="22"/>
    <w:qFormat/>
    <w:rsid w:val="00AF1C6E"/>
    <w:rPr>
      <w:b/>
      <w:bCs/>
    </w:rPr>
  </w:style>
  <w:style w:type="paragraph" w:styleId="af">
    <w:name w:val="Normal (Web)"/>
    <w:basedOn w:val="a"/>
    <w:uiPriority w:val="99"/>
    <w:unhideWhenUsed/>
    <w:rsid w:val="00AF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F1C6E"/>
  </w:style>
  <w:style w:type="paragraph" w:customStyle="1" w:styleId="western">
    <w:name w:val="western"/>
    <w:basedOn w:val="a"/>
    <w:rsid w:val="00AF1C6E"/>
    <w:pPr>
      <w:spacing w:before="100" w:beforeAutospacing="1" w:after="100" w:afterAutospacing="1" w:line="240" w:lineRule="auto"/>
      <w:ind w:left="113" w:firstLine="397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6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F1C6E"/>
  </w:style>
  <w:style w:type="paragraph" w:styleId="a5">
    <w:name w:val="header"/>
    <w:basedOn w:val="a"/>
    <w:link w:val="a6"/>
    <w:uiPriority w:val="99"/>
    <w:unhideWhenUsed/>
    <w:rsid w:val="00A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C6E"/>
  </w:style>
  <w:style w:type="paragraph" w:styleId="a7">
    <w:name w:val="footer"/>
    <w:basedOn w:val="a"/>
    <w:link w:val="a8"/>
    <w:uiPriority w:val="99"/>
    <w:unhideWhenUsed/>
    <w:rsid w:val="00A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C6E"/>
  </w:style>
  <w:style w:type="paragraph" w:styleId="a9">
    <w:name w:val="Balloon Text"/>
    <w:basedOn w:val="a"/>
    <w:link w:val="aa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6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F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F1C6E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AF1C6E"/>
    <w:rPr>
      <w:color w:val="0000FF"/>
      <w:u w:val="single"/>
    </w:rPr>
  </w:style>
  <w:style w:type="character" w:styleId="ae">
    <w:name w:val="Strong"/>
    <w:basedOn w:val="a0"/>
    <w:uiPriority w:val="22"/>
    <w:qFormat/>
    <w:rsid w:val="00AF1C6E"/>
    <w:rPr>
      <w:b/>
      <w:bCs/>
    </w:rPr>
  </w:style>
  <w:style w:type="paragraph" w:styleId="af">
    <w:name w:val="Normal (Web)"/>
    <w:basedOn w:val="a"/>
    <w:uiPriority w:val="99"/>
    <w:unhideWhenUsed/>
    <w:rsid w:val="00AF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F1C6E"/>
  </w:style>
  <w:style w:type="paragraph" w:customStyle="1" w:styleId="western">
    <w:name w:val="western"/>
    <w:basedOn w:val="a"/>
    <w:rsid w:val="00AF1C6E"/>
    <w:pPr>
      <w:spacing w:before="100" w:beforeAutospacing="1" w:after="100" w:afterAutospacing="1" w:line="240" w:lineRule="auto"/>
      <w:ind w:left="113" w:firstLine="397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109</Pages>
  <Words>21315</Words>
  <Characters>121498</Characters>
  <Application>Microsoft Office Word</Application>
  <DocSecurity>0</DocSecurity>
  <Lines>1012</Lines>
  <Paragraphs>285</Paragraphs>
  <ScaleCrop>false</ScaleCrop>
  <Company/>
  <LinksUpToDate>false</LinksUpToDate>
  <CharactersWithSpaces>142528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2018-09-18T19:39:00Z</dcterms:created>
  <dcterms:modified xsi:type="dcterms:W3CDTF">2018-09-18T20:26:00Z</dcterms:modified>
</cp:coreProperties>
</file>