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A6" w:rsidRDefault="00AA005E" w:rsidP="00AA005E">
      <w:pPr>
        <w:tabs>
          <w:tab w:val="left" w:pos="11482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7304273</wp:posOffset>
            </wp:positionH>
            <wp:positionV relativeFrom="paragraph">
              <wp:posOffset>3310902</wp:posOffset>
            </wp:positionV>
            <wp:extent cx="1352550" cy="1544128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4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7304274</wp:posOffset>
            </wp:positionH>
            <wp:positionV relativeFrom="paragraph">
              <wp:posOffset>4906789</wp:posOffset>
            </wp:positionV>
            <wp:extent cx="1412935" cy="1802921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18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7295646</wp:posOffset>
            </wp:positionH>
            <wp:positionV relativeFrom="paragraph">
              <wp:posOffset>-79279</wp:posOffset>
            </wp:positionV>
            <wp:extent cx="1361177" cy="169940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77" cy="169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7312899</wp:posOffset>
            </wp:positionH>
            <wp:positionV relativeFrom="paragraph">
              <wp:posOffset>1628751</wp:posOffset>
            </wp:positionV>
            <wp:extent cx="1266286" cy="1570008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86" cy="157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5A6">
        <w:rPr>
          <w:noProof/>
          <w:lang w:eastAsia="ru-RU"/>
        </w:rPr>
        <w:drawing>
          <wp:inline distT="0" distB="0" distL="0" distR="0">
            <wp:extent cx="8286172" cy="6600306"/>
            <wp:effectExtent l="19050" t="0" r="19628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0E25A6" w:rsidSect="000E25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5A6"/>
    <w:rsid w:val="000E25A6"/>
    <w:rsid w:val="000F7A59"/>
    <w:rsid w:val="003F23E2"/>
    <w:rsid w:val="004F1043"/>
    <w:rsid w:val="00AA005E"/>
    <w:rsid w:val="00C465DB"/>
    <w:rsid w:val="00C94F62"/>
    <w:rsid w:val="00CA3FFD"/>
    <w:rsid w:val="00D37770"/>
    <w:rsid w:val="00D5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diagramColors" Target="diagrams/colors1.xml"/><Relationship Id="rId5" Type="http://schemas.openxmlformats.org/officeDocument/2006/relationships/image" Target="media/image2.png"/><Relationship Id="rId10" Type="http://schemas.openxmlformats.org/officeDocument/2006/relationships/diagramQuickStyle" Target="diagrams/quickStyle1.xml"/><Relationship Id="rId4" Type="http://schemas.openxmlformats.org/officeDocument/2006/relationships/image" Target="media/image1.png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276CED-166A-46FA-9602-9F1D6EC91B1E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E330B13-54D1-4269-A63F-268437066E40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1 этап подготовительный</a:t>
          </a:r>
        </a:p>
      </dgm:t>
    </dgm:pt>
    <dgm:pt modelId="{C385BE4E-9CF5-4991-A0D0-904C35FE8E40}" type="parTrans" cxnId="{B6DE6651-CFE0-49AE-B05F-A5EEA3EAB57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21C630B-4D65-4B8C-9E04-DA6287F5FAF7}" type="sibTrans" cxnId="{B6DE6651-CFE0-49AE-B05F-A5EEA3EAB57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4E3C22C-9A4F-4C01-B424-C65F3673F20C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изучение проблемы</a:t>
          </a:r>
        </a:p>
      </dgm:t>
    </dgm:pt>
    <dgm:pt modelId="{085A6F5F-23FA-4688-A7CD-3FBB2447444C}" type="parTrans" cxnId="{D5D644BE-4E84-45A5-9D7D-B629B5288C4F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5E5AB22-6101-492A-B8DB-E627C5812E3A}" type="sibTrans" cxnId="{D5D644BE-4E84-45A5-9D7D-B629B5288C4F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C4B4D5F4-EFE6-41BC-BF79-2F499ED3AEE1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сбор и анализ информации по теме</a:t>
          </a:r>
        </a:p>
      </dgm:t>
    </dgm:pt>
    <dgm:pt modelId="{F5F906AF-1DBD-448F-A76E-EC93E7665E2B}" type="parTrans" cxnId="{903FFD16-E5BA-44DF-AD3D-C7205587991D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22792AE-4CA8-4382-A8B3-AA6A3E99D463}" type="sibTrans" cxnId="{903FFD16-E5BA-44DF-AD3D-C7205587991D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6EBEEAF-774E-447E-8508-CAF7E6AF0155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2 этап            вводная часть</a:t>
          </a:r>
        </a:p>
      </dgm:t>
    </dgm:pt>
    <dgm:pt modelId="{4E4E579F-8473-4508-BAE3-66CFA3487258}" type="parTrans" cxnId="{357C8495-CCEB-4C8F-87D9-845F326E01EE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54AD11A-5A5F-43BD-9ADC-41C887290F31}" type="sibTrans" cxnId="{357C8495-CCEB-4C8F-87D9-845F326E01EE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A603912-4C66-4A6E-BF80-8DD23467A09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повторение правил поведения на "тропе здоровья"</a:t>
          </a:r>
        </a:p>
      </dgm:t>
    </dgm:pt>
    <dgm:pt modelId="{8107FBCC-1C32-4207-9A24-D339C5323CE1}" type="parTrans" cxnId="{36D22266-44A2-49CE-8BEF-B3BEFF5A83B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CCE2D30-CA7A-40A2-9EE1-BC224C18FB67}" type="sibTrans" cxnId="{36D22266-44A2-49CE-8BEF-B3BEFF5A83B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AA9F58D-0D65-480E-BE7F-DBFC9039248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двигательная разминка</a:t>
          </a:r>
        </a:p>
      </dgm:t>
    </dgm:pt>
    <dgm:pt modelId="{3693AF35-12B1-49B9-987B-4936AA1B2506}" type="parTrans" cxnId="{678E902C-D2CA-46E9-8E1A-293C17851320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2522624-EFBF-40F1-9315-AD2310291BB6}" type="sibTrans" cxnId="{678E902C-D2CA-46E9-8E1A-293C17851320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5175036-9BC4-43E6-A7FA-4F486A8752C5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постановка целей и задач, содержания НОД</a:t>
          </a:r>
        </a:p>
      </dgm:t>
    </dgm:pt>
    <dgm:pt modelId="{90C3081D-A9C2-4310-AA8F-B00CBA5E0DE1}" type="parTrans" cxnId="{2BC53B01-1F70-42DE-8FC3-F8096AE179CB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0C89F90-3BD2-4AF1-A165-DD88469AE11F}" type="sibTrans" cxnId="{2BC53B01-1F70-42DE-8FC3-F8096AE179CB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D75E1A5-F48E-4F43-BA96-03DCB5E4220D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подготовка материалов и оборудования</a:t>
          </a:r>
        </a:p>
      </dgm:t>
    </dgm:pt>
    <dgm:pt modelId="{A70A1736-6F82-4805-9686-4B8920CF559D}" type="parTrans" cxnId="{D78F071B-8EEC-4A8D-B7F8-22FB390B933E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211FEE7-6AC4-4007-ACE4-55FCDB9B0B34}" type="sibTrans" cxnId="{D78F071B-8EEC-4A8D-B7F8-22FB390B933E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A884E1D-127B-444B-BECB-66FB00B706F5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4 этап  заключительный</a:t>
          </a:r>
        </a:p>
      </dgm:t>
    </dgm:pt>
    <dgm:pt modelId="{B704C52A-6C3C-4971-AA99-17E57D851557}" type="parTrans" cxnId="{99225972-8D63-4AB4-8698-95E7D204841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C0A7DDF-2CCB-4F8F-8148-6C12303F7300}" type="sibTrans" cxnId="{99225972-8D63-4AB4-8698-95E7D204841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F56E572-A784-4D3A-A8D7-9A926804957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3 этап         основной</a:t>
          </a:r>
        </a:p>
      </dgm:t>
    </dgm:pt>
    <dgm:pt modelId="{E12D0396-5E99-41C7-86D3-9AB8414C80C7}" type="parTrans" cxnId="{C1CC8E1B-E7C3-4FBF-B50A-1B269343D8C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8CC413A-D175-42FF-AD3A-FA993A9DDDE6}" type="sibTrans" cxnId="{C1CC8E1B-E7C3-4FBF-B50A-1B269343D8C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C1A6EAC-792E-4030-880F-3B860F55A2A8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игровая митуация "В гостях у Мудрого ёжика"</a:t>
          </a:r>
        </a:p>
      </dgm:t>
    </dgm:pt>
    <dgm:pt modelId="{1F5CA247-CE25-4862-BB91-D84E66E6D891}" type="parTrans" cxnId="{56270E73-F516-4940-87F9-6620EE3059EB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134C4C4-261F-430E-A553-4C94835C49A5}" type="sibTrans" cxnId="{56270E73-F516-4940-87F9-6620EE3059EB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119789B-B99D-4786-A201-40D37115F1EE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момент-сюрприз "Дары природы от Мудрого              ёжика"</a:t>
          </a:r>
        </a:p>
      </dgm:t>
    </dgm:pt>
    <dgm:pt modelId="{761248B4-CA6A-490D-B558-0ACB24F70DDF}" type="parTrans" cxnId="{46FC7B3B-B3B7-43F4-931E-25BDF171481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F02016C-26D1-4EF7-B29B-8864EA49CEBB}" type="sibTrans" cxnId="{46FC7B3B-B3B7-43F4-931E-25BDF171481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42471C9-D207-4799-A59F-C2474953882F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проблемные вопросы, которые заставляли детей         думать и рассуждать</a:t>
          </a:r>
        </a:p>
      </dgm:t>
    </dgm:pt>
    <dgm:pt modelId="{DC7A90F4-0E42-4C9B-B6E6-B42DA8B3E35B}" type="parTrans" cxnId="{B5146147-F1C4-476D-9DF4-505EB086005B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00B5ADC-0D1B-4AC8-827E-FB151B34E500}" type="sibTrans" cxnId="{B5146147-F1C4-476D-9DF4-505EB086005B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0DBCCD0-70DE-4334-9CB2-4A764007B647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знакомство с природными материалами</a:t>
          </a:r>
        </a:p>
      </dgm:t>
    </dgm:pt>
    <dgm:pt modelId="{0500E6AE-AE28-4857-BE3C-0CD17BDB5E9A}" type="parTrans" cxnId="{CC44A54F-2393-4706-B450-6327E688BC7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DCF4198-6D34-4DE4-9B03-9A5C56166951}" type="sibTrans" cxnId="{CC44A54F-2393-4706-B450-6327E688BC7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C07DD45-E3BF-4C9A-A5C8-2789FF8491F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игра-релаксация "Песня ракушки"</a:t>
          </a:r>
        </a:p>
      </dgm:t>
    </dgm:pt>
    <dgm:pt modelId="{B53E250D-A2E3-42A3-87C2-14E09C28EBAB}" type="parTrans" cxnId="{60A1E11F-DE5B-43A5-9DB9-A40957F301B1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1880C78-2C29-4805-978F-7D9675C3BF15}" type="sibTrans" cxnId="{60A1E11F-DE5B-43A5-9DB9-A40957F301B1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162B125-D7E1-4EC0-B261-5B640D005F6E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знакомство с рукотворными материалами</a:t>
          </a:r>
        </a:p>
      </dgm:t>
    </dgm:pt>
    <dgm:pt modelId="{96EC5179-137A-4EA4-A813-5960A157766B}" type="parTrans" cxnId="{B1AD31A2-8846-48F1-99D8-D247A306061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6FD716F-636E-4C36-A7D0-1F92119A7AAC}" type="sibTrans" cxnId="{B1AD31A2-8846-48F1-99D8-D247A3060614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93C252D-6E0C-4402-A10A-764BAAFD3F8F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проблемная ситуация "Как мы можем помочь  природе?"</a:t>
          </a:r>
        </a:p>
      </dgm:t>
    </dgm:pt>
    <dgm:pt modelId="{C3CA9947-03B0-4D8B-A622-E3C1C23D6B1C}" type="parTrans" cxnId="{08CF7A5E-C910-479B-8CB4-AA96EAADECE3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D9ABD1C-D3AC-4148-AD80-881CD937E3F3}" type="sibTrans" cxnId="{08CF7A5E-C910-479B-8CB4-AA96EAADECE3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00170D4-EC2C-482E-8381-1D7530780D4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прохождение "тропы здоровья"</a:t>
          </a:r>
        </a:p>
      </dgm:t>
    </dgm:pt>
    <dgm:pt modelId="{F92746E0-EBC5-4286-BB6A-74AB3E7D6945}" type="parTrans" cxnId="{316E8C2A-CB4A-48C9-9F01-0629685C3F29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F4D2813-6541-4656-BBC2-13478DD95C3B}" type="sibTrans" cxnId="{316E8C2A-CB4A-48C9-9F01-0629685C3F29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AD87517-D8E9-4F1A-B308-CC93C3F479F1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дыхательная гимнастика</a:t>
          </a:r>
        </a:p>
      </dgm:t>
    </dgm:pt>
    <dgm:pt modelId="{17B5DEE6-E380-44C9-B56D-CA51C48E2239}" type="parTrans" cxnId="{662E5B38-5BEE-4351-9AD0-C65F2FCB459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8976CB7-E550-437C-922C-DBDE0546DB86}" type="sibTrans" cxnId="{662E5B38-5BEE-4351-9AD0-C65F2FCB459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5293BD7-F7EF-41A5-82E8-C5F32BA3EE3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самомассаж предметами с "тропы здоровья"</a:t>
          </a:r>
        </a:p>
      </dgm:t>
    </dgm:pt>
    <dgm:pt modelId="{0F05168E-162E-4B7D-A66F-E2A526CA062D}" type="parTrans" cxnId="{EC8D32EF-F35F-4D46-A1D9-1AFD851C22ED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AB457FA-76E5-4D96-868B-461048B85D78}" type="sibTrans" cxnId="{EC8D32EF-F35F-4D46-A1D9-1AFD851C22ED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0595829-DE8D-47B7-8266-1F25F7BCCE6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рефлексия</a:t>
          </a:r>
        </a:p>
      </dgm:t>
    </dgm:pt>
    <dgm:pt modelId="{EE2C15B8-6945-495D-819E-22C71A2E61AE}" type="parTrans" cxnId="{0EA07D64-660D-4BD5-8339-E9AD62E47C5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56A8346-89C0-4E98-8A02-7D4F84CCD26D}" type="sibTrans" cxnId="{0EA07D64-660D-4BD5-8339-E9AD62E47C5A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572855B-D934-4DF6-BCFA-BAFA2B2C064E}" type="pres">
      <dgm:prSet presAssocID="{0C276CED-166A-46FA-9602-9F1D6EC91B1E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83A6A6A-30C9-4C3E-9354-93859A323ED7}" type="pres">
      <dgm:prSet presAssocID="{DE330B13-54D1-4269-A63F-268437066E40}" presName="linNode" presStyleCnt="0"/>
      <dgm:spPr/>
    </dgm:pt>
    <dgm:pt modelId="{7EEF3B8A-D35A-4C6F-A853-083593A08C47}" type="pres">
      <dgm:prSet presAssocID="{DE330B13-54D1-4269-A63F-268437066E40}" presName="parent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5C66A7-2B61-4C1D-8319-22F235FAE289}" type="pres">
      <dgm:prSet presAssocID="{DE330B13-54D1-4269-A63F-268437066E40}" presName="childShp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F2D1F4-F5AE-4053-AF74-A79714C52017}" type="pres">
      <dgm:prSet presAssocID="{E21C630B-4D65-4B8C-9E04-DA6287F5FAF7}" presName="spacing" presStyleCnt="0"/>
      <dgm:spPr/>
    </dgm:pt>
    <dgm:pt modelId="{20720BF0-7357-4EDE-A939-E27BD6C54D55}" type="pres">
      <dgm:prSet presAssocID="{46EBEEAF-774E-447E-8508-CAF7E6AF0155}" presName="linNode" presStyleCnt="0"/>
      <dgm:spPr/>
    </dgm:pt>
    <dgm:pt modelId="{48B31AA7-D4AF-4FF4-A0E7-11961B8BD93A}" type="pres">
      <dgm:prSet presAssocID="{46EBEEAF-774E-447E-8508-CAF7E6AF0155}" presName="parent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93663F-C0F0-442E-BE69-AA8CD06F884D}" type="pres">
      <dgm:prSet presAssocID="{46EBEEAF-774E-447E-8508-CAF7E6AF0155}" presName="childShp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057593-EFF6-4A2D-B140-B7C3C9E8A286}" type="pres">
      <dgm:prSet presAssocID="{F54AD11A-5A5F-43BD-9ADC-41C887290F31}" presName="spacing" presStyleCnt="0"/>
      <dgm:spPr/>
    </dgm:pt>
    <dgm:pt modelId="{7E449334-16AF-407F-9CD7-5E82E7F72002}" type="pres">
      <dgm:prSet presAssocID="{7F56E572-A784-4D3A-A8D7-9A9268049572}" presName="linNode" presStyleCnt="0"/>
      <dgm:spPr/>
    </dgm:pt>
    <dgm:pt modelId="{40CB6BDB-19FB-4B36-8B79-5A84AE3324A7}" type="pres">
      <dgm:prSet presAssocID="{7F56E572-A784-4D3A-A8D7-9A9268049572}" presName="parent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B03929-0D69-4973-B8BC-1DE069FA0D90}" type="pres">
      <dgm:prSet presAssocID="{7F56E572-A784-4D3A-A8D7-9A9268049572}" presName="childShp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EEC1AE-7C4E-4D6B-948C-C396D3F71BC5}" type="pres">
      <dgm:prSet presAssocID="{08CC413A-D175-42FF-AD3A-FA993A9DDDE6}" presName="spacing" presStyleCnt="0"/>
      <dgm:spPr/>
    </dgm:pt>
    <dgm:pt modelId="{48DA0A1B-8615-4F19-ACEC-E001D25B0A38}" type="pres">
      <dgm:prSet presAssocID="{4A884E1D-127B-444B-BECB-66FB00B706F5}" presName="linNode" presStyleCnt="0"/>
      <dgm:spPr/>
    </dgm:pt>
    <dgm:pt modelId="{AAD5C238-F788-4025-90CD-030654A07E1F}" type="pres">
      <dgm:prSet presAssocID="{4A884E1D-127B-444B-BECB-66FB00B706F5}" presName="parent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6AC332-5BF4-4A26-B5B4-53C3818E7DEC}" type="pres">
      <dgm:prSet presAssocID="{4A884E1D-127B-444B-BECB-66FB00B706F5}" presName="childShp" presStyleLbl="bgAccFollowNode1" presStyleIdx="3" presStyleCnt="4" custScaleY="1070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6DE6651-CFE0-49AE-B05F-A5EEA3EAB57A}" srcId="{0C276CED-166A-46FA-9602-9F1D6EC91B1E}" destId="{DE330B13-54D1-4269-A63F-268437066E40}" srcOrd="0" destOrd="0" parTransId="{C385BE4E-9CF5-4991-A0D0-904C35FE8E40}" sibTransId="{E21C630B-4D65-4B8C-9E04-DA6287F5FAF7}"/>
    <dgm:cxn modelId="{316E8C2A-CB4A-48C9-9F01-0629685C3F29}" srcId="{4A884E1D-127B-444B-BECB-66FB00B706F5}" destId="{300170D4-EC2C-482E-8381-1D7530780D46}" srcOrd="2" destOrd="0" parTransId="{F92746E0-EBC5-4286-BB6A-74AB3E7D6945}" sibTransId="{7F4D2813-6541-4656-BBC2-13478DD95C3B}"/>
    <dgm:cxn modelId="{36D22266-44A2-49CE-8BEF-B3BEFF5A83B4}" srcId="{4A884E1D-127B-444B-BECB-66FB00B706F5}" destId="{BA603912-4C66-4A6E-BF80-8DD23467A093}" srcOrd="0" destOrd="0" parTransId="{8107FBCC-1C32-4207-9A24-D339C5323CE1}" sibTransId="{6CCE2D30-CA7A-40A2-9EE1-BC224C18FB67}"/>
    <dgm:cxn modelId="{9A7EB666-16ED-4FCC-89BA-D45492B9B2B5}" type="presOf" srcId="{46EBEEAF-774E-447E-8508-CAF7E6AF0155}" destId="{48B31AA7-D4AF-4FF4-A0E7-11961B8BD93A}" srcOrd="0" destOrd="0" presId="urn:microsoft.com/office/officeart/2005/8/layout/vList6"/>
    <dgm:cxn modelId="{B5146147-F1C4-476D-9DF4-505EB086005B}" srcId="{46EBEEAF-774E-447E-8508-CAF7E6AF0155}" destId="{142471C9-D207-4799-A59F-C2474953882F}" srcOrd="2" destOrd="0" parTransId="{DC7A90F4-0E42-4C9B-B6E6-B42DA8B3E35B}" sibTransId="{300B5ADC-0D1B-4AC8-827E-FB151B34E500}"/>
    <dgm:cxn modelId="{08CF7A5E-C910-479B-8CB4-AA96EAADECE3}" srcId="{7F56E572-A784-4D3A-A8D7-9A9268049572}" destId="{793C252D-6E0C-4402-A10A-764BAAFD3F8F}" srcOrd="3" destOrd="0" parTransId="{C3CA9947-03B0-4D8B-A622-E3C1C23D6B1C}" sibTransId="{FD9ABD1C-D3AC-4148-AD80-881CD937E3F3}"/>
    <dgm:cxn modelId="{EAAF7B08-7DDD-4AB4-A516-F471538110A7}" type="presOf" srcId="{9119789B-B99D-4786-A201-40D37115F1EE}" destId="{D893663F-C0F0-442E-BE69-AA8CD06F884D}" srcOrd="0" destOrd="1" presId="urn:microsoft.com/office/officeart/2005/8/layout/vList6"/>
    <dgm:cxn modelId="{485145A8-4CF9-4835-9831-FE4E54B505B3}" type="presOf" srcId="{FC1A6EAC-792E-4030-880F-3B860F55A2A8}" destId="{D893663F-C0F0-442E-BE69-AA8CD06F884D}" srcOrd="0" destOrd="0" presId="urn:microsoft.com/office/officeart/2005/8/layout/vList6"/>
    <dgm:cxn modelId="{0EA07D64-660D-4BD5-8339-E9AD62E47C5A}" srcId="{4A884E1D-127B-444B-BECB-66FB00B706F5}" destId="{70595829-DE8D-47B7-8266-1F25F7BCCE67}" srcOrd="5" destOrd="0" parTransId="{EE2C15B8-6945-495D-819E-22C71A2E61AE}" sibTransId="{756A8346-89C0-4E98-8A02-7D4F84CCD26D}"/>
    <dgm:cxn modelId="{56270E73-F516-4940-87F9-6620EE3059EB}" srcId="{46EBEEAF-774E-447E-8508-CAF7E6AF0155}" destId="{FC1A6EAC-792E-4030-880F-3B860F55A2A8}" srcOrd="0" destOrd="0" parTransId="{1F5CA247-CE25-4862-BB91-D84E66E6D891}" sibTransId="{0134C4C4-261F-430E-A553-4C94835C49A5}"/>
    <dgm:cxn modelId="{2BC53B01-1F70-42DE-8FC3-F8096AE179CB}" srcId="{DE330B13-54D1-4269-A63F-268437066E40}" destId="{35175036-9BC4-43E6-A7FA-4F486A8752C5}" srcOrd="2" destOrd="0" parTransId="{90C3081D-A9C2-4310-AA8F-B00CBA5E0DE1}" sibTransId="{40C89F90-3BD2-4AF1-A165-DD88469AE11F}"/>
    <dgm:cxn modelId="{C1CC8E1B-E7C3-4FBF-B50A-1B269343D8CA}" srcId="{0C276CED-166A-46FA-9602-9F1D6EC91B1E}" destId="{7F56E572-A784-4D3A-A8D7-9A9268049572}" srcOrd="2" destOrd="0" parTransId="{E12D0396-5E99-41C7-86D3-9AB8414C80C7}" sibTransId="{08CC413A-D175-42FF-AD3A-FA993A9DDDE6}"/>
    <dgm:cxn modelId="{4A8AD591-7524-401A-A23E-5BC273DE2ED6}" type="presOf" srcId="{8C07DD45-E3BF-4C9A-A5C8-2789FF8491F6}" destId="{19B03929-0D69-4973-B8BC-1DE069FA0D90}" srcOrd="0" destOrd="1" presId="urn:microsoft.com/office/officeart/2005/8/layout/vList6"/>
    <dgm:cxn modelId="{662E5B38-5BEE-4351-9AD0-C65F2FCB4592}" srcId="{4A884E1D-127B-444B-BECB-66FB00B706F5}" destId="{BAD87517-D8E9-4F1A-B308-CC93C3F479F1}" srcOrd="3" destOrd="0" parTransId="{17B5DEE6-E380-44C9-B56D-CA51C48E2239}" sibTransId="{28976CB7-E550-437C-922C-DBDE0546DB86}"/>
    <dgm:cxn modelId="{C7A229AC-92C2-4BA1-ADA4-B196D64B179B}" type="presOf" srcId="{7F56E572-A784-4D3A-A8D7-9A9268049572}" destId="{40CB6BDB-19FB-4B36-8B79-5A84AE3324A7}" srcOrd="0" destOrd="0" presId="urn:microsoft.com/office/officeart/2005/8/layout/vList6"/>
    <dgm:cxn modelId="{8B01C494-B391-4B5C-8AAE-B31D17AD2B93}" type="presOf" srcId="{70595829-DE8D-47B7-8266-1F25F7BCCE67}" destId="{BD6AC332-5BF4-4A26-B5B4-53C3818E7DEC}" srcOrd="0" destOrd="5" presId="urn:microsoft.com/office/officeart/2005/8/layout/vList6"/>
    <dgm:cxn modelId="{07102504-A3BD-4246-8CE0-80CAE4301571}" type="presOf" srcId="{C4B4D5F4-EFE6-41BC-BF79-2F499ED3AEE1}" destId="{755C66A7-2B61-4C1D-8319-22F235FAE289}" srcOrd="0" destOrd="1" presId="urn:microsoft.com/office/officeart/2005/8/layout/vList6"/>
    <dgm:cxn modelId="{B1AD31A2-8846-48F1-99D8-D247A3060614}" srcId="{7F56E572-A784-4D3A-A8D7-9A9268049572}" destId="{0162B125-D7E1-4EC0-B261-5B640D005F6E}" srcOrd="2" destOrd="0" parTransId="{96EC5179-137A-4EA4-A813-5960A157766B}" sibTransId="{A6FD716F-636E-4C36-A7D0-1F92119A7AAC}"/>
    <dgm:cxn modelId="{F79DC9F7-F71A-42F3-941A-D9796D4DE80A}" type="presOf" srcId="{BAD87517-D8E9-4F1A-B308-CC93C3F479F1}" destId="{BD6AC332-5BF4-4A26-B5B4-53C3818E7DEC}" srcOrd="0" destOrd="3" presId="urn:microsoft.com/office/officeart/2005/8/layout/vList6"/>
    <dgm:cxn modelId="{D775A8D2-DDA4-4F44-BC40-7E33AA0BAE82}" type="presOf" srcId="{142471C9-D207-4799-A59F-C2474953882F}" destId="{D893663F-C0F0-442E-BE69-AA8CD06F884D}" srcOrd="0" destOrd="2" presId="urn:microsoft.com/office/officeart/2005/8/layout/vList6"/>
    <dgm:cxn modelId="{60A1E11F-DE5B-43A5-9DB9-A40957F301B1}" srcId="{7F56E572-A784-4D3A-A8D7-9A9268049572}" destId="{8C07DD45-E3BF-4C9A-A5C8-2789FF8491F6}" srcOrd="1" destOrd="0" parTransId="{B53E250D-A2E3-42A3-87C2-14E09C28EBAB}" sibTransId="{91880C78-2C29-4805-978F-7D9675C3BF15}"/>
    <dgm:cxn modelId="{CC44A54F-2393-4706-B450-6327E688BC7C}" srcId="{7F56E572-A784-4D3A-A8D7-9A9268049572}" destId="{F0DBCCD0-70DE-4334-9CB2-4A764007B647}" srcOrd="0" destOrd="0" parTransId="{0500E6AE-AE28-4857-BE3C-0CD17BDB5E9A}" sibTransId="{2DCF4198-6D34-4DE4-9B03-9A5C56166951}"/>
    <dgm:cxn modelId="{99225972-8D63-4AB4-8698-95E7D2048412}" srcId="{0C276CED-166A-46FA-9602-9F1D6EC91B1E}" destId="{4A884E1D-127B-444B-BECB-66FB00B706F5}" srcOrd="3" destOrd="0" parTransId="{B704C52A-6C3C-4971-AA99-17E57D851557}" sibTransId="{0C0A7DDF-2CCB-4F8F-8148-6C12303F7300}"/>
    <dgm:cxn modelId="{678E902C-D2CA-46E9-8E1A-293C17851320}" srcId="{4A884E1D-127B-444B-BECB-66FB00B706F5}" destId="{1AA9F58D-0D65-480E-BE7F-DBFC90392488}" srcOrd="1" destOrd="0" parTransId="{3693AF35-12B1-49B9-987B-4936AA1B2506}" sibTransId="{62522624-EFBF-40F1-9315-AD2310291BB6}"/>
    <dgm:cxn modelId="{357C8495-CCEB-4C8F-87D9-845F326E01EE}" srcId="{0C276CED-166A-46FA-9602-9F1D6EC91B1E}" destId="{46EBEEAF-774E-447E-8508-CAF7E6AF0155}" srcOrd="1" destOrd="0" parTransId="{4E4E579F-8473-4508-BAE3-66CFA3487258}" sibTransId="{F54AD11A-5A5F-43BD-9ADC-41C887290F31}"/>
    <dgm:cxn modelId="{D5D644BE-4E84-45A5-9D7D-B629B5288C4F}" srcId="{DE330B13-54D1-4269-A63F-268437066E40}" destId="{D4E3C22C-9A4F-4C01-B424-C65F3673F20C}" srcOrd="0" destOrd="0" parTransId="{085A6F5F-23FA-4688-A7CD-3FBB2447444C}" sibTransId="{55E5AB22-6101-492A-B8DB-E627C5812E3A}"/>
    <dgm:cxn modelId="{4C118B02-2917-4C71-9F70-D718DC54D017}" type="presOf" srcId="{B5293BD7-F7EF-41A5-82E8-C5F32BA3EE38}" destId="{BD6AC332-5BF4-4A26-B5B4-53C3818E7DEC}" srcOrd="0" destOrd="4" presId="urn:microsoft.com/office/officeart/2005/8/layout/vList6"/>
    <dgm:cxn modelId="{6FACF3BD-2ABF-429F-B822-06FD4C797A29}" type="presOf" srcId="{793C252D-6E0C-4402-A10A-764BAAFD3F8F}" destId="{19B03929-0D69-4973-B8BC-1DE069FA0D90}" srcOrd="0" destOrd="3" presId="urn:microsoft.com/office/officeart/2005/8/layout/vList6"/>
    <dgm:cxn modelId="{DA6431A0-41CF-4AA9-806C-45F8D43787A9}" type="presOf" srcId="{35175036-9BC4-43E6-A7FA-4F486A8752C5}" destId="{755C66A7-2B61-4C1D-8319-22F235FAE289}" srcOrd="0" destOrd="2" presId="urn:microsoft.com/office/officeart/2005/8/layout/vList6"/>
    <dgm:cxn modelId="{8378D71E-67E7-4CD5-88C9-0ED6796789C0}" type="presOf" srcId="{DE330B13-54D1-4269-A63F-268437066E40}" destId="{7EEF3B8A-D35A-4C6F-A853-083593A08C47}" srcOrd="0" destOrd="0" presId="urn:microsoft.com/office/officeart/2005/8/layout/vList6"/>
    <dgm:cxn modelId="{903FFD16-E5BA-44DF-AD3D-C7205587991D}" srcId="{DE330B13-54D1-4269-A63F-268437066E40}" destId="{C4B4D5F4-EFE6-41BC-BF79-2F499ED3AEE1}" srcOrd="1" destOrd="0" parTransId="{F5F906AF-1DBD-448F-A76E-EC93E7665E2B}" sibTransId="{E22792AE-4CA8-4382-A8B3-AA6A3E99D463}"/>
    <dgm:cxn modelId="{3726CB24-96D0-4429-8B76-48522917B335}" type="presOf" srcId="{BA603912-4C66-4A6E-BF80-8DD23467A093}" destId="{BD6AC332-5BF4-4A26-B5B4-53C3818E7DEC}" srcOrd="0" destOrd="0" presId="urn:microsoft.com/office/officeart/2005/8/layout/vList6"/>
    <dgm:cxn modelId="{46FC7B3B-B3B7-43F4-931E-25BDF1714812}" srcId="{46EBEEAF-774E-447E-8508-CAF7E6AF0155}" destId="{9119789B-B99D-4786-A201-40D37115F1EE}" srcOrd="1" destOrd="0" parTransId="{761248B4-CA6A-490D-B558-0ACB24F70DDF}" sibTransId="{DF02016C-26D1-4EF7-B29B-8864EA49CEBB}"/>
    <dgm:cxn modelId="{D160FF8F-3300-4028-8219-42E1387C745B}" type="presOf" srcId="{BD75E1A5-F48E-4F43-BA96-03DCB5E4220D}" destId="{755C66A7-2B61-4C1D-8319-22F235FAE289}" srcOrd="0" destOrd="3" presId="urn:microsoft.com/office/officeart/2005/8/layout/vList6"/>
    <dgm:cxn modelId="{232AC93F-E4AE-45D8-9011-5EB3731939D0}" type="presOf" srcId="{F0DBCCD0-70DE-4334-9CB2-4A764007B647}" destId="{19B03929-0D69-4973-B8BC-1DE069FA0D90}" srcOrd="0" destOrd="0" presId="urn:microsoft.com/office/officeart/2005/8/layout/vList6"/>
    <dgm:cxn modelId="{CE1A4188-26F3-450F-A081-96CB1F50342C}" type="presOf" srcId="{1AA9F58D-0D65-480E-BE7F-DBFC90392488}" destId="{BD6AC332-5BF4-4A26-B5B4-53C3818E7DEC}" srcOrd="0" destOrd="1" presId="urn:microsoft.com/office/officeart/2005/8/layout/vList6"/>
    <dgm:cxn modelId="{D78F071B-8EEC-4A8D-B7F8-22FB390B933E}" srcId="{DE330B13-54D1-4269-A63F-268437066E40}" destId="{BD75E1A5-F48E-4F43-BA96-03DCB5E4220D}" srcOrd="3" destOrd="0" parTransId="{A70A1736-6F82-4805-9686-4B8920CF559D}" sibTransId="{B211FEE7-6AC4-4007-ACE4-55FCDB9B0B34}"/>
    <dgm:cxn modelId="{EC8D32EF-F35F-4D46-A1D9-1AFD851C22ED}" srcId="{4A884E1D-127B-444B-BECB-66FB00B706F5}" destId="{B5293BD7-F7EF-41A5-82E8-C5F32BA3EE38}" srcOrd="4" destOrd="0" parTransId="{0F05168E-162E-4B7D-A66F-E2A526CA062D}" sibTransId="{0AB457FA-76E5-4D96-868B-461048B85D78}"/>
    <dgm:cxn modelId="{1C00384F-2644-4CA8-90C9-23A6373B90DF}" type="presOf" srcId="{0C276CED-166A-46FA-9602-9F1D6EC91B1E}" destId="{B572855B-D934-4DF6-BCFA-BAFA2B2C064E}" srcOrd="0" destOrd="0" presId="urn:microsoft.com/office/officeart/2005/8/layout/vList6"/>
    <dgm:cxn modelId="{CA4EECC2-61A5-4F4C-8946-E04F7E5AF8E6}" type="presOf" srcId="{D4E3C22C-9A4F-4C01-B424-C65F3673F20C}" destId="{755C66A7-2B61-4C1D-8319-22F235FAE289}" srcOrd="0" destOrd="0" presId="urn:microsoft.com/office/officeart/2005/8/layout/vList6"/>
    <dgm:cxn modelId="{90F209E0-AC35-4D2B-B503-584805823852}" type="presOf" srcId="{0162B125-D7E1-4EC0-B261-5B640D005F6E}" destId="{19B03929-0D69-4973-B8BC-1DE069FA0D90}" srcOrd="0" destOrd="2" presId="urn:microsoft.com/office/officeart/2005/8/layout/vList6"/>
    <dgm:cxn modelId="{76351980-7E1F-48E7-91ED-3B7C9822A53B}" type="presOf" srcId="{4A884E1D-127B-444B-BECB-66FB00B706F5}" destId="{AAD5C238-F788-4025-90CD-030654A07E1F}" srcOrd="0" destOrd="0" presId="urn:microsoft.com/office/officeart/2005/8/layout/vList6"/>
    <dgm:cxn modelId="{FBE81A16-053C-4D33-A864-1D84953EA449}" type="presOf" srcId="{300170D4-EC2C-482E-8381-1D7530780D46}" destId="{BD6AC332-5BF4-4A26-B5B4-53C3818E7DEC}" srcOrd="0" destOrd="2" presId="urn:microsoft.com/office/officeart/2005/8/layout/vList6"/>
    <dgm:cxn modelId="{1FD1D5F9-8A2F-4477-A8BF-D922D09D0456}" type="presParOf" srcId="{B572855B-D934-4DF6-BCFA-BAFA2B2C064E}" destId="{783A6A6A-30C9-4C3E-9354-93859A323ED7}" srcOrd="0" destOrd="0" presId="urn:microsoft.com/office/officeart/2005/8/layout/vList6"/>
    <dgm:cxn modelId="{E843522A-745D-41E9-89AB-93893CE18BF7}" type="presParOf" srcId="{783A6A6A-30C9-4C3E-9354-93859A323ED7}" destId="{7EEF3B8A-D35A-4C6F-A853-083593A08C47}" srcOrd="0" destOrd="0" presId="urn:microsoft.com/office/officeart/2005/8/layout/vList6"/>
    <dgm:cxn modelId="{3DD4DA3E-B034-4906-A322-AAA749F4834D}" type="presParOf" srcId="{783A6A6A-30C9-4C3E-9354-93859A323ED7}" destId="{755C66A7-2B61-4C1D-8319-22F235FAE289}" srcOrd="1" destOrd="0" presId="urn:microsoft.com/office/officeart/2005/8/layout/vList6"/>
    <dgm:cxn modelId="{7A973B42-F50B-4F36-B600-FEAAE3EE711A}" type="presParOf" srcId="{B572855B-D934-4DF6-BCFA-BAFA2B2C064E}" destId="{BBF2D1F4-F5AE-4053-AF74-A79714C52017}" srcOrd="1" destOrd="0" presId="urn:microsoft.com/office/officeart/2005/8/layout/vList6"/>
    <dgm:cxn modelId="{BBB1095B-1B2B-4B51-B796-E1A26BDA025B}" type="presParOf" srcId="{B572855B-D934-4DF6-BCFA-BAFA2B2C064E}" destId="{20720BF0-7357-4EDE-A939-E27BD6C54D55}" srcOrd="2" destOrd="0" presId="urn:microsoft.com/office/officeart/2005/8/layout/vList6"/>
    <dgm:cxn modelId="{DFD21ACB-6E71-4DE6-89FD-BFABB479C091}" type="presParOf" srcId="{20720BF0-7357-4EDE-A939-E27BD6C54D55}" destId="{48B31AA7-D4AF-4FF4-A0E7-11961B8BD93A}" srcOrd="0" destOrd="0" presId="urn:microsoft.com/office/officeart/2005/8/layout/vList6"/>
    <dgm:cxn modelId="{E7A15DC2-A1D5-4A98-BBA5-0C6E60B02B49}" type="presParOf" srcId="{20720BF0-7357-4EDE-A939-E27BD6C54D55}" destId="{D893663F-C0F0-442E-BE69-AA8CD06F884D}" srcOrd="1" destOrd="0" presId="urn:microsoft.com/office/officeart/2005/8/layout/vList6"/>
    <dgm:cxn modelId="{6C587487-6F24-4DBD-82FE-7D86B1FD57B8}" type="presParOf" srcId="{B572855B-D934-4DF6-BCFA-BAFA2B2C064E}" destId="{F8057593-EFF6-4A2D-B140-B7C3C9E8A286}" srcOrd="3" destOrd="0" presId="urn:microsoft.com/office/officeart/2005/8/layout/vList6"/>
    <dgm:cxn modelId="{CDD02E44-4188-4413-99AA-193B8EB5EB64}" type="presParOf" srcId="{B572855B-D934-4DF6-BCFA-BAFA2B2C064E}" destId="{7E449334-16AF-407F-9CD7-5E82E7F72002}" srcOrd="4" destOrd="0" presId="urn:microsoft.com/office/officeart/2005/8/layout/vList6"/>
    <dgm:cxn modelId="{B9A7833F-B2B1-4881-B1CA-C2A28137C63C}" type="presParOf" srcId="{7E449334-16AF-407F-9CD7-5E82E7F72002}" destId="{40CB6BDB-19FB-4B36-8B79-5A84AE3324A7}" srcOrd="0" destOrd="0" presId="urn:microsoft.com/office/officeart/2005/8/layout/vList6"/>
    <dgm:cxn modelId="{0455A52C-BDFE-42A8-9E61-67D045660A33}" type="presParOf" srcId="{7E449334-16AF-407F-9CD7-5E82E7F72002}" destId="{19B03929-0D69-4973-B8BC-1DE069FA0D90}" srcOrd="1" destOrd="0" presId="urn:microsoft.com/office/officeart/2005/8/layout/vList6"/>
    <dgm:cxn modelId="{3575BE2A-E28D-4B94-9A85-9734A5BACA4C}" type="presParOf" srcId="{B572855B-D934-4DF6-BCFA-BAFA2B2C064E}" destId="{81EEC1AE-7C4E-4D6B-948C-C396D3F71BC5}" srcOrd="5" destOrd="0" presId="urn:microsoft.com/office/officeart/2005/8/layout/vList6"/>
    <dgm:cxn modelId="{BCDFCDD1-23FD-4959-9D2D-B3F338EA756D}" type="presParOf" srcId="{B572855B-D934-4DF6-BCFA-BAFA2B2C064E}" destId="{48DA0A1B-8615-4F19-ACEC-E001D25B0A38}" srcOrd="6" destOrd="0" presId="urn:microsoft.com/office/officeart/2005/8/layout/vList6"/>
    <dgm:cxn modelId="{CCFA4F63-3C67-40DB-999F-3C7945FAF64D}" type="presParOf" srcId="{48DA0A1B-8615-4F19-ACEC-E001D25B0A38}" destId="{AAD5C238-F788-4025-90CD-030654A07E1F}" srcOrd="0" destOrd="0" presId="urn:microsoft.com/office/officeart/2005/8/layout/vList6"/>
    <dgm:cxn modelId="{8938E7B6-29EE-49C6-865F-886765FCBE7C}" type="presParOf" srcId="{48DA0A1B-8615-4F19-ACEC-E001D25B0A38}" destId="{BD6AC332-5BF4-4A26-B5B4-53C3818E7DEC}" srcOrd="1" destOrd="0" presId="urn:microsoft.com/office/officeart/2005/8/layout/v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2020-02-04T14:21:00Z</dcterms:created>
  <dcterms:modified xsi:type="dcterms:W3CDTF">2020-02-05T08:27:00Z</dcterms:modified>
</cp:coreProperties>
</file>