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183" w:rsidRPr="001E2B94" w:rsidRDefault="0010337E" w:rsidP="001E2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94">
        <w:rPr>
          <w:rFonts w:ascii="Times New Roman" w:hAnsi="Times New Roman" w:cs="Times New Roman"/>
          <w:b/>
          <w:sz w:val="28"/>
          <w:szCs w:val="28"/>
        </w:rPr>
        <w:t>Игровое упражнение «Где спрятались игрушки»</w:t>
      </w:r>
    </w:p>
    <w:p w:rsidR="0010337E" w:rsidRDefault="0010337E">
      <w:pPr>
        <w:rPr>
          <w:rFonts w:ascii="Times New Roman" w:hAnsi="Times New Roman" w:cs="Times New Roman"/>
          <w:i/>
          <w:sz w:val="28"/>
          <w:szCs w:val="28"/>
        </w:rPr>
      </w:pPr>
      <w:r w:rsidRPr="001E2B9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умения слышать и называть пространственные предлоги и наречия, соотносить их с местом расположения конкретного предмета </w:t>
      </w:r>
      <w:r w:rsidRPr="001E2B94">
        <w:rPr>
          <w:rFonts w:ascii="Times New Roman" w:hAnsi="Times New Roman" w:cs="Times New Roman"/>
          <w:i/>
          <w:sz w:val="28"/>
          <w:szCs w:val="28"/>
        </w:rPr>
        <w:t>(в, на, под, здесь, там, тут)</w:t>
      </w:r>
    </w:p>
    <w:p w:rsidR="001E2B94" w:rsidRDefault="001E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игрушки (петух, курица, собака, кошка, мышка, корова), картинки с изображением этих игрушек.</w:t>
      </w:r>
    </w:p>
    <w:p w:rsidR="001E2B94" w:rsidRDefault="001E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игры спрячьте игрушки в комнате: собаку в домик, петушка на «заборчик», курочку под ведерко; корову, кошку и мышку в разных местах комнаты. </w:t>
      </w:r>
    </w:p>
    <w:p w:rsidR="001E2B94" w:rsidRDefault="001E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Сообщите ребенку, что в комнате спрятались разные животные и предложите их найти и вспомнить, кто как кричит. Затем покажите картинку с изображением собачки и спросите: «Кто это? Как она лает?</w:t>
      </w:r>
    </w:p>
    <w:p w:rsidR="001E2B94" w:rsidRDefault="001E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ребенком найдите собачку в домике, уточните где спряталась собачка. Найденная игрушка ставится на стол.</w:t>
      </w:r>
    </w:p>
    <w:p w:rsidR="001E2B94" w:rsidRDefault="001E2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находятся остальные игрушки и ставятся на столе. Каждый раз необходимо интонационно выделять предлог или наречие, обозначающее местонахождение игрушки,</w:t>
      </w:r>
      <w:r w:rsidR="000274F0">
        <w:rPr>
          <w:rFonts w:ascii="Times New Roman" w:hAnsi="Times New Roman" w:cs="Times New Roman"/>
          <w:sz w:val="28"/>
          <w:szCs w:val="28"/>
        </w:rPr>
        <w:t xml:space="preserve"> побуждая ребенка повторить его.</w:t>
      </w:r>
    </w:p>
    <w:p w:rsidR="000274F0" w:rsidRDefault="000274F0" w:rsidP="00027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F0">
        <w:rPr>
          <w:rFonts w:ascii="Times New Roman" w:hAnsi="Times New Roman" w:cs="Times New Roman"/>
          <w:b/>
          <w:sz w:val="28"/>
          <w:szCs w:val="28"/>
        </w:rPr>
        <w:t>Игровое упражнение «путешествие на поезде»</w:t>
      </w:r>
    </w:p>
    <w:p w:rsidR="000274F0" w:rsidRDefault="000274F0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формировать группы однородных предметов, различать их количество и обозначать соответствующими словами: много-один, один-много, много-мало, много-много;</w:t>
      </w:r>
    </w:p>
    <w:p w:rsidR="000274F0" w:rsidRDefault="000274F0" w:rsidP="00027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двигаться за взрослым в определенном направлении.</w:t>
      </w:r>
    </w:p>
    <w:p w:rsidR="000274F0" w:rsidRDefault="000274F0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«Полянка», изготовленная из плотного картона, зайчики, елочки (1 большая и несколько маленьких), 2 корзины, одинаковые мячи (на 2 больше), дорожка из плотного картона.</w:t>
      </w:r>
    </w:p>
    <w:p w:rsidR="000274F0" w:rsidRDefault="000274F0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отправиться в путешествие на поезде. Паровозиком под музыку двигайтесь по комнате.</w:t>
      </w:r>
    </w:p>
    <w:p w:rsidR="000274F0" w:rsidRDefault="000274F0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остановка: в </w:t>
      </w:r>
      <w:r w:rsidR="006A3E49">
        <w:rPr>
          <w:rFonts w:ascii="Times New Roman" w:hAnsi="Times New Roman" w:cs="Times New Roman"/>
          <w:sz w:val="28"/>
          <w:szCs w:val="28"/>
        </w:rPr>
        <w:t xml:space="preserve">гостях у зайки. На «полянке» в ряд сидят зайчики и стоят елочки. Спросите у ребенка: «Сколько зайчиков?» (много). Возьмите одного зайчика слева и скажите, что зайчик отстал от своих друзей и расплакался. </w:t>
      </w:r>
    </w:p>
    <w:p w:rsidR="006A3E49" w:rsidRDefault="006A3E49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Успокойте зайчика вместе с ребенком: погладьте его, попрыгайте с ним. Спросите у ребенка: «Сколько зайчиков в руке? (один). А на полянке сколько?» (много). Ребенок ставит зайчика рядом с другими зайчатами.</w:t>
      </w:r>
    </w:p>
    <w:p w:rsidR="006A3E49" w:rsidRDefault="006A3E49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Обратите внимание ребенка на елочки. Рассмотрите их и уточните величину: «О</w:t>
      </w:r>
      <w:r w:rsidR="00F14BC8">
        <w:rPr>
          <w:rFonts w:ascii="Times New Roman" w:hAnsi="Times New Roman" w:cs="Times New Roman"/>
          <w:sz w:val="28"/>
          <w:szCs w:val="28"/>
        </w:rPr>
        <w:t>динаковые ли елочки по величине?»</w:t>
      </w:r>
    </w:p>
    <w:p w:rsidR="00F14BC8" w:rsidRDefault="00F14BC8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Покажите ребенку большую и маленькие елочки, спросите: «Сколько больших елочек? (одна). Сколько маленьких?» (много).</w:t>
      </w:r>
    </w:p>
    <w:p w:rsidR="00F14BC8" w:rsidRDefault="00F14BC8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остановка: игровая площадка. </w:t>
      </w:r>
    </w:p>
    <w:p w:rsidR="00F14BC8" w:rsidRDefault="00F14BC8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две корзины с мячами: в одной много мячей, в другой мало (2шт.)</w:t>
      </w:r>
    </w:p>
    <w:p w:rsidR="00F14BC8" w:rsidRDefault="00F14BC8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ребенка на корзину с мячами и спросите: «Сколько мячей в корзине?»(много).</w:t>
      </w:r>
    </w:p>
    <w:p w:rsidR="00F14BC8" w:rsidRDefault="00F14BC8" w:rsidP="00027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вместе с ребенком по одному мячу из корзины. Прочитайте отрывок из стихотворения С. Маршака «Мяч»: </w:t>
      </w:r>
    </w:p>
    <w:p w:rsidR="00F14BC8" w:rsidRDefault="00F14BC8" w:rsidP="00F14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веселый, звонкий мяч,</w:t>
      </w:r>
    </w:p>
    <w:p w:rsidR="00F14BC8" w:rsidRDefault="00F14BC8" w:rsidP="00F14B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F14BC8" w:rsidRDefault="00F14BC8" w:rsidP="00F1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Прокатите вместе с ребенком мячи по дорожке к корзинке и положите их в корзину. </w:t>
      </w:r>
      <w:r w:rsidR="00A0440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точните</w:t>
      </w:r>
      <w:r w:rsidR="00A04403">
        <w:rPr>
          <w:rFonts w:ascii="Times New Roman" w:hAnsi="Times New Roman" w:cs="Times New Roman"/>
          <w:sz w:val="28"/>
          <w:szCs w:val="28"/>
        </w:rPr>
        <w:t>: «Сколько мячей в корзине? (много).</w:t>
      </w:r>
    </w:p>
    <w:p w:rsidR="00A04403" w:rsidRDefault="00A04403" w:rsidP="00F14B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строимся паровозиком и под музыку возвращаемся «домой».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ситуация «Мы плывем на лодке».</w:t>
      </w:r>
    </w:p>
    <w:p w:rsidR="00A04403" w:rsidRDefault="00A044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умения различать количество предметов (много-один), использовать в речи существительные во множественном и единственном числе; развивать умения двигаться за взрослым в определенном направлении.</w:t>
      </w:r>
    </w:p>
    <w:p w:rsidR="00A04403" w:rsidRDefault="00A044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тазик с водой, бумажные или пластмассовые лодочки одного цвета и размера (для ребенка и взрослого), поднос, салфетка.</w:t>
      </w:r>
    </w:p>
    <w:p w:rsidR="00A04403" w:rsidRDefault="00A044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стихотворение: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там в лодочке плывет, 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песенку поет?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на лодочке плыву, 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Звонку песенку пою.</w:t>
      </w:r>
    </w:p>
    <w:p w:rsidR="00A04403" w:rsidRDefault="00A04403" w:rsidP="00A04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О. Новиковская</w:t>
      </w:r>
    </w:p>
    <w:p w:rsidR="00A04403" w:rsidRDefault="00A044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ходу чтения стихотворения вместе с ребенком изобразите лодочки: прижимают ладони друг к другу, слегка приоткрывая </w:t>
      </w:r>
      <w:r w:rsidR="00802103">
        <w:rPr>
          <w:rFonts w:ascii="Times New Roman" w:hAnsi="Times New Roman" w:cs="Times New Roman"/>
          <w:sz w:val="28"/>
          <w:szCs w:val="28"/>
        </w:rPr>
        <w:t>и отводя большие пальцы в стороны.</w:t>
      </w:r>
    </w:p>
    <w:p w:rsidR="00802103" w:rsidRDefault="008021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Снимите салфетку с подноса и спросите: «Что на подносе? (лодки). Сколько лодочек?» (много).</w:t>
      </w:r>
    </w:p>
    <w:p w:rsidR="00802103" w:rsidRDefault="008021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поиграть с лодочками: берет одну из них и пускает в тазик с водой.</w:t>
      </w:r>
    </w:p>
    <w:p w:rsidR="00802103" w:rsidRDefault="008021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Спросите: «Что делает лодочка? (плавает). Сколько лодочек плавает? (одна). Сколько лодочек на подносе?» (много).</w:t>
      </w:r>
    </w:p>
    <w:p w:rsidR="00802103" w:rsidRDefault="008021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Опустите все лодочки в таз с водой и уточните, сколько лодочек плавает. (много). Выньте свою лодочку из воды и поставьте ее на поднос, спросите: «Сколько лодочек на подносе? (одна), сколько лодочек плавает?» (много).</w:t>
      </w:r>
    </w:p>
    <w:p w:rsidR="00802103" w:rsidRDefault="00802103" w:rsidP="00A04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ставит свою лодочку на поднос</w:t>
      </w:r>
      <w:r w:rsidR="00F32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вместе под музыку имитируете плавательные движения руками и двигаетесь по групповой комнате.</w:t>
      </w:r>
    </w:p>
    <w:p w:rsidR="00A04403" w:rsidRDefault="00A04403" w:rsidP="00A04403">
      <w:pPr>
        <w:rPr>
          <w:rFonts w:ascii="Times New Roman" w:hAnsi="Times New Roman" w:cs="Times New Roman"/>
          <w:sz w:val="28"/>
          <w:szCs w:val="28"/>
        </w:rPr>
      </w:pPr>
    </w:p>
    <w:p w:rsidR="000274F0" w:rsidRPr="000274F0" w:rsidRDefault="000274F0" w:rsidP="000274F0">
      <w:pPr>
        <w:rPr>
          <w:rFonts w:ascii="Times New Roman" w:hAnsi="Times New Roman" w:cs="Times New Roman"/>
          <w:sz w:val="28"/>
          <w:szCs w:val="28"/>
        </w:rPr>
      </w:pPr>
    </w:p>
    <w:p w:rsidR="000274F0" w:rsidRPr="000274F0" w:rsidRDefault="000274F0" w:rsidP="000274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74F0" w:rsidRPr="0002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37E"/>
    <w:rsid w:val="000274F0"/>
    <w:rsid w:val="0010337E"/>
    <w:rsid w:val="001E2B94"/>
    <w:rsid w:val="00230BC9"/>
    <w:rsid w:val="006A3E49"/>
    <w:rsid w:val="006C6CBB"/>
    <w:rsid w:val="006F21CD"/>
    <w:rsid w:val="00802103"/>
    <w:rsid w:val="00A04403"/>
    <w:rsid w:val="00F14BC8"/>
    <w:rsid w:val="00F32067"/>
    <w:rsid w:val="00F8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40B9B-F476-0D44-888E-2B2B5603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vasilieva.galina.tmb@gmail.com</cp:lastModifiedBy>
  <cp:revision>2</cp:revision>
  <dcterms:created xsi:type="dcterms:W3CDTF">2020-04-20T12:05:00Z</dcterms:created>
  <dcterms:modified xsi:type="dcterms:W3CDTF">2020-04-20T12:05:00Z</dcterms:modified>
</cp:coreProperties>
</file>