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4" w:rsidRPr="006B30B8" w:rsidRDefault="006B30B8" w:rsidP="00ED44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40"/>
        </w:rPr>
      </w:pPr>
      <w:r w:rsidRPr="006B30B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План-к</w:t>
      </w:r>
      <w:r w:rsidR="005E60E4" w:rsidRPr="006B30B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онспект</w:t>
      </w:r>
      <w:r w:rsidR="00ED44F7" w:rsidRPr="006B30B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 xml:space="preserve"> занятия</w:t>
      </w:r>
      <w:r w:rsidRPr="006B30B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 xml:space="preserve"> </w:t>
      </w:r>
      <w:r w:rsidR="00ED44F7" w:rsidRPr="006B30B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0"/>
        </w:rPr>
        <w:t>"Что такое вода?"</w:t>
      </w:r>
    </w:p>
    <w:p w:rsidR="00ED44F7" w:rsidRPr="00ED44F7" w:rsidRDefault="00ED44F7" w:rsidP="00ED44F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D44F7">
        <w:rPr>
          <w:rFonts w:ascii="Times New Roman" w:eastAsia="Times New Roman" w:hAnsi="Times New Roman" w:cs="Times New Roman"/>
          <w:bCs/>
          <w:i/>
          <w:color w:val="000000"/>
          <w:sz w:val="28"/>
        </w:rPr>
        <w:t>Цели</w:t>
      </w:r>
      <w:r w:rsidR="00787C73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и задачи занятия:</w:t>
      </w:r>
      <w:r w:rsidR="005E60E4" w:rsidRPr="00ED44F7">
        <w:rPr>
          <w:rFonts w:ascii="Times New Roman" w:eastAsia="Times New Roman" w:hAnsi="Times New Roman" w:cs="Times New Roman"/>
          <w:bCs/>
          <w:i/>
          <w:color w:val="000000"/>
          <w:sz w:val="28"/>
        </w:rPr>
        <w:t> </w:t>
      </w:r>
    </w:p>
    <w:p w:rsidR="00ED44F7" w:rsidRDefault="00ED44F7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сф</w:t>
      </w:r>
      <w:r w:rsidR="005E60E4" w:rsidRPr="00ED44F7">
        <w:rPr>
          <w:rFonts w:ascii="Times New Roman" w:eastAsia="Times New Roman" w:hAnsi="Times New Roman" w:cs="Times New Roman"/>
          <w:color w:val="000000"/>
          <w:sz w:val="28"/>
        </w:rPr>
        <w:t>ормировать у детей знания о значении воды в жизни человека;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D44F7" w:rsidRDefault="00ED44F7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B30B8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ознакомить со свойствами воды: отсутствие собственной формы, прозрачность, вода – растворитель; </w:t>
      </w:r>
    </w:p>
    <w:p w:rsidR="00ED44F7" w:rsidRDefault="00ED44F7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показать значение воды в жизни человека;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круговорот воды в природе, источник питьевой </w:t>
      </w:r>
      <w:r>
        <w:rPr>
          <w:rFonts w:ascii="Times New Roman" w:eastAsia="Times New Roman" w:hAnsi="Times New Roman" w:cs="Times New Roman"/>
          <w:color w:val="000000"/>
          <w:sz w:val="28"/>
        </w:rPr>
        <w:t>воды, жизнь и болезни водоёмов;</w:t>
      </w:r>
    </w:p>
    <w:p w:rsidR="005E60E4" w:rsidRPr="00ED44F7" w:rsidRDefault="00ED44F7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азвивать навыки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лабораторных опытов;</w:t>
      </w:r>
    </w:p>
    <w:p w:rsidR="005E60E4" w:rsidRPr="005E60E4" w:rsidRDefault="00ED44F7" w:rsidP="006B30B8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акреплять умение работать </w:t>
      </w:r>
      <w:r>
        <w:rPr>
          <w:rFonts w:ascii="Times New Roman" w:eastAsia="Times New Roman" w:hAnsi="Times New Roman" w:cs="Times New Roman"/>
          <w:color w:val="000000"/>
          <w:sz w:val="28"/>
        </w:rPr>
        <w:t>с прозрачной стеклянной посудой,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стеклянными стаканчиками, палочками;</w:t>
      </w:r>
    </w:p>
    <w:p w:rsidR="005E60E4" w:rsidRPr="005E60E4" w:rsidRDefault="00ED44F7" w:rsidP="006B30B8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акреплять умение работать с незнакомыми растворами, соблюдать при этом необходимые меры безопасности.</w:t>
      </w:r>
    </w:p>
    <w:p w:rsidR="00787C73" w:rsidRDefault="00787C73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азвивать социальные навыки: умение работать в группе, договариваться, учитывать мнение партнёра, а также отстаивать собственное мнение, доказывать свою правоту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87C73" w:rsidRDefault="00787C73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</w:rPr>
        <w:t>ивать бережное отношение к воде;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E60E4" w:rsidRPr="005E60E4" w:rsidRDefault="00787C73" w:rsidP="006B30B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ктивизировать и обогащать словарь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>новыми словами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 по теме.</w:t>
      </w:r>
    </w:p>
    <w:p w:rsidR="00787C73" w:rsidRPr="00787C73" w:rsidRDefault="00787C73" w:rsidP="006B3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787C73">
        <w:rPr>
          <w:rFonts w:ascii="Times New Roman" w:eastAsia="Times New Roman" w:hAnsi="Times New Roman" w:cs="Times New Roman"/>
          <w:i/>
          <w:color w:val="000000"/>
          <w:sz w:val="28"/>
        </w:rPr>
        <w:t>Материал и оборудование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787C73" w:rsidRDefault="00787C73" w:rsidP="006B3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E60E4">
        <w:rPr>
          <w:rFonts w:ascii="Times New Roman" w:eastAsia="Times New Roman" w:hAnsi="Times New Roman" w:cs="Times New Roman"/>
          <w:color w:val="000000"/>
          <w:sz w:val="28"/>
        </w:rPr>
        <w:t>Прозрачные, стеклянные стаканы разной формы, фильтровальная бумага, вещества (соль, сахар, мука, крахмал), краски, травяной настой ромашки или календулы, растительное масло, воздушный шар, мерные стаканчики, камешки, мелкие игрушки (киндер).</w:t>
      </w:r>
      <w:proofErr w:type="gramEnd"/>
    </w:p>
    <w:p w:rsidR="00787C73" w:rsidRPr="00787C73" w:rsidRDefault="00787C73" w:rsidP="006B3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7C73">
        <w:rPr>
          <w:rFonts w:ascii="Times New Roman" w:eastAsia="Times New Roman" w:hAnsi="Times New Roman" w:cs="Times New Roman"/>
          <w:i/>
          <w:color w:val="000000"/>
          <w:sz w:val="28"/>
        </w:rPr>
        <w:t>Вопросы</w:t>
      </w:r>
      <w:r w:rsidRPr="00787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5E60E4" w:rsidRPr="00787C73">
        <w:rPr>
          <w:rFonts w:ascii="Times New Roman" w:eastAsia="Times New Roman" w:hAnsi="Times New Roman" w:cs="Times New Roman"/>
          <w:i/>
          <w:color w:val="000000"/>
          <w:sz w:val="28"/>
        </w:rPr>
        <w:t>и опыты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Откуда берётся вода?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Какая бывает вода?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Есть ли у воды форма?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Имеет ли вода вкус, цвет, запах?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Спрячем игрушку в воде.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Изменение объёма воды.</w:t>
      </w:r>
    </w:p>
    <w:p w:rsidR="00787C73" w:rsidRDefault="00787C73" w:rsidP="006B3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Изготовление цветных льдинок.</w:t>
      </w:r>
      <w:r w:rsidR="005E60E4" w:rsidRPr="005E60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E60E4" w:rsidRPr="005E60E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5E60E4" w:rsidRPr="00787C73" w:rsidRDefault="005E60E4" w:rsidP="006B30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87C73">
        <w:rPr>
          <w:rFonts w:ascii="Times New Roman" w:eastAsia="Times New Roman" w:hAnsi="Times New Roman" w:cs="Times New Roman"/>
          <w:i/>
          <w:color w:val="000000"/>
          <w:sz w:val="28"/>
        </w:rPr>
        <w:t>Рисование: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Тема: «Волшебная вода» (колорит).</w:t>
      </w:r>
    </w:p>
    <w:p w:rsidR="005E60E4" w:rsidRPr="005E60E4" w:rsidRDefault="00787C73" w:rsidP="006B30B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Тема: «Чудесный букет» (монотипия).</w:t>
      </w:r>
    </w:p>
    <w:p w:rsidR="00E76859" w:rsidRDefault="00787C73" w:rsidP="006B30B8">
      <w:pPr>
        <w:tabs>
          <w:tab w:val="num" w:pos="4456"/>
          <w:tab w:val="left" w:pos="9198"/>
        </w:tabs>
        <w:spacing w:after="0" w:line="360" w:lineRule="auto"/>
        <w:ind w:left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 xml:space="preserve">Тема: «Путешествие капельки» (рисование </w:t>
      </w:r>
      <w:proofErr w:type="spellStart"/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набрызгом</w:t>
      </w:r>
      <w:proofErr w:type="spellEnd"/>
      <w:r w:rsidR="005E60E4" w:rsidRPr="005E60E4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sectPr w:rsidR="00E76859" w:rsidSect="006B30B8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BC4"/>
    <w:multiLevelType w:val="multilevel"/>
    <w:tmpl w:val="A9DE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79AF"/>
    <w:multiLevelType w:val="multilevel"/>
    <w:tmpl w:val="F29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E4E64"/>
    <w:multiLevelType w:val="multilevel"/>
    <w:tmpl w:val="8DE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0E4"/>
    <w:rsid w:val="005E60E4"/>
    <w:rsid w:val="006B1A31"/>
    <w:rsid w:val="006B30B8"/>
    <w:rsid w:val="00787C73"/>
    <w:rsid w:val="00E661FF"/>
    <w:rsid w:val="00E76859"/>
    <w:rsid w:val="00E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60E4"/>
  </w:style>
  <w:style w:type="paragraph" w:customStyle="1" w:styleId="c21">
    <w:name w:val="c21"/>
    <w:basedOn w:val="a"/>
    <w:rsid w:val="005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mixanik</dc:creator>
  <cp:keywords/>
  <dc:description/>
  <cp:lastModifiedBy>user</cp:lastModifiedBy>
  <cp:revision>4</cp:revision>
  <dcterms:created xsi:type="dcterms:W3CDTF">2020-09-08T09:07:00Z</dcterms:created>
  <dcterms:modified xsi:type="dcterms:W3CDTF">2020-11-26T14:07:00Z</dcterms:modified>
</cp:coreProperties>
</file>