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6" w:rsidRP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  <w:r w:rsidRPr="00F46746">
        <w:rPr>
          <w:rStyle w:val="c7"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«Эврика»</w:t>
      </w: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Pr="00F46746" w:rsidRDefault="00F46746" w:rsidP="00F46746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F46746">
        <w:rPr>
          <w:rStyle w:val="c7"/>
          <w:bCs/>
          <w:color w:val="000000"/>
          <w:sz w:val="28"/>
          <w:szCs w:val="28"/>
        </w:rPr>
        <w:t>Тема  родительского собрания:</w:t>
      </w:r>
    </w:p>
    <w:p w:rsidR="00F46746" w:rsidRPr="00F46746" w:rsidRDefault="00F46746" w:rsidP="00F46746">
      <w:pPr>
        <w:pStyle w:val="c8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c7"/>
          <w:b/>
          <w:bCs/>
          <w:color w:val="000000"/>
          <w:sz w:val="28"/>
          <w:szCs w:val="28"/>
        </w:rPr>
      </w:pPr>
      <w:r w:rsidRPr="00F46746">
        <w:rPr>
          <w:rStyle w:val="c7"/>
          <w:b/>
          <w:bCs/>
          <w:color w:val="000000"/>
          <w:sz w:val="28"/>
          <w:szCs w:val="28"/>
        </w:rPr>
        <w:t>«Здоровый ребёнок сегодня – здоровое поколение завтра»</w:t>
      </w: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right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Составил:</w:t>
      </w: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Инструктор по физической культуре</w:t>
      </w: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Маслова Я.С.</w:t>
      </w: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Style w:val="c7"/>
          <w:bCs/>
          <w:color w:val="000000"/>
          <w:sz w:val="28"/>
          <w:szCs w:val="28"/>
        </w:rPr>
      </w:pPr>
    </w:p>
    <w:p w:rsidR="00F46746" w:rsidRP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</w:p>
    <w:p w:rsidR="00F46746" w:rsidRPr="00F46746" w:rsidRDefault="00F46746" w:rsidP="00F46746">
      <w:pPr>
        <w:pStyle w:val="c8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  <w:r w:rsidRPr="00F46746">
        <w:rPr>
          <w:rStyle w:val="c7"/>
          <w:bCs/>
          <w:color w:val="000000"/>
        </w:rPr>
        <w:t>Тамбов</w:t>
      </w:r>
    </w:p>
    <w:p w:rsidR="002373EE" w:rsidRPr="00F46746" w:rsidRDefault="002373EE" w:rsidP="002373E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2373EE">
        <w:rPr>
          <w:rStyle w:val="c3"/>
          <w:b/>
          <w:color w:val="000000"/>
          <w:sz w:val="28"/>
          <w:szCs w:val="28"/>
        </w:rPr>
        <w:lastRenderedPageBreak/>
        <w:t>Цель:</w:t>
      </w:r>
      <w:r w:rsidRPr="00F46746">
        <w:rPr>
          <w:rStyle w:val="c3"/>
          <w:color w:val="000000"/>
          <w:sz w:val="28"/>
          <w:szCs w:val="28"/>
        </w:rPr>
        <w:t xml:space="preserve"> </w:t>
      </w:r>
      <w:r w:rsidRPr="002373EE">
        <w:rPr>
          <w:color w:val="333333"/>
          <w:sz w:val="28"/>
          <w:szCs w:val="28"/>
          <w:shd w:val="clear" w:color="auto" w:fill="FFFFFF"/>
        </w:rPr>
        <w:t>Обеспечение тесного сотрудничества и единых требований детского сада и семьи в вопросах здоровьесбережения детей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contextualSpacing/>
        <w:rPr>
          <w:i/>
          <w:color w:val="333333"/>
          <w:sz w:val="28"/>
          <w:szCs w:val="28"/>
        </w:rPr>
      </w:pPr>
      <w:r w:rsidRPr="002373EE">
        <w:rPr>
          <w:b/>
          <w:color w:val="333333"/>
          <w:sz w:val="28"/>
          <w:szCs w:val="28"/>
        </w:rPr>
        <w:t>Девиз:</w:t>
      </w:r>
      <w:r>
        <w:rPr>
          <w:color w:val="333333"/>
          <w:sz w:val="28"/>
          <w:szCs w:val="28"/>
        </w:rPr>
        <w:t xml:space="preserve"> </w:t>
      </w:r>
      <w:r w:rsidRPr="002373EE">
        <w:rPr>
          <w:i/>
          <w:color w:val="333333"/>
          <w:sz w:val="28"/>
          <w:szCs w:val="28"/>
        </w:rPr>
        <w:t>«Человеческое дитя - здоровое, развитое.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i/>
          <w:color w:val="333333"/>
          <w:sz w:val="28"/>
          <w:szCs w:val="28"/>
        </w:rPr>
      </w:pPr>
      <w:r w:rsidRPr="002373EE">
        <w:rPr>
          <w:i/>
          <w:color w:val="333333"/>
          <w:sz w:val="28"/>
          <w:szCs w:val="28"/>
        </w:rPr>
        <w:t>Это не только идеал и абстрактная ценность,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rStyle w:val="c3"/>
          <w:i/>
          <w:color w:val="333333"/>
          <w:sz w:val="28"/>
          <w:szCs w:val="28"/>
        </w:rPr>
      </w:pPr>
      <w:r w:rsidRPr="002373EE">
        <w:rPr>
          <w:i/>
          <w:color w:val="333333"/>
          <w:sz w:val="28"/>
          <w:szCs w:val="28"/>
        </w:rPr>
        <w:t>но и практически достижимая норма жизни».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же</w:t>
      </w:r>
      <w:r w:rsidRPr="002373EE">
        <w:rPr>
          <w:color w:val="333333"/>
          <w:sz w:val="28"/>
          <w:szCs w:val="28"/>
        </w:rPr>
        <w:t xml:space="preserve"> добиться этого?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 xml:space="preserve">Об этом </w:t>
      </w:r>
      <w:r>
        <w:rPr>
          <w:color w:val="333333"/>
          <w:sz w:val="28"/>
          <w:szCs w:val="28"/>
        </w:rPr>
        <w:t>я и хотела</w:t>
      </w:r>
      <w:r w:rsidRPr="002373EE">
        <w:rPr>
          <w:color w:val="333333"/>
          <w:sz w:val="28"/>
          <w:szCs w:val="28"/>
        </w:rPr>
        <w:t xml:space="preserve"> бы поговорить с вами сегодня.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Рост количества детских заболевании связан не только с социально-экологической обстановкой, но и с самим образом жизни семьи ребенка, во многом зависящим от семейных традиций и характера двигательного режима. При недостатке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 xml:space="preserve">Сегодня важно нам, взрослым, формировать и поддерживать интерес к оздоровлению, как самих себя, так и своих детей. «Родители являются </w:t>
      </w:r>
      <w:r w:rsidRPr="002373EE">
        <w:rPr>
          <w:color w:val="333333"/>
          <w:sz w:val="28"/>
          <w:szCs w:val="28"/>
        </w:rPr>
        <w:lastRenderedPageBreak/>
        <w:t>первыми педагогами. Они обязаны заложить основы физического, нравственного и интеллектуально развития личности ребенка в младенческом возрасте» (п. 1 ст. 18 Закона РФ «Об образовании»).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К сожалению, в нашем обществе,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жизни,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 xml:space="preserve">- Проанализировав анкеты, которые заполняли Вы, уважаемые родители, мы пришли к выводу, что зачастую родители плохо представляют, как же необходимо приобщать ребёнка к здоровому образу жизни. А ведь это очень просто, и сегодня мы вам расскажем о некоторых современных технологиях оздоровления детей дома и в детском саду. Ведь не зря гласит мудрость «Родители и воспитатели – два берега одной реки». </w:t>
      </w:r>
      <w:r w:rsidR="00C059F9">
        <w:rPr>
          <w:color w:val="333333"/>
          <w:sz w:val="28"/>
          <w:szCs w:val="28"/>
        </w:rPr>
        <w:t>Н</w:t>
      </w:r>
      <w:r w:rsidRPr="002373EE">
        <w:rPr>
          <w:color w:val="333333"/>
          <w:sz w:val="28"/>
          <w:szCs w:val="28"/>
        </w:rPr>
        <w:t xml:space="preserve">еобходимо активно использовать целебные природные факторы окружающей среды: чистую воду, солнечные лучи, чистый воздух; также вы назвали полноценное питание, приём витаминов; ежедневные прогулки. А как же психологический комфорт, доброжелательная атмосфера дома и дошкольном </w:t>
      </w:r>
      <w:proofErr w:type="gramStart"/>
      <w:r w:rsidRPr="002373EE">
        <w:rPr>
          <w:color w:val="333333"/>
          <w:sz w:val="28"/>
          <w:szCs w:val="28"/>
        </w:rPr>
        <w:t>учреждении</w:t>
      </w:r>
      <w:proofErr w:type="gramEnd"/>
      <w:r w:rsidRPr="002373EE">
        <w:rPr>
          <w:color w:val="333333"/>
          <w:sz w:val="28"/>
          <w:szCs w:val="28"/>
        </w:rPr>
        <w:t xml:space="preserve">? Правильная организация режима дня, который оптимально сочетает периоды бодрствования и сна детей, удовлетворяет их потребность в пище, в деятельности, отдыхе, двигательной активности (это подвижные и спортивные игры, физические упражнения) и т. д. Кроме этого, режим дисциплинирует детей, способствует формированию многих полезных качеств, навыков. Также у детей 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А закаливание? Смысл закаливания в том, чтобы со временем с помощью специальных процедур повысить устойчивость </w:t>
      </w:r>
      <w:r w:rsidRPr="002373EE">
        <w:rPr>
          <w:color w:val="333333"/>
          <w:sz w:val="28"/>
          <w:szCs w:val="28"/>
        </w:rPr>
        <w:lastRenderedPageBreak/>
        <w:t>человека к охлаждению за счёт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Поэтому было бы здорово, если бы закаливание стало общим делом дошкольного учреждения и семьи.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 xml:space="preserve">В связи с вышесказанным, предлагаю составить </w:t>
      </w:r>
      <w:r w:rsidR="00C059F9">
        <w:rPr>
          <w:color w:val="333333"/>
          <w:sz w:val="28"/>
          <w:szCs w:val="28"/>
        </w:rPr>
        <w:t>мини</w:t>
      </w:r>
      <w:r w:rsidRPr="002373EE">
        <w:rPr>
          <w:color w:val="333333"/>
          <w:sz w:val="28"/>
          <w:szCs w:val="28"/>
        </w:rPr>
        <w:t xml:space="preserve">план закаливания </w:t>
      </w:r>
      <w:r w:rsidR="00C059F9">
        <w:rPr>
          <w:color w:val="333333"/>
          <w:sz w:val="28"/>
          <w:szCs w:val="28"/>
        </w:rPr>
        <w:t>детей.</w:t>
      </w:r>
    </w:p>
    <w:p w:rsidR="002373EE" w:rsidRPr="002373EE" w:rsidRDefault="00C059F9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2373EE" w:rsidRPr="002373EE">
        <w:rPr>
          <w:color w:val="333333"/>
          <w:sz w:val="28"/>
          <w:szCs w:val="28"/>
        </w:rPr>
        <w:t>остепенное обучение полосканию горла и рта кипячёной водой комнатной температуры после приёма пищи, элементам обширного умывания рук, лица и шеи по мере прохождения адаптационного периода, ходьба босиком, воздушные ванны после сна и во время физкультурных занятий.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 xml:space="preserve">В детском саду оздоровление детей происходит в течение всего дня. Сейчас я познакомлю вас с </w:t>
      </w:r>
      <w:r w:rsidR="00C059F9">
        <w:rPr>
          <w:color w:val="333333"/>
          <w:sz w:val="28"/>
          <w:szCs w:val="28"/>
        </w:rPr>
        <w:t>двумя</w:t>
      </w:r>
      <w:r w:rsidRPr="002373EE">
        <w:rPr>
          <w:color w:val="333333"/>
          <w:sz w:val="28"/>
          <w:szCs w:val="28"/>
        </w:rPr>
        <w:t xml:space="preserve"> технологиями оздоровления, которыми вы сможете воспользоваться и дома, играя со своим малышом: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Дыхательная гимнастика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Артикуляционная гимнастика (звуковая) - стимулирует обмен процессов в клетках за счёт звуковой вибрации, позволяет улучшить микроциркуляцию в области лёгочных альвеол, улучшает дренаж мокроты, расслабляет мускулатуру бронхов, повышает эмоциональный тонус.</w:t>
      </w:r>
    </w:p>
    <w:p w:rsidR="002373EE" w:rsidRPr="002373EE" w:rsidRDefault="002373EE" w:rsidP="002373EE">
      <w:pPr>
        <w:pStyle w:val="a3"/>
        <w:shd w:val="clear" w:color="auto" w:fill="FFFFFF"/>
        <w:spacing w:before="0" w:beforeAutospacing="0" w:after="171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2373EE">
        <w:rPr>
          <w:color w:val="333333"/>
          <w:sz w:val="28"/>
          <w:szCs w:val="28"/>
        </w:rPr>
        <w:t>Надеюсь, информация будет вам полезной. Благодарю за внимание!</w:t>
      </w:r>
    </w:p>
    <w:p w:rsidR="009C590B" w:rsidRDefault="009C590B" w:rsidP="00F46746">
      <w:pPr>
        <w:jc w:val="both"/>
        <w:rPr>
          <w:sz w:val="28"/>
          <w:szCs w:val="28"/>
        </w:rPr>
      </w:pPr>
    </w:p>
    <w:p w:rsidR="002373EE" w:rsidRDefault="002373EE" w:rsidP="00F46746">
      <w:pPr>
        <w:jc w:val="both"/>
        <w:rPr>
          <w:sz w:val="28"/>
          <w:szCs w:val="28"/>
        </w:rPr>
      </w:pPr>
    </w:p>
    <w:p w:rsidR="002373EE" w:rsidRDefault="002373EE" w:rsidP="00F46746">
      <w:pPr>
        <w:jc w:val="both"/>
        <w:rPr>
          <w:sz w:val="28"/>
          <w:szCs w:val="28"/>
        </w:rPr>
      </w:pPr>
    </w:p>
    <w:p w:rsidR="002373EE" w:rsidRDefault="002373EE" w:rsidP="00F46746">
      <w:pPr>
        <w:jc w:val="both"/>
        <w:rPr>
          <w:sz w:val="28"/>
          <w:szCs w:val="28"/>
        </w:rPr>
      </w:pPr>
    </w:p>
    <w:p w:rsidR="00C059F9" w:rsidRDefault="00C059F9" w:rsidP="00F46746">
      <w:pPr>
        <w:jc w:val="both"/>
        <w:rPr>
          <w:sz w:val="28"/>
          <w:szCs w:val="28"/>
        </w:rPr>
      </w:pPr>
    </w:p>
    <w:p w:rsidR="00C059F9" w:rsidRDefault="00C059F9" w:rsidP="00C05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Анкета.</w:t>
      </w:r>
    </w:p>
    <w:p w:rsidR="00C059F9" w:rsidRPr="00C059F9" w:rsidRDefault="00C059F9" w:rsidP="00C05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Здорового</w:t>
      </w:r>
      <w:r w:rsidRPr="00C0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0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Ваша Ф.И.О. ___________________________________________________________________________________________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Ваш возраст _________________________________ Образование 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1. Как Вы понимаете выражение «здоровый человек?»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тот, который не болеет;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тот, который ведёт здоровый образ жизни;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тот, кто не имеет вредных привычек;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Ваш вариант ответа __________________________________________________________________________________________________________________________________________________________________________________________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 Волнует ли Вас проблема детского здоровья?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потому что 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нет, потому что __________________________________________________________________________________________________________________________________________________________________________________________.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3. Знаете ли Вы, как укрепить здоровье Вашего ребёнка?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укажите, как _____________________________________________________________________________________________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Нужно ли проводить тематические консультации, семинары для родителей по проблеме сохранения здоровья детей?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5. Есть ли у Вашего ребёнка хронические заболевания?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укажите, какие 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6. Ведёте ли Вы здоровый образ жизни?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занимаюсь спортом, правильно питаюсь, не имею вредных привычек (подчеркните нужное), другое (укажите, что именно) ____________________________________________________________________________________________;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lastRenderedPageBreak/>
        <w:t>б) нет, потому что 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7. Кто преимущественно в Вашей семье приобщает ребёнка к здоровому образу жизни?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мама;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папа;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другие члены семьи, укажите, кто именно 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все вместе.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8. Делаете ли Вы дома утреннюю гимнастику?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всегда;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да, всегда, вместе с детьми;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нерегулярно;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нерегулярно вместе с детьми;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д)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9. Есть ли у Вас дома спортивный инвентарь?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укажите какой</w:t>
      </w:r>
      <w:proofErr w:type="gramStart"/>
      <w:r>
        <w:rPr>
          <w:color w:val="000000"/>
          <w:sz w:val="20"/>
          <w:szCs w:val="20"/>
        </w:rPr>
        <w:t xml:space="preserve"> ________________________________________________________________________________________</w:t>
      </w:r>
      <w:proofErr w:type="gramEnd"/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10. Сколько времени Ваш ребёнок проводит за телевизором, компьютером?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20-30минут в день;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1 час;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больше 1-2 часов;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сколько хочет;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д) </w:t>
      </w:r>
      <w:proofErr w:type="gramStart"/>
      <w:r>
        <w:rPr>
          <w:color w:val="000000"/>
          <w:sz w:val="20"/>
          <w:szCs w:val="20"/>
        </w:rPr>
        <w:t>другое</w:t>
      </w:r>
      <w:proofErr w:type="gramEnd"/>
      <w:r>
        <w:rPr>
          <w:color w:val="000000"/>
          <w:sz w:val="20"/>
          <w:szCs w:val="20"/>
        </w:rPr>
        <w:t>, укажите, сколько именно 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11. Где Вы обычно отдыхаете со своим ребёнком?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на море;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дома;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в санатории;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в деревне;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д) другое, укажите, где именно 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12. Проводите ли Вы дома закаливающие процедуры?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да, укажите, какие именно 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нет, потому что __________________________________________________________________________________________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13. Какие закаливающие процедуры, проводимые в детском саду, наиболее приемлемы для Вашего ребёнка?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обливание ног водой контрастной температуры;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хождение босиком;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систематическое проветривание группы;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прогулка в любую погоду;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д) полоскание горла водой комнатной температуры;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е) умывание лица, шеи, рук до локтя водой комнатной температуры;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ж) облегченная форма одежды на прогулке;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з) облегченная одежда в группе.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14. Считаете ли Вы питание в Вашей семье рациональным?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да;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отчасти;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нет.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15. Что, на Ваш взгляд, является основной причиной заболеваний Вашего ребёнка?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неудовлетворительное медицинское обслуживание;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плохое материальное положение в семье;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неблагоприятные экологические условия;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недостаток знаний в вопросах сохранения здоровья;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д) другое, укажите, что именно 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16. Каковы Ваши приоритеты в воспитании ребёнка?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здоровье и физическое развитие;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развитие нравственных качеств;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развитие умственных способностей;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развитие художественных способностей;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д) раннее обучение ребёнка;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е) другое, укажите, что именно 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17. Как Вы думаете, с какого возраста ребёнок может посещать спортивные секции?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в дошкольном возрасте;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в школе;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затрудняюсь ответить.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18. Какую информацию по </w:t>
      </w:r>
      <w:proofErr w:type="gramStart"/>
      <w:r>
        <w:rPr>
          <w:b/>
          <w:bCs/>
          <w:color w:val="000000"/>
          <w:sz w:val="20"/>
          <w:szCs w:val="20"/>
        </w:rPr>
        <w:t>здоровом</w:t>
      </w:r>
      <w:proofErr w:type="gramEnd"/>
      <w:r>
        <w:rPr>
          <w:b/>
          <w:bCs/>
          <w:color w:val="000000"/>
          <w:sz w:val="20"/>
          <w:szCs w:val="20"/>
        </w:rPr>
        <w:t xml:space="preserve"> образу жизни Вы хотели получить от воспитателя?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а) о питании (меню);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б) о гигиенических процедурах;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в) об изменениях в состоянии здоровья ребёнка;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г) другое, укажите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>что именно ______________________________________________________________________________.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19. Ваши предложения для улучшения работы по формированию здорового образа жизни в детском саду</w:t>
      </w:r>
      <w:r>
        <w:rPr>
          <w:color w:val="000000"/>
          <w:sz w:val="20"/>
          <w:szCs w:val="20"/>
        </w:rPr>
        <w:t> ________________________________________________________________________________________</w:t>
      </w:r>
    </w:p>
    <w:p w:rsid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2373EE" w:rsidRPr="00C059F9" w:rsidRDefault="00C059F9" w:rsidP="00C059F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____________________________________________________________________________________________.</w:t>
      </w:r>
    </w:p>
    <w:sectPr w:rsidR="002373EE" w:rsidRPr="00C059F9" w:rsidSect="009C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4D"/>
    <w:multiLevelType w:val="multilevel"/>
    <w:tmpl w:val="9356C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51CD"/>
    <w:multiLevelType w:val="multilevel"/>
    <w:tmpl w:val="D772B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49E"/>
    <w:multiLevelType w:val="multilevel"/>
    <w:tmpl w:val="3D7E6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B49FB"/>
    <w:multiLevelType w:val="multilevel"/>
    <w:tmpl w:val="952C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A5A33"/>
    <w:multiLevelType w:val="multilevel"/>
    <w:tmpl w:val="1F881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0922"/>
    <w:multiLevelType w:val="multilevel"/>
    <w:tmpl w:val="0074C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631A8"/>
    <w:multiLevelType w:val="multilevel"/>
    <w:tmpl w:val="54FE0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52ECF"/>
    <w:multiLevelType w:val="multilevel"/>
    <w:tmpl w:val="11765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6746"/>
    <w:rsid w:val="002373EE"/>
    <w:rsid w:val="009C590B"/>
    <w:rsid w:val="00C059F9"/>
    <w:rsid w:val="00F4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6746"/>
  </w:style>
  <w:style w:type="paragraph" w:customStyle="1" w:styleId="c4">
    <w:name w:val="c4"/>
    <w:basedOn w:val="a"/>
    <w:rsid w:val="00F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746"/>
  </w:style>
  <w:style w:type="paragraph" w:customStyle="1" w:styleId="c0">
    <w:name w:val="c0"/>
    <w:basedOn w:val="a"/>
    <w:rsid w:val="00F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6746"/>
  </w:style>
  <w:style w:type="paragraph" w:styleId="a3">
    <w:name w:val="Normal (Web)"/>
    <w:basedOn w:val="a"/>
    <w:uiPriority w:val="99"/>
    <w:unhideWhenUsed/>
    <w:rsid w:val="002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73EE"/>
  </w:style>
  <w:style w:type="character" w:customStyle="1" w:styleId="c2">
    <w:name w:val="c2"/>
    <w:basedOn w:val="a0"/>
    <w:rsid w:val="00237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2020-09-21T13:12:00Z</dcterms:created>
  <dcterms:modified xsi:type="dcterms:W3CDTF">2020-09-21T13:49:00Z</dcterms:modified>
</cp:coreProperties>
</file>