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D" w:rsidRDefault="00DB10DD" w:rsidP="00DB10DD">
      <w:pPr>
        <w:pStyle w:val="a3"/>
        <w:jc w:val="center"/>
      </w:pPr>
      <w:r>
        <w:t>Эссе на тему «Я - педагог»</w:t>
      </w:r>
    </w:p>
    <w:p w:rsidR="00DB10DD" w:rsidRDefault="00DB10DD" w:rsidP="00DB10DD">
      <w:pPr>
        <w:pStyle w:val="a3"/>
      </w:pPr>
      <w:r>
        <w:t> </w:t>
      </w:r>
    </w:p>
    <w:p w:rsidR="00DB10DD" w:rsidRDefault="00DB10DD" w:rsidP="00DB10DD">
      <w:pPr>
        <w:pStyle w:val="a3"/>
        <w:jc w:val="both"/>
      </w:pPr>
      <w:r>
        <w:t xml:space="preserve">Детям нужно дарить </w:t>
      </w:r>
      <w:proofErr w:type="gramStart"/>
      <w:r>
        <w:t>прекрасное</w:t>
      </w:r>
      <w:proofErr w:type="gramEnd"/>
      <w:r>
        <w:t>. Говоря, быть всегда правдивыми.  Чтобы сделать детей хорошими, надо просто их сделать счастливыми.</w:t>
      </w:r>
    </w:p>
    <w:p w:rsidR="00DB10DD" w:rsidRDefault="00DB10DD" w:rsidP="00DB10DD">
      <w:pPr>
        <w:pStyle w:val="a3"/>
      </w:pPr>
      <w:r>
        <w:t> </w:t>
      </w:r>
    </w:p>
    <w:p w:rsidR="00DB10DD" w:rsidRDefault="00DB10DD" w:rsidP="00DB10DD">
      <w:pPr>
        <w:pStyle w:val="a3"/>
        <w:jc w:val="both"/>
      </w:pPr>
      <w:r>
        <w:t xml:space="preserve">Перед </w:t>
      </w:r>
      <w:proofErr w:type="gramStart"/>
      <w:r>
        <w:t>каждым</w:t>
      </w:r>
      <w:proofErr w:type="gramEnd"/>
      <w:r>
        <w:t xml:space="preserve"> человеком рано или поздно встает вопрос – </w:t>
      </w:r>
      <w:proofErr w:type="gramStart"/>
      <w:r>
        <w:t>какую</w:t>
      </w:r>
      <w:proofErr w:type="gramEnd"/>
      <w:r>
        <w:t xml:space="preserve"> профессию выбрать. Сложный ли это вопрос? Для меня он был  очень сложным. Я прекрасно понимала, что от того какой выбор сделаю, зависит абсолютно всё. Моя будущая жизнь, карьера,  душевное равновесие, в конце концов. Я постоянно думала о том, что работа должна быть обязательно  по душе, приносить радость. Такое своеобразное хобби, которое помимо всего прочего приносит доход.</w:t>
      </w:r>
    </w:p>
    <w:p w:rsidR="00DB10DD" w:rsidRDefault="00DB10DD" w:rsidP="00DB10DD">
      <w:pPr>
        <w:pStyle w:val="a3"/>
        <w:jc w:val="both"/>
      </w:pPr>
      <w:r>
        <w:t xml:space="preserve">Честно признаться никогда не думала, что стану воспитателем. В моих детских мечтах представляла себя продавцом в магазине в красивой униформе, с большими деревянными счетами в руках. Но к окончанию школьного обучения мои взгляды на выбор профессии изменились. В первую очередь это было обусловлено моей личной трагедией. В возрасте 45 лет мой папа, полный сил и цветущий мужчина, потерял трудоспособность, стал инвалидом. Естественно наша семья столкнулась с целой чередой проблем и трудностей, в том числе и социального характера. А мне очень сильно хотелось помогать таким нуждающимся, как мой папа. Поэтому мой выбор пал на «Академию педагогики и социальной работы» в Тамбовском государственном Университете имени Г.Р. Державина. Таким образом, я стала обучаться на специалиста по социальной работе. Однако в процессе обучения я поняла, что мне намного интереснее работать с детьми. И уже с 3 курса активно начала изучать проблему социального сиротства в России. При прохождении практики в детском доме мне приносила радость работа с детьми именно дошкольного возраста. В это время я, наверное, впервые задумалась о том, что мне хотелось бы попробовать себя  в роли воспитателя, что мне ближе именно эта стезя. Но после окончания ВУЗа поработать воспитателем не удалось. Началась семейная жизнь. И только когда дочка стала воспитанницей детского сада, я решила, что время </w:t>
      </w:r>
      <w:proofErr w:type="spellStart"/>
      <w:r>
        <w:t>пришло</w:t>
      </w:r>
      <w:proofErr w:type="gramStart"/>
      <w:r>
        <w:t>.Т</w:t>
      </w:r>
      <w:proofErr w:type="gramEnd"/>
      <w:r>
        <w:t>ак</w:t>
      </w:r>
      <w:proofErr w:type="spellEnd"/>
      <w:r>
        <w:t xml:space="preserve"> я стала сотрудником детского сада «Эврика». Начинала свою трудовую деятельность с должности младшего воспитателя. Затем в течение года была переведена в воспитатели в группу для детей 2-3 лет. Признаюсь честно, поначалу было тяжело. Адаптация детей к саду, слёзы, кормления, прогулки, занятия, обеспокоенные мамы.…Но </w:t>
      </w:r>
      <w:proofErr w:type="gramStart"/>
      <w:r>
        <w:t>как</w:t>
      </w:r>
      <w:proofErr w:type="gramEnd"/>
      <w:r>
        <w:t xml:space="preserve"> же было здорово смотреть на наш нестройный, но такой долгожданный хоровод на новогоднем празднике, слушать первые выученные стихи и песни. Уже тогда я поняла, что все мои усилия, трудности стоят того. И я вижу, что моя работа даёт результат.</w:t>
      </w:r>
    </w:p>
    <w:p w:rsidR="00DB10DD" w:rsidRDefault="00DB10DD" w:rsidP="00DB10DD">
      <w:pPr>
        <w:pStyle w:val="a3"/>
        <w:jc w:val="both"/>
      </w:pPr>
      <w:r>
        <w:t>Задумывалась ли я о том, что именно эта профессия мне по душе? Наверное, нет. До определённого момента. Пару лет назад появилась возможность поменять работу. Уйти в совершенно другую сферу, где  нет такой ответственности за жизнь и здоровье детей, как в детском саду. Но мой внутренний голос подсказывал мне, что это будет неверный шаг, что моё место именно здесь, рядом с детьми. Таким образом, могу с уверенностью сказать, что моя профессия это мой осознанный, взрослый выбор.</w:t>
      </w:r>
    </w:p>
    <w:p w:rsidR="00DB10DD" w:rsidRDefault="00DB10DD" w:rsidP="00DB10DD">
      <w:pPr>
        <w:pStyle w:val="a3"/>
        <w:jc w:val="both"/>
      </w:pPr>
      <w:r>
        <w:t xml:space="preserve">В своей работе стараюсь придерживаться следующих принципов  – учитывать индивидуальность каждого ребенка, принимать его таким, какой он есть; не навязывать, а </w:t>
      </w:r>
      <w:proofErr w:type="spellStart"/>
      <w:r>
        <w:t>предлагать</w:t>
      </w:r>
      <w:proofErr w:type="gramStart"/>
      <w:r>
        <w:t>.В</w:t>
      </w:r>
      <w:proofErr w:type="gramEnd"/>
      <w:r>
        <w:t>месте</w:t>
      </w:r>
      <w:proofErr w:type="spellEnd"/>
      <w:r>
        <w:t xml:space="preserve"> со своими воспитанниками учусь и развиваюсь сама. Мне нравится с детьми беседовать, играть, радоваться их успехам, открывать новое, вместе переживать </w:t>
      </w:r>
      <w:r>
        <w:lastRenderedPageBreak/>
        <w:t>трудности. Детский сад полон неожиданности, предугадать ситуацию просто невозможно. Каждый свой день продумываю до мелочей, планирую его так, чтобы детям никогда не было скучно. Я стремлюсь для них быть другом, другом, всегда готовым на веселые приключения и увлекательные игры.</w:t>
      </w:r>
    </w:p>
    <w:p w:rsidR="00DB10DD" w:rsidRDefault="00DB10DD" w:rsidP="00DB10DD">
      <w:pPr>
        <w:pStyle w:val="a3"/>
        <w:jc w:val="both"/>
      </w:pPr>
      <w:r>
        <w:t xml:space="preserve">Очень интересной для меня является работа по формированию экологической культуры ребенка. Это обусловлено в первую очередь тем, что я родилась и проживала до 17 лет в живописной сельской местности. Мне с детства была привита любовь к родной земле, необходимость ее оберегать, сохранять природные богатства, любоваться </w:t>
      </w:r>
      <w:proofErr w:type="spellStart"/>
      <w:r>
        <w:t>красотами</w:t>
      </w:r>
      <w:proofErr w:type="gramStart"/>
      <w:r>
        <w:t>.Э</w:t>
      </w:r>
      <w:proofErr w:type="gramEnd"/>
      <w:r>
        <w:t>тому</w:t>
      </w:r>
      <w:proofErr w:type="spellEnd"/>
      <w:r>
        <w:t xml:space="preserve"> я в свою очередь стараюсь научить своих воспитанников. Хочу отметить, что я нашла отклик в детских сердцах. И это не только моя заслуга, но и вклад моих самых главных помощников – родителей детишек. Поощряю их желание участвовать в мероприятиях детского сада и своей группы, праздниках и развлечениях вместе с детьми.</w:t>
      </w:r>
    </w:p>
    <w:p w:rsidR="00DB10DD" w:rsidRDefault="00DB10DD" w:rsidP="00DB10DD">
      <w:pPr>
        <w:pStyle w:val="a3"/>
        <w:jc w:val="both"/>
      </w:pPr>
      <w:r>
        <w:t xml:space="preserve">Время летит быстро. Не за горами время моего первого выпуска детей в школу. Волнуюсь ли я? Очень. Мои малыши подросли и в скором времени уверенно шагнут в новую жизнь. Я вижу, какие они отзывчивые, добрые, умеют сочувствовать, сопереживать, оказывать посильную помощь </w:t>
      </w:r>
      <w:proofErr w:type="gramStart"/>
      <w:r>
        <w:t>ближнему</w:t>
      </w:r>
      <w:proofErr w:type="gramEnd"/>
      <w:r>
        <w:t>, не быть равнодушными и видеть красоту во всём. Я горжусь ими! Я счастлива, что мне доверено судьбой, вносить свой вклад в наше будущее!</w:t>
      </w:r>
    </w:p>
    <w:p w:rsidR="00585198" w:rsidRDefault="00585198"/>
    <w:sectPr w:rsidR="0058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0DD"/>
    <w:rsid w:val="00585198"/>
    <w:rsid w:val="00D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4000</Characters>
  <Application>Microsoft Office Word</Application>
  <DocSecurity>0</DocSecurity>
  <Lines>33</Lines>
  <Paragraphs>9</Paragraphs>
  <ScaleCrop>false</ScaleCrop>
  <Company>Grizli777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маслова</dc:creator>
  <cp:keywords/>
  <dc:description/>
  <cp:lastModifiedBy>яна маслова</cp:lastModifiedBy>
  <cp:revision>3</cp:revision>
  <dcterms:created xsi:type="dcterms:W3CDTF">2021-11-09T15:02:00Z</dcterms:created>
  <dcterms:modified xsi:type="dcterms:W3CDTF">2021-11-09T15:02:00Z</dcterms:modified>
</cp:coreProperties>
</file>