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48E2" w:rsidRDefault="009C48E2" w:rsidP="00E87898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D7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«Эврика»</w:t>
      </w:r>
    </w:p>
    <w:p w:rsidR="009C48E2" w:rsidRDefault="009C48E2" w:rsidP="00E87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8E2" w:rsidRDefault="009C48E2" w:rsidP="00E87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8E2" w:rsidRDefault="009C48E2" w:rsidP="00E87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8E2" w:rsidRDefault="009C48E2" w:rsidP="00E87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8E2" w:rsidRDefault="009C48E2" w:rsidP="00E87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8E2" w:rsidRDefault="009C48E2" w:rsidP="00E87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8E2" w:rsidRDefault="009C48E2" w:rsidP="00E87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5E8" w:rsidRPr="00C64D91" w:rsidRDefault="009C48E2" w:rsidP="00F91F67">
      <w:pPr>
        <w:spacing w:line="315" w:lineRule="atLeast"/>
        <w:jc w:val="center"/>
        <w:rPr>
          <w:rFonts w:ascii="Calibri" w:eastAsia="Times New Roman" w:hAnsi="Calibri" w:cs="Arial"/>
          <w:b/>
          <w:bCs/>
          <w:color w:val="000000" w:themeColor="text1"/>
          <w:sz w:val="32"/>
          <w:szCs w:val="32"/>
        </w:rPr>
      </w:pPr>
      <w:r w:rsidRPr="00C64D91">
        <w:rPr>
          <w:rFonts w:ascii="Calibri" w:eastAsia="Times New Roman" w:hAnsi="Calibri" w:cs="Arial"/>
          <w:color w:val="371D10"/>
          <w:sz w:val="36"/>
          <w:szCs w:val="36"/>
        </w:rPr>
        <w:t xml:space="preserve">Конспект игрового занятия по </w:t>
      </w:r>
      <w:r w:rsidRPr="00F775E8">
        <w:rPr>
          <w:rFonts w:ascii="Calibri" w:eastAsia="Times New Roman" w:hAnsi="Calibri" w:cs="Arial"/>
          <w:color w:val="000000" w:themeColor="text1"/>
          <w:sz w:val="36"/>
          <w:szCs w:val="36"/>
        </w:rPr>
        <w:t>математике</w:t>
      </w:r>
      <w:r w:rsidRPr="00C64D91">
        <w:rPr>
          <w:rFonts w:ascii="Calibri" w:eastAsia="Times New Roman" w:hAnsi="Calibri" w:cs="Arial"/>
          <w:color w:val="371D10"/>
          <w:sz w:val="36"/>
          <w:szCs w:val="36"/>
        </w:rPr>
        <w:t xml:space="preserve"> в старшей группе ДОУ</w:t>
      </w:r>
      <w:r w:rsidR="00F775E8">
        <w:rPr>
          <w:rFonts w:ascii="Calibri" w:eastAsia="Times New Roman" w:hAnsi="Calibri" w:cs="Arial"/>
          <w:color w:val="371D10"/>
          <w:sz w:val="36"/>
          <w:szCs w:val="36"/>
        </w:rPr>
        <w:t xml:space="preserve">: </w:t>
      </w:r>
      <w:r w:rsidR="00F775E8" w:rsidRPr="00C64D91">
        <w:rPr>
          <w:rFonts w:ascii="Calibri" w:eastAsia="Times New Roman" w:hAnsi="Calibri" w:cs="Arial"/>
          <w:b/>
          <w:bCs/>
          <w:color w:val="000000" w:themeColor="text1"/>
          <w:sz w:val="32"/>
          <w:szCs w:val="32"/>
        </w:rPr>
        <w:t>"Путешествие в математическую страну"</w:t>
      </w:r>
    </w:p>
    <w:p w:rsidR="009C48E2" w:rsidRPr="00C64D91" w:rsidRDefault="009C48E2" w:rsidP="00E87898">
      <w:pPr>
        <w:pStyle w:val="1"/>
        <w:shd w:val="clear" w:color="auto" w:fill="FFFFFF"/>
        <w:spacing w:before="0" w:after="75" w:line="360" w:lineRule="atLeast"/>
        <w:rPr>
          <w:rFonts w:ascii="Calibri" w:eastAsia="Times New Roman" w:hAnsi="Calibri" w:cs="Arial"/>
          <w:color w:val="371D10"/>
          <w:sz w:val="36"/>
          <w:szCs w:val="36"/>
        </w:rPr>
      </w:pPr>
    </w:p>
    <w:p w:rsidR="009C48E2" w:rsidRDefault="009C48E2" w:rsidP="009C48E2">
      <w:pPr>
        <w:rPr>
          <w:rFonts w:ascii="Times New Roman" w:hAnsi="Times New Roman" w:cs="Times New Roman"/>
          <w:sz w:val="28"/>
          <w:szCs w:val="28"/>
        </w:rPr>
      </w:pPr>
    </w:p>
    <w:p w:rsidR="009C48E2" w:rsidRDefault="009C48E2" w:rsidP="00F91F67">
      <w:pPr>
        <w:rPr>
          <w:rFonts w:ascii="Times New Roman" w:hAnsi="Times New Roman" w:cs="Times New Roman"/>
          <w:sz w:val="28"/>
          <w:szCs w:val="28"/>
        </w:rPr>
      </w:pPr>
    </w:p>
    <w:p w:rsidR="009C48E2" w:rsidRDefault="009C48E2" w:rsidP="00E87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8E2" w:rsidRDefault="009C48E2" w:rsidP="00E87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8E2" w:rsidRDefault="009C48E2" w:rsidP="00F775E8">
      <w:pPr>
        <w:rPr>
          <w:rFonts w:ascii="Times New Roman" w:hAnsi="Times New Roman" w:cs="Times New Roman"/>
          <w:sz w:val="28"/>
          <w:szCs w:val="28"/>
        </w:rPr>
      </w:pPr>
    </w:p>
    <w:p w:rsidR="009C48E2" w:rsidRDefault="009C48E2" w:rsidP="00E87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8E2" w:rsidRDefault="009C48E2" w:rsidP="00E87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8E2" w:rsidRDefault="009C48E2" w:rsidP="00E878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8E2" w:rsidRDefault="009C48E2" w:rsidP="00E878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</w:t>
      </w:r>
    </w:p>
    <w:p w:rsidR="009C48E2" w:rsidRDefault="009C48E2" w:rsidP="00E878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9C48E2" w:rsidRDefault="009C48E2" w:rsidP="00E878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Федосеева А. В.</w:t>
      </w:r>
    </w:p>
    <w:p w:rsidR="009C48E2" w:rsidRDefault="009C48E2" w:rsidP="00E878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8E2" w:rsidRDefault="009C48E2" w:rsidP="00E878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8E2" w:rsidRPr="00315D49" w:rsidRDefault="009C48E2" w:rsidP="00E878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</w:t>
      </w:r>
    </w:p>
    <w:p w:rsidR="00327C74" w:rsidRPr="00C64D91" w:rsidRDefault="00327C74" w:rsidP="00C64D91">
      <w:pPr>
        <w:spacing w:line="315" w:lineRule="atLeast"/>
        <w:divId w:val="763844708"/>
        <w:rPr>
          <w:rFonts w:ascii="Calibri" w:eastAsia="Times New Roman" w:hAnsi="Calibri" w:cs="Arial"/>
          <w:b/>
          <w:bCs/>
          <w:color w:val="000000" w:themeColor="text1"/>
          <w:sz w:val="32"/>
          <w:szCs w:val="32"/>
        </w:rPr>
      </w:pPr>
      <w:r w:rsidRPr="00C64D91">
        <w:rPr>
          <w:rFonts w:ascii="Calibri" w:eastAsia="Times New Roman" w:hAnsi="Calibri" w:cs="Arial"/>
          <w:b/>
          <w:bCs/>
          <w:color w:val="000000" w:themeColor="text1"/>
          <w:sz w:val="32"/>
          <w:szCs w:val="32"/>
        </w:rPr>
        <w:lastRenderedPageBreak/>
        <w:t>Конспект занятия по математике с детьми старшей группы "Путешествие в математическую страну"</w:t>
      </w:r>
    </w:p>
    <w:p w:rsidR="00327C74" w:rsidRPr="00C64D91" w:rsidRDefault="00327C74" w:rsidP="00C64D91">
      <w:pPr>
        <w:shd w:val="clear" w:color="auto" w:fill="FFFFFF"/>
        <w:spacing w:line="240" w:lineRule="auto"/>
        <w:divId w:val="616791031"/>
        <w:rPr>
          <w:rFonts w:ascii="Calibri" w:eastAsia="Times New Roman" w:hAnsi="Calibri" w:cs="Arial"/>
          <w:color w:val="000000"/>
          <w:sz w:val="23"/>
          <w:szCs w:val="23"/>
        </w:rPr>
      </w:pPr>
      <w:r w:rsidRPr="00C64D91">
        <w:rPr>
          <w:rStyle w:val="a3"/>
          <w:rFonts w:ascii="Calibri" w:eastAsia="Times New Roman" w:hAnsi="Calibri" w:cs="Arial"/>
          <w:color w:val="000000"/>
          <w:sz w:val="25"/>
          <w:szCs w:val="25"/>
          <w:bdr w:val="none" w:sz="0" w:space="0" w:color="auto" w:frame="1"/>
        </w:rPr>
        <w:t>Задачи: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1. Закрепить умение различать понятия длинный – короткий.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2. Развитие мелкой моторики и координации движений руки.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3. Создать условия для развития логического мышления, сообразительности, внимания.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4. Закрепить представления детей о геометрических фигурах: умения различать геометрические фигуры, умения сравнивать их по свойствам (по цвету, форме и величине).</w:t>
      </w:r>
    </w:p>
    <w:p w:rsidR="00327C74" w:rsidRPr="00C64D91" w:rsidRDefault="00327C74" w:rsidP="00C64D91">
      <w:pPr>
        <w:shd w:val="clear" w:color="auto" w:fill="FFFFFF"/>
        <w:spacing w:line="240" w:lineRule="auto"/>
        <w:divId w:val="616791031"/>
        <w:rPr>
          <w:rFonts w:ascii="Calibri" w:eastAsia="Times New Roman" w:hAnsi="Calibri" w:cs="Arial"/>
          <w:color w:val="000000"/>
          <w:sz w:val="23"/>
          <w:szCs w:val="23"/>
        </w:rPr>
      </w:pPr>
      <w:r w:rsidRPr="00C64D91">
        <w:rPr>
          <w:rFonts w:ascii="Calibri" w:eastAsia="Times New Roman" w:hAnsi="Calibri" w:cs="Arial"/>
          <w:color w:val="000000"/>
          <w:sz w:val="23"/>
          <w:szCs w:val="23"/>
        </w:rPr>
        <w:t>5. Закрепить знания о последовательности дней недели, времён года.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6. Закрепить умение сравнивать 2 рядом стоящих числа, используя знаки больше, меньше, равно.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7. Закрепить умение различать понятия длинный – короткий.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8. Развитие мелкой моторики и координации движений руки.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9. Создать условия для развития логического мышления, сообразительности, внимания.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10. Способствовать формированию мыслительных операций, развитию речи, умению аргументировать свои высказывания.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11. Воспитывать самостоятельность, умение понимать учебную задачу и выполнять её самостоятельно.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</w:r>
      <w:r w:rsidRPr="00C64D91">
        <w:rPr>
          <w:rStyle w:val="a3"/>
          <w:rFonts w:ascii="Calibri" w:eastAsia="Times New Roman" w:hAnsi="Calibri" w:cs="Arial"/>
          <w:color w:val="000000"/>
          <w:sz w:val="25"/>
          <w:szCs w:val="25"/>
          <w:bdr w:val="none" w:sz="0" w:space="0" w:color="auto" w:frame="1"/>
        </w:rPr>
        <w:t>Оборудование и материал: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t> доска магнитная; письмо, украшенное цифрами и геометрическими фигурами; карточки с заданиями из письма; геометрические фигуры разных цветов и размеров; мяч; картинка «Цифры спрятались!»; числовые карточки от 1 до 10 (2 комплекта); знаки БОЛЬШЕ, МЕНЬШЕ, РАВНО; картинки с задачами, две ленты разного цвета длиной 2 и 4 метра; счетные палочки на каждого ребенка; медали.</w:t>
      </w:r>
    </w:p>
    <w:p w:rsidR="00327C74" w:rsidRPr="00C64D91" w:rsidRDefault="00327C74" w:rsidP="00C64D91">
      <w:pPr>
        <w:spacing w:line="315" w:lineRule="atLeast"/>
        <w:divId w:val="455174586"/>
        <w:rPr>
          <w:rFonts w:ascii="Calibri" w:eastAsia="Times New Roman" w:hAnsi="Calibri" w:cs="Arial"/>
          <w:b/>
          <w:bCs/>
          <w:color w:val="833713"/>
          <w:sz w:val="32"/>
          <w:szCs w:val="32"/>
        </w:rPr>
      </w:pPr>
      <w:r w:rsidRPr="00C64D91">
        <w:rPr>
          <w:rFonts w:ascii="Calibri" w:eastAsia="Times New Roman" w:hAnsi="Calibri" w:cs="Arial"/>
          <w:b/>
          <w:bCs/>
          <w:color w:val="833713"/>
          <w:sz w:val="32"/>
          <w:szCs w:val="32"/>
        </w:rPr>
        <w:t>Ход занятия</w:t>
      </w:r>
    </w:p>
    <w:p w:rsidR="00327C74" w:rsidRPr="00C64D91" w:rsidRDefault="00327C74" w:rsidP="00C64D91">
      <w:pPr>
        <w:shd w:val="clear" w:color="auto" w:fill="FFFFFF"/>
        <w:spacing w:line="240" w:lineRule="auto"/>
        <w:divId w:val="616791031"/>
        <w:rPr>
          <w:rFonts w:ascii="Calibri" w:eastAsia="Times New Roman" w:hAnsi="Calibri" w:cs="Arial"/>
          <w:color w:val="000000"/>
          <w:sz w:val="23"/>
          <w:szCs w:val="23"/>
        </w:rPr>
      </w:pPr>
      <w:r w:rsidRPr="00C64D91">
        <w:rPr>
          <w:rFonts w:ascii="Calibri" w:eastAsia="Times New Roman" w:hAnsi="Calibri" w:cs="Arial"/>
          <w:color w:val="000000"/>
          <w:sz w:val="23"/>
          <w:szCs w:val="23"/>
        </w:rPr>
        <w:t>Здравствуйте ребята, я очень рада видеть вас. Давайте друг друга поприветствуем улыбкой.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- Ребята посмотрите и скажите что у меня в руках? (Письмо)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- Да, правильно.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- Вам интересно от кого это письмо?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- Да.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- Сейчас я его открою и прочту.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</w:r>
      <w:r w:rsidRPr="00C64D91">
        <w:rPr>
          <w:rFonts w:ascii="Calibri" w:eastAsia="Times New Roman" w:hAnsi="Calibri" w:cs="Arial"/>
          <w:i/>
          <w:iCs/>
          <w:color w:val="000000"/>
          <w:sz w:val="25"/>
          <w:szCs w:val="25"/>
          <w:bdr w:val="none" w:sz="0" w:space="0" w:color="auto" w:frame="1"/>
        </w:rPr>
        <w:t>«Здравствуйте друзья, в нашем математическом королевстве произошла путаница. Все дни недели «забыли» в каком порядке должны находится. Все числа перепутались в числовом ряду, геометрические фигуры забыли свои имена. Я за вами долго наблюдала, как вы на занятиях интересно играли по математике, и хочу вас попросить помочь мне. Королева Математической страны».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- Ребята, ну что вы согласны помочь Королеве Математической страны? Сказочная страна находится очень далеко, давайте дети подумаем, на чем мы поедим? (Ответы детей)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- Вы так много всего назвали, что я даже и не знаю какой вид транспорта выбрать. А давайте мы поедем на ковре самолете. (Звучит музыка, дети садятся на ковер)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«А пока мы с вами летим - небольшая «Умственная разминка»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- Какое сейчас время года?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- Сегодня понедельник, а завтра?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- Какие арифметические знаки вы знаете?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- Если линейка длиннее карандаша, то карандаш?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- Если стол выше стула, то стул…?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- Если дорога шире тропинки, то тропинка?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- Сколько месяцев в году?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lastRenderedPageBreak/>
        <w:t>- Назовите весенние месяцы.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- Сколько ушей у трех мышей?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- Сколько хвостов у двух щенков?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- Если сестра старше брата, то брат…?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- Вот мы и приехали, остановка Королевство Математической страны. Открывайте глазки.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Ребята в какую строну мы попали?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Ребята посмотри у меня 9 конвертов и в каждом из них находится задание.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Итак, </w:t>
      </w:r>
      <w:r w:rsidRPr="00C64D91">
        <w:rPr>
          <w:rStyle w:val="a3"/>
          <w:rFonts w:ascii="Calibri" w:eastAsia="Times New Roman" w:hAnsi="Calibri" w:cs="Arial"/>
          <w:color w:val="000000"/>
          <w:sz w:val="25"/>
          <w:szCs w:val="25"/>
          <w:bdr w:val="none" w:sz="0" w:space="0" w:color="auto" w:frame="1"/>
        </w:rPr>
        <w:t>1-ое задание: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Ребята посмотрите на доску, все числа в числовом ряду перепутались. Давайте расставим их по порядку.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Отлично, теперь назовите соседей числа 5, 7, 8, 9.</w:t>
      </w:r>
    </w:p>
    <w:p w:rsidR="00327C74" w:rsidRPr="00C64D91" w:rsidRDefault="00327C74" w:rsidP="00C64D91">
      <w:pPr>
        <w:shd w:val="clear" w:color="auto" w:fill="FFFFFF"/>
        <w:spacing w:line="240" w:lineRule="auto"/>
        <w:divId w:val="616791031"/>
        <w:rPr>
          <w:rFonts w:ascii="Calibri" w:eastAsia="Times New Roman" w:hAnsi="Calibri" w:cs="Arial"/>
          <w:color w:val="000000"/>
          <w:sz w:val="23"/>
          <w:szCs w:val="23"/>
        </w:rPr>
      </w:pP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</w:r>
      <w:r w:rsidRPr="00C64D91">
        <w:rPr>
          <w:rStyle w:val="a3"/>
          <w:rFonts w:ascii="Calibri" w:eastAsia="Times New Roman" w:hAnsi="Calibri" w:cs="Arial"/>
          <w:color w:val="000000"/>
          <w:sz w:val="25"/>
          <w:szCs w:val="25"/>
          <w:bdr w:val="none" w:sz="0" w:space="0" w:color="auto" w:frame="1"/>
        </w:rPr>
        <w:t>2-ое задание: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</w:r>
      <w:r w:rsidRPr="00C64D91">
        <w:rPr>
          <w:rStyle w:val="a3"/>
          <w:rFonts w:ascii="Calibri" w:eastAsia="Times New Roman" w:hAnsi="Calibri" w:cs="Arial"/>
          <w:color w:val="000000"/>
          <w:sz w:val="25"/>
          <w:szCs w:val="25"/>
          <w:bdr w:val="none" w:sz="0" w:space="0" w:color="auto" w:frame="1"/>
        </w:rPr>
        <w:t>Игровое задание со счетными палочками.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</w:r>
      <w:r w:rsidRPr="00C64D91">
        <w:rPr>
          <w:rFonts w:ascii="Calibri" w:eastAsia="Times New Roman" w:hAnsi="Calibri" w:cs="Arial"/>
          <w:i/>
          <w:iCs/>
          <w:color w:val="000000"/>
          <w:sz w:val="25"/>
          <w:szCs w:val="25"/>
          <w:bdr w:val="none" w:sz="0" w:space="0" w:color="auto" w:frame="1"/>
        </w:rPr>
        <w:t>Материалы: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t> счетные палочки.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</w:r>
      <w:r w:rsidRPr="00C64D91">
        <w:rPr>
          <w:rFonts w:ascii="Calibri" w:eastAsia="Times New Roman" w:hAnsi="Calibri" w:cs="Arial"/>
          <w:i/>
          <w:iCs/>
          <w:color w:val="000000"/>
          <w:sz w:val="25"/>
          <w:szCs w:val="25"/>
          <w:bdr w:val="none" w:sz="0" w:space="0" w:color="auto" w:frame="1"/>
        </w:rPr>
        <w:t>Ход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</w:r>
      <w:r w:rsidRPr="00C64D91">
        <w:rPr>
          <w:rFonts w:ascii="Calibri" w:eastAsia="Times New Roman" w:hAnsi="Calibri" w:cs="Arial"/>
          <w:i/>
          <w:iCs/>
          <w:color w:val="000000"/>
          <w:sz w:val="25"/>
          <w:szCs w:val="25"/>
          <w:bdr w:val="none" w:sz="0" w:space="0" w:color="auto" w:frame="1"/>
        </w:rPr>
        <w:t>Воспитатель дает детям задание: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1. Постройте фигуру, у которой 3 угла и 3 стороны (треугольник).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2. Постройте фигуру, у которой все стороны равны (квадрат).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3. Постройте фигуру, у которой 2 стороны длинные и 2 стороны короткие (прямоугольник).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4. Постройте фигуру, у которой 5 углов и 5 сторон (пятиугольник).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5. Постройте фигуру из трех палочек. Что получилось? (треугольник).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6. Приставьте к нему 2 палочки, чтобы получились 2 треугольника. Какая фигура получилась? (ромб).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</w:r>
      <w:r w:rsidRPr="00C64D91">
        <w:rPr>
          <w:rStyle w:val="a3"/>
          <w:rFonts w:ascii="Calibri" w:eastAsia="Times New Roman" w:hAnsi="Calibri" w:cs="Arial"/>
          <w:color w:val="000000"/>
          <w:sz w:val="25"/>
          <w:szCs w:val="25"/>
          <w:bdr w:val="none" w:sz="0" w:space="0" w:color="auto" w:frame="1"/>
        </w:rPr>
        <w:t>3-е задание: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Математические знаки просят помощи. Они забыли зачем они нужны? Скажите, что показывают эти знаки? Как они называются? (нужны, чтобы сравнивать числа, а называются знаки - больше, меньше, равно). Отлично! Математические знаки вспомнили своё предназначение - сравнивать и показывать какое число больше, какое меньше и сообщать о равенстве.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</w:r>
      <w:r w:rsidRPr="00C64D91">
        <w:rPr>
          <w:rStyle w:val="a3"/>
          <w:rFonts w:ascii="Calibri" w:eastAsia="Times New Roman" w:hAnsi="Calibri" w:cs="Arial"/>
          <w:color w:val="000000"/>
          <w:sz w:val="25"/>
          <w:szCs w:val="25"/>
          <w:bdr w:val="none" w:sz="0" w:space="0" w:color="auto" w:frame="1"/>
        </w:rPr>
        <w:t>Физкультминутка «Ветер с листьями играет…»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«Ветер с листьями играет,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То поднимет, то бросает.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Кружит в вальсе листопад.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Поздней осени наряд.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На ветвях берёзки белой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7(3,9,4,6…) листочков уцелело».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Дети бегут к той цифре, которую называет педагог.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</w:r>
      <w:r w:rsidRPr="00C64D91">
        <w:rPr>
          <w:rStyle w:val="a3"/>
          <w:rFonts w:ascii="Calibri" w:eastAsia="Times New Roman" w:hAnsi="Calibri" w:cs="Arial"/>
          <w:color w:val="000000"/>
          <w:sz w:val="25"/>
          <w:szCs w:val="25"/>
          <w:bdr w:val="none" w:sz="0" w:space="0" w:color="auto" w:frame="1"/>
        </w:rPr>
        <w:t>4-ое задание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Скажи наоборот. Игра с мячом. День-ночь.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Зима -…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Холод -…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Много -…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Начало -…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Добро -…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lastRenderedPageBreak/>
        <w:t>Радость -…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Далеко -…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</w:r>
      <w:r w:rsidRPr="00C64D91">
        <w:rPr>
          <w:rStyle w:val="a3"/>
          <w:rFonts w:ascii="Calibri" w:eastAsia="Times New Roman" w:hAnsi="Calibri" w:cs="Arial"/>
          <w:color w:val="000000"/>
          <w:sz w:val="25"/>
          <w:szCs w:val="25"/>
          <w:bdr w:val="none" w:sz="0" w:space="0" w:color="auto" w:frame="1"/>
        </w:rPr>
        <w:t>5-е задание: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Ребята, давайте поиграем. Эта игра «Верно-неверно».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Если вы услышите то, что считаете правильным, хлопайте в ладоши, если же то, что не правильно – покачайте головой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- утром солнышко встает;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- по утрам нужно делать зарядку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- нельзя умываться по утрам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- днем ярко светит луна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- утром дети идут в детский сад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- ночью люди обедают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- вечером вся семья собирается дома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- в неделе 7 дней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- за понедельником следует среда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- после субботы идет воскресение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- перед пятницей стоит четверг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- всего 5 времен года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- Весна наступает после лета.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</w:r>
      <w:r w:rsidRPr="00C64D91">
        <w:rPr>
          <w:rStyle w:val="a3"/>
          <w:rFonts w:ascii="Calibri" w:eastAsia="Times New Roman" w:hAnsi="Calibri" w:cs="Arial"/>
          <w:color w:val="000000"/>
          <w:sz w:val="25"/>
          <w:szCs w:val="25"/>
          <w:bdr w:val="none" w:sz="0" w:space="0" w:color="auto" w:frame="1"/>
        </w:rPr>
        <w:t>Физкультминутка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Какую цифру покажу, столько раз задание и сделать: 5 шагов налево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3 прыжка назад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4 раза хлопнуть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7 раз топнуть.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</w:r>
      <w:r w:rsidRPr="00C64D91">
        <w:rPr>
          <w:rStyle w:val="a3"/>
          <w:rFonts w:ascii="Calibri" w:eastAsia="Times New Roman" w:hAnsi="Calibri" w:cs="Arial"/>
          <w:color w:val="000000"/>
          <w:sz w:val="25"/>
          <w:szCs w:val="25"/>
          <w:bdr w:val="none" w:sz="0" w:space="0" w:color="auto" w:frame="1"/>
        </w:rPr>
        <w:t>6-е задание: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А сейчас будем решать веселые задачки, готовы? (ответы детей)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1. Сколько ушей у трех мышей?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2. Сколько лап у двух медвежат?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3. Ежик поставил в вазочку 3 желтых листочка и 2 красных. Сколько всего листочков в вазе?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4. У зайчонка было 6 морковок, 1 морковку он подарил медвежонку. Сколько морковок осталось?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5. Около моста растут 5 берез и 2 липы. Сколько всего деревьев около моста?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6. Три мышонка сели в ряд,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рядом 2 еще сидят.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Сколько всех мышей мы спросим,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Их конечно, стало…… (5).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</w:r>
      <w:r w:rsidRPr="00C64D91">
        <w:rPr>
          <w:rStyle w:val="a3"/>
          <w:rFonts w:ascii="Calibri" w:eastAsia="Times New Roman" w:hAnsi="Calibri" w:cs="Arial"/>
          <w:color w:val="000000"/>
          <w:sz w:val="25"/>
          <w:szCs w:val="25"/>
          <w:bdr w:val="none" w:sz="0" w:space="0" w:color="auto" w:frame="1"/>
        </w:rPr>
        <w:t>7-е задание: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На доске расположены геометрические фигуры( круг, овал, квадрат, треугольник, прямоугольник, ромб, трапеция.) Ребята как называются эти фигуры? Молодцы!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Вот и закончились наши приключения в стране Математики! Давайте прощаемся с «Королевой математической страны», и пообещаем, что будем часто сюда возвращаться.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А теперь наше путешествие подошло к концу встанем на ковер и полетим домой (звучит музыка).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  <w:t>Понравилось вам наше путешествие? Где мы с вами побывали и что делали? (ответы детей, подведение итогов занятия).</w:t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br/>
      </w:r>
      <w:r w:rsidRPr="00C64D91">
        <w:rPr>
          <w:rFonts w:ascii="Calibri" w:eastAsia="Times New Roman" w:hAnsi="Calibri" w:cs="Arial"/>
          <w:color w:val="000000"/>
          <w:sz w:val="23"/>
          <w:szCs w:val="23"/>
        </w:rPr>
        <w:lastRenderedPageBreak/>
        <w:br/>
        <w:t>А в благодарность от Королевы Математики я хочу вам вручить медали ( самому активному, самому внимательному, самому любознательному , самому быстрому, самому смелому и т.д.</w:t>
      </w:r>
    </w:p>
    <w:sectPr w:rsidR="00327C74" w:rsidRPr="00C6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F6C2C"/>
    <w:multiLevelType w:val="multilevel"/>
    <w:tmpl w:val="533EC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60"/>
    <w:rsid w:val="00327C74"/>
    <w:rsid w:val="00393660"/>
    <w:rsid w:val="00393D0B"/>
    <w:rsid w:val="00477DE5"/>
    <w:rsid w:val="00862BD9"/>
    <w:rsid w:val="00864134"/>
    <w:rsid w:val="009C48E2"/>
    <w:rsid w:val="00A4600F"/>
    <w:rsid w:val="00C64D91"/>
    <w:rsid w:val="00F775E8"/>
    <w:rsid w:val="00F9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7906"/>
  <w15:docId w15:val="{6A88B0BF-56BF-254B-9017-B36429FF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7C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C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327C74"/>
    <w:rPr>
      <w:b/>
      <w:bCs/>
    </w:rPr>
  </w:style>
  <w:style w:type="character" w:styleId="a4">
    <w:name w:val="Hyperlink"/>
    <w:basedOn w:val="a0"/>
    <w:uiPriority w:val="99"/>
    <w:semiHidden/>
    <w:unhideWhenUsed/>
    <w:rsid w:val="00327C74"/>
    <w:rPr>
      <w:color w:val="0000FF"/>
      <w:u w:val="single"/>
    </w:rPr>
  </w:style>
  <w:style w:type="character" w:customStyle="1" w:styleId="ab96ef122">
    <w:name w:val="ab96ef122"/>
    <w:basedOn w:val="a0"/>
    <w:rsid w:val="00327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031">
      <w:marLeft w:val="0"/>
      <w:marRight w:val="0"/>
      <w:marTop w:val="1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47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846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2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3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9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4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05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58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29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68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489545">
                                              <w:marLeft w:val="240"/>
                                              <w:marRight w:val="240"/>
                                              <w:marTop w:val="192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7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116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82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7688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69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25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744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734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174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79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0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9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32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394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3330452">
                                              <w:marLeft w:val="240"/>
                                              <w:marRight w:val="240"/>
                                              <w:marTop w:val="192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70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3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26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45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496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150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55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26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34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980</Words>
  <Characters>5588</Characters>
  <Application>Microsoft Office Word</Application>
  <DocSecurity>0</DocSecurity>
  <Lines>46</Lines>
  <Paragraphs>13</Paragraphs>
  <ScaleCrop>false</ScaleCrop>
  <Company>Grizli777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маслова</dc:creator>
  <cp:keywords/>
  <dc:description/>
  <cp:lastModifiedBy>Анастасия Федосеева</cp:lastModifiedBy>
  <cp:revision>7</cp:revision>
  <dcterms:created xsi:type="dcterms:W3CDTF">2021-11-11T19:27:00Z</dcterms:created>
  <dcterms:modified xsi:type="dcterms:W3CDTF">2021-11-11T19:49:00Z</dcterms:modified>
</cp:coreProperties>
</file>