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89" w:rsidRDefault="00373589" w:rsidP="003735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06D">
        <w:rPr>
          <w:rFonts w:ascii="Times New Roman" w:hAnsi="Times New Roman" w:cs="Times New Roman"/>
          <w:b/>
          <w:sz w:val="24"/>
          <w:szCs w:val="24"/>
        </w:rPr>
        <w:t>Ресурсы для обращения за психологической помощью</w:t>
      </w:r>
    </w:p>
    <w:p w:rsidR="00373589" w:rsidRPr="001D406D" w:rsidRDefault="00373589" w:rsidP="003735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950"/>
        <w:gridCol w:w="1702"/>
        <w:gridCol w:w="1479"/>
        <w:gridCol w:w="2385"/>
      </w:tblGrid>
      <w:tr w:rsidR="00373589" w:rsidRPr="006F68AF" w:rsidTr="00B02B9B">
        <w:tc>
          <w:tcPr>
            <w:tcW w:w="1950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color w:val="403152" w:themeColor="accent4" w:themeShade="80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Горячая линия кризисной психологической помощи</w:t>
            </w:r>
          </w:p>
        </w:tc>
        <w:tc>
          <w:tcPr>
            <w:tcW w:w="1702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color w:val="403152" w:themeColor="accent4" w:themeShade="80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8 (800) 600-31-14</w:t>
            </w:r>
          </w:p>
        </w:tc>
        <w:tc>
          <w:tcPr>
            <w:tcW w:w="1479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color w:val="403152" w:themeColor="accent4" w:themeShade="80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385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Экстренная психологическая помощь детям, подросткам их родителям (законным представителям), а также взрослым в кризисном состоянии</w:t>
            </w:r>
          </w:p>
        </w:tc>
      </w:tr>
      <w:tr w:rsidR="00373589" w:rsidRPr="006F68AF" w:rsidTr="00B02B9B">
        <w:tc>
          <w:tcPr>
            <w:tcW w:w="1950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color w:val="403152" w:themeColor="accent4" w:themeShade="80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Чат-бот по оказанию психологической помощи</w:t>
            </w:r>
          </w:p>
        </w:tc>
        <w:tc>
          <w:tcPr>
            <w:tcW w:w="1702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 xml:space="preserve">Ссылка для входа: https://vk.com/psy _myvmeste </w:t>
            </w:r>
          </w:p>
        </w:tc>
        <w:tc>
          <w:tcPr>
            <w:tcW w:w="1479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с 09:00 до 00:00 (по мск)</w:t>
            </w:r>
          </w:p>
        </w:tc>
        <w:tc>
          <w:tcPr>
            <w:tcW w:w="2385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Сервис по оказанию бесплатной психологической поддержки населению</w:t>
            </w:r>
          </w:p>
        </w:tc>
      </w:tr>
      <w:tr w:rsidR="00373589" w:rsidRPr="006F68AF" w:rsidTr="00B02B9B">
        <w:tc>
          <w:tcPr>
            <w:tcW w:w="1950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Горячая линия Российского Красного Креста</w:t>
            </w:r>
          </w:p>
        </w:tc>
        <w:tc>
          <w:tcPr>
            <w:tcW w:w="1702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8 (800) 700 44 50</w:t>
            </w:r>
          </w:p>
        </w:tc>
        <w:tc>
          <w:tcPr>
            <w:tcW w:w="1479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385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Психологическая помощь семьям мобилизованных и военнослужащих</w:t>
            </w:r>
          </w:p>
        </w:tc>
      </w:tr>
      <w:tr w:rsidR="00373589" w:rsidRPr="006F68AF" w:rsidTr="00B02B9B">
        <w:tc>
          <w:tcPr>
            <w:tcW w:w="1950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Горячая линия по вопросам домашнего насилия</w:t>
            </w:r>
          </w:p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8 (495) 637-22-20</w:t>
            </w:r>
          </w:p>
        </w:tc>
        <w:tc>
          <w:tcPr>
            <w:tcW w:w="1479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385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Психологическая, социальная, юридическая помощь</w:t>
            </w:r>
          </w:p>
        </w:tc>
      </w:tr>
      <w:tr w:rsidR="00373589" w:rsidRPr="006F68AF" w:rsidTr="00B02B9B">
        <w:tc>
          <w:tcPr>
            <w:tcW w:w="1950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Анонимный телефон доверия ФГБУ «НМИЦ ПН им. В.П. Сербского» Минздрава России</w:t>
            </w:r>
          </w:p>
        </w:tc>
        <w:tc>
          <w:tcPr>
            <w:tcW w:w="1702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8 (495) 637-70-70</w:t>
            </w:r>
          </w:p>
        </w:tc>
        <w:tc>
          <w:tcPr>
            <w:tcW w:w="1479" w:type="dxa"/>
          </w:tcPr>
          <w:p w:rsidR="00373589" w:rsidRPr="006F68AF" w:rsidRDefault="00373589" w:rsidP="00B02B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круглосуточно</w:t>
            </w:r>
          </w:p>
        </w:tc>
        <w:tc>
          <w:tcPr>
            <w:tcW w:w="2385" w:type="dxa"/>
          </w:tcPr>
          <w:p w:rsidR="00373589" w:rsidRPr="006F68AF" w:rsidRDefault="00373589" w:rsidP="00B02B9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8AF">
              <w:rPr>
                <w:rFonts w:ascii="Times New Roman" w:hAnsi="Times New Roman" w:cs="Times New Roman"/>
                <w:sz w:val="18"/>
                <w:szCs w:val="18"/>
              </w:rPr>
              <w:t>Психиатрическая помощь</w:t>
            </w:r>
          </w:p>
        </w:tc>
      </w:tr>
    </w:tbl>
    <w:p w:rsidR="006F68AF" w:rsidRDefault="006F68AF" w:rsidP="000528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21A4" w:rsidRDefault="006F68AF" w:rsidP="000528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Дорогая! Ты-самое главное, что есть у тебя! Не будет тебя, не будет остального. Ты-главный герой фильма своей жизни!</w:t>
      </w:r>
    </w:p>
    <w:p w:rsidR="006F68AF" w:rsidRPr="000528E0" w:rsidRDefault="006F68AF" w:rsidP="000528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163195</wp:posOffset>
            </wp:positionV>
            <wp:extent cx="969645" cy="972185"/>
            <wp:effectExtent l="114300" t="95250" r="97155" b="94615"/>
            <wp:wrapNone/>
            <wp:docPr id="4" name="Рисунок 4" descr="https://mykaleidoscope.ru/x/uploads/posts/2022-10/1666262268_5-mykaleidoscope-ru-p-beregi-sebya-otkritki-oboi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kaleidoscope.ru/x/uploads/posts/2022-10/1666262268_5-mykaleidoscope-ru-p-beregi-sebya-otkritki-oboi-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801660">
                      <a:off x="0" y="0"/>
                      <a:ext cx="96964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Ты-сердце своей семьи!</w:t>
      </w:r>
    </w:p>
    <w:p w:rsidR="00256BEE" w:rsidRDefault="00256BEE" w:rsidP="000152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BEE" w:rsidRPr="00256BEE" w:rsidRDefault="00256BEE" w:rsidP="00373589">
      <w:pPr>
        <w:pStyle w:val="a3"/>
        <w:spacing w:line="276" w:lineRule="auto"/>
        <w:ind w:firstLine="708"/>
        <w:rPr>
          <w:rFonts w:ascii="Monotype Corsiva" w:hAnsi="Monotype Corsiva" w:cs="Times New Roman"/>
          <w:color w:val="00B050"/>
          <w:sz w:val="40"/>
          <w:szCs w:val="40"/>
        </w:rPr>
      </w:pPr>
      <w:r w:rsidRPr="00256BEE">
        <w:rPr>
          <w:rFonts w:ascii="Monotype Corsiva" w:hAnsi="Monotype Corsiva" w:cs="Times New Roman"/>
          <w:color w:val="00B050"/>
          <w:sz w:val="40"/>
          <w:szCs w:val="40"/>
        </w:rPr>
        <w:t>Счастлива женщина-</w:t>
      </w:r>
    </w:p>
    <w:p w:rsidR="00256BEE" w:rsidRPr="00256BEE" w:rsidRDefault="00256BEE" w:rsidP="00373589">
      <w:pPr>
        <w:pStyle w:val="a3"/>
        <w:spacing w:line="276" w:lineRule="auto"/>
        <w:ind w:firstLine="708"/>
        <w:rPr>
          <w:rFonts w:ascii="Monotype Corsiva" w:hAnsi="Monotype Corsiva" w:cs="Times New Roman"/>
          <w:color w:val="00B050"/>
          <w:sz w:val="40"/>
          <w:szCs w:val="40"/>
        </w:rPr>
      </w:pPr>
      <w:r w:rsidRPr="00256BEE">
        <w:rPr>
          <w:rFonts w:ascii="Monotype Corsiva" w:hAnsi="Monotype Corsiva" w:cs="Times New Roman"/>
          <w:color w:val="00B050"/>
          <w:sz w:val="40"/>
          <w:szCs w:val="40"/>
        </w:rPr>
        <w:t>счастливы все члены ее семьи</w:t>
      </w:r>
    </w:p>
    <w:p w:rsidR="00256BEE" w:rsidRDefault="00256BEE" w:rsidP="00B76B2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828" w:rsidRDefault="00545828" w:rsidP="00545828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545828">
        <w:rPr>
          <w:rFonts w:ascii="Times New Roman" w:hAnsi="Times New Roman" w:cs="Times New Roman"/>
          <w:color w:val="7030A0"/>
          <w:sz w:val="24"/>
          <w:szCs w:val="24"/>
        </w:rPr>
        <w:t xml:space="preserve">Не наше настроение и поведение влияют на ситуацию, </w:t>
      </w:r>
    </w:p>
    <w:p w:rsidR="00DD51D7" w:rsidRDefault="00545828" w:rsidP="00545828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545828">
        <w:rPr>
          <w:rFonts w:ascii="Times New Roman" w:hAnsi="Times New Roman" w:cs="Times New Roman"/>
          <w:color w:val="7030A0"/>
          <w:sz w:val="24"/>
          <w:szCs w:val="24"/>
        </w:rPr>
        <w:t>а ее восприятие</w:t>
      </w:r>
    </w:p>
    <w:p w:rsidR="00545828" w:rsidRPr="00545828" w:rsidRDefault="00545828" w:rsidP="00545828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256BEE" w:rsidRDefault="00015251" w:rsidP="00B76B2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19"/>
          <w:szCs w:val="19"/>
          <w:shd w:val="clear" w:color="auto" w:fill="FFFFFF"/>
        </w:rPr>
        <w:t xml:space="preserve">С таким потоком напряжения часто сложно справиться в одиночку, для более комфортного проживания этого периода необходима помощь профессионала. </w:t>
      </w:r>
      <w:r w:rsidR="00545828">
        <w:rPr>
          <w:rFonts w:ascii="Arial" w:hAnsi="Arial" w:cs="Arial"/>
          <w:b/>
          <w:bCs/>
          <w:color w:val="800000"/>
          <w:sz w:val="19"/>
          <w:szCs w:val="19"/>
          <w:shd w:val="clear" w:color="auto" w:fill="FFFFFF"/>
        </w:rPr>
        <w:t xml:space="preserve"> </w:t>
      </w:r>
      <w:r w:rsidR="00545828">
        <w:rPr>
          <w:rFonts w:ascii="Arial" w:hAnsi="Arial" w:cs="Arial"/>
          <w:b/>
          <w:bCs/>
          <w:color w:val="800000"/>
          <w:sz w:val="19"/>
          <w:szCs w:val="19"/>
          <w:shd w:val="clear" w:color="auto" w:fill="FFFFFF"/>
        </w:rPr>
        <w:tab/>
      </w:r>
      <w:r w:rsidR="00545828">
        <w:rPr>
          <w:rFonts w:ascii="Arial" w:hAnsi="Arial" w:cs="Arial"/>
          <w:b/>
          <w:bCs/>
          <w:color w:val="800000"/>
          <w:sz w:val="19"/>
          <w:szCs w:val="19"/>
          <w:shd w:val="clear" w:color="auto" w:fill="FFFFFF"/>
        </w:rPr>
        <w:tab/>
      </w:r>
      <w:r>
        <w:rPr>
          <w:rFonts w:ascii="Arial" w:hAnsi="Arial" w:cs="Arial"/>
          <w:b/>
          <w:bCs/>
          <w:color w:val="800000"/>
          <w:sz w:val="19"/>
          <w:szCs w:val="19"/>
          <w:shd w:val="clear" w:color="auto" w:fill="FFFFFF"/>
        </w:rPr>
        <w:t>Буду рада быть для вас этой поддержкой. </w:t>
      </w:r>
    </w:p>
    <w:p w:rsidR="00A359B5" w:rsidRDefault="00A359B5" w:rsidP="00A359B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 дошкольное образовательное учреждение «Детский сад «Эврика»</w:t>
      </w:r>
      <w:r w:rsidR="00610C6A">
        <w:rPr>
          <w:rFonts w:ascii="Times New Roman" w:hAnsi="Times New Roman" w:cs="Times New Roman"/>
          <w:sz w:val="28"/>
          <w:szCs w:val="28"/>
        </w:rPr>
        <w:t xml:space="preserve"> г. Тамбова</w:t>
      </w: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36DB6" w:rsidRDefault="001867F3" w:rsidP="00186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71">
        <w:rPr>
          <w:rFonts w:ascii="Times New Roman" w:hAnsi="Times New Roman" w:cs="Times New Roman"/>
          <w:b/>
          <w:sz w:val="32"/>
          <w:szCs w:val="32"/>
        </w:rPr>
        <w:t>Методичка</w:t>
      </w:r>
    </w:p>
    <w:p w:rsidR="00127FF8" w:rsidRPr="00630F71" w:rsidRDefault="00127FF8" w:rsidP="001867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2D2" w:rsidRPr="001867F3" w:rsidRDefault="00604277" w:rsidP="001867F3">
      <w:pPr>
        <w:pStyle w:val="a3"/>
        <w:numPr>
          <w:ilvl w:val="0"/>
          <w:numId w:val="7"/>
        </w:numPr>
        <w:ind w:left="993" w:hanging="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36DB6" w:rsidRPr="001867F3">
        <w:rPr>
          <w:rFonts w:ascii="Times New Roman" w:hAnsi="Times New Roman" w:cs="Times New Roman"/>
          <w:b/>
          <w:i/>
          <w:sz w:val="36"/>
          <w:szCs w:val="36"/>
        </w:rPr>
        <w:t>Рекомендации</w:t>
      </w:r>
      <w:r w:rsidR="00E5061D" w:rsidRPr="001867F3">
        <w:rPr>
          <w:rFonts w:ascii="Times New Roman" w:hAnsi="Times New Roman" w:cs="Times New Roman"/>
          <w:b/>
          <w:i/>
          <w:sz w:val="36"/>
          <w:szCs w:val="36"/>
        </w:rPr>
        <w:t xml:space="preserve"> женщинам,</w:t>
      </w:r>
      <w:r w:rsidR="00A36DB6" w:rsidRPr="001867F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36DB6" w:rsidRPr="001867F3" w:rsidRDefault="00E5061D" w:rsidP="001867F3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867F3">
        <w:rPr>
          <w:rFonts w:ascii="Times New Roman" w:hAnsi="Times New Roman" w:cs="Times New Roman"/>
          <w:b/>
          <w:i/>
          <w:sz w:val="36"/>
          <w:szCs w:val="36"/>
        </w:rPr>
        <w:t>чьи</w:t>
      </w:r>
      <w:r w:rsidR="002B1753" w:rsidRPr="001867F3">
        <w:rPr>
          <w:rFonts w:ascii="Times New Roman" w:hAnsi="Times New Roman" w:cs="Times New Roman"/>
          <w:b/>
          <w:i/>
          <w:sz w:val="36"/>
          <w:szCs w:val="36"/>
        </w:rPr>
        <w:t xml:space="preserve"> муж</w:t>
      </w:r>
      <w:r w:rsidRPr="001867F3">
        <w:rPr>
          <w:rFonts w:ascii="Times New Roman" w:hAnsi="Times New Roman" w:cs="Times New Roman"/>
          <w:b/>
          <w:i/>
          <w:sz w:val="36"/>
          <w:szCs w:val="36"/>
        </w:rPr>
        <w:t>ья находятся</w:t>
      </w:r>
      <w:r w:rsidR="002B1753" w:rsidRPr="001867F3">
        <w:rPr>
          <w:rFonts w:ascii="Times New Roman" w:hAnsi="Times New Roman" w:cs="Times New Roman"/>
          <w:b/>
          <w:i/>
          <w:sz w:val="36"/>
          <w:szCs w:val="36"/>
        </w:rPr>
        <w:t xml:space="preserve"> в зоне</w:t>
      </w:r>
      <w:r w:rsidR="00A36DB6" w:rsidRPr="001867F3">
        <w:rPr>
          <w:rFonts w:ascii="Times New Roman" w:hAnsi="Times New Roman" w:cs="Times New Roman"/>
          <w:b/>
          <w:i/>
          <w:sz w:val="36"/>
          <w:szCs w:val="36"/>
        </w:rPr>
        <w:t xml:space="preserve"> СВО</w:t>
      </w:r>
    </w:p>
    <w:p w:rsidR="001867F3" w:rsidRPr="001867F3" w:rsidRDefault="001867F3" w:rsidP="001867F3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</w:p>
    <w:p w:rsidR="001867F3" w:rsidRPr="001867F3" w:rsidRDefault="001867F3" w:rsidP="001867F3">
      <w:pPr>
        <w:pStyle w:val="a3"/>
        <w:numPr>
          <w:ilvl w:val="0"/>
          <w:numId w:val="7"/>
        </w:numPr>
        <w:spacing w:line="276" w:lineRule="auto"/>
        <w:ind w:left="851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Что делать</w:t>
      </w:r>
      <w:r w:rsidR="00604277">
        <w:rPr>
          <w:rFonts w:ascii="Times New Roman" w:hAnsi="Times New Roman" w:cs="Times New Roman"/>
          <w:b/>
          <w:i/>
          <w:sz w:val="36"/>
          <w:szCs w:val="36"/>
        </w:rPr>
        <w:t xml:space="preserve"> супруге</w:t>
      </w:r>
      <w:r>
        <w:rPr>
          <w:rFonts w:ascii="Times New Roman" w:hAnsi="Times New Roman" w:cs="Times New Roman"/>
          <w:b/>
          <w:i/>
          <w:sz w:val="36"/>
          <w:szCs w:val="36"/>
        </w:rPr>
        <w:t>, когда боец</w:t>
      </w:r>
      <w:r w:rsidRPr="001867F3">
        <w:rPr>
          <w:rFonts w:ascii="Times New Roman" w:hAnsi="Times New Roman" w:cs="Times New Roman"/>
          <w:b/>
          <w:i/>
          <w:sz w:val="36"/>
          <w:szCs w:val="36"/>
        </w:rPr>
        <w:t xml:space="preserve"> вернулся домой</w:t>
      </w:r>
      <w:r w:rsidR="00604277">
        <w:rPr>
          <w:rFonts w:ascii="Times New Roman" w:hAnsi="Times New Roman" w:cs="Times New Roman"/>
          <w:b/>
          <w:i/>
          <w:sz w:val="36"/>
          <w:szCs w:val="36"/>
        </w:rPr>
        <w:t>, в отпуск</w:t>
      </w:r>
      <w:r w:rsidRPr="001867F3">
        <w:rPr>
          <w:rFonts w:ascii="Times New Roman" w:hAnsi="Times New Roman" w:cs="Times New Roman"/>
          <w:b/>
          <w:i/>
          <w:sz w:val="36"/>
          <w:szCs w:val="36"/>
        </w:rPr>
        <w:t>?</w:t>
      </w:r>
    </w:p>
    <w:p w:rsidR="00A36DB6" w:rsidRDefault="00A36DB6" w:rsidP="001C62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DB6" w:rsidRDefault="00E5061D" w:rsidP="005D77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05005" cy="2338465"/>
            <wp:effectExtent l="19050" t="0" r="195" b="0"/>
            <wp:docPr id="1" name="Рисунок 1" descr="https://aroma-avenue.ru/wp-content/uploads/b/1/9/b19114f87685b042676f1cba44d4300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oma-avenue.ru/wp-content/uploads/b/1/9/b19114f87685b042676f1cba44d4300b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767" cy="23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7AB" w:rsidRDefault="005D77AB" w:rsidP="005D77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67F3" w:rsidRDefault="001867F3" w:rsidP="00630F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6DB6" w:rsidRPr="00BB3CD8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B3CD8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36DB6" w:rsidRDefault="00A36DB6" w:rsidP="00A36D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 </w:t>
      </w:r>
    </w:p>
    <w:p w:rsidR="00306384" w:rsidRPr="00545828" w:rsidRDefault="00A36DB6" w:rsidP="005458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 Ирина Сергеевна</w:t>
      </w:r>
    </w:p>
    <w:p w:rsidR="00B3093B" w:rsidRPr="00B3093B" w:rsidRDefault="00B3093B" w:rsidP="00B3093B">
      <w:pPr>
        <w:pStyle w:val="a3"/>
        <w:spacing w:line="276" w:lineRule="auto"/>
        <w:ind w:left="1418"/>
        <w:jc w:val="center"/>
        <w:rPr>
          <w:rFonts w:ascii="Times New Roman" w:eastAsia="Times New Roman" w:hAnsi="Times New Roman" w:cs="Times New Roman"/>
          <w:b/>
          <w:shadow/>
          <w:sz w:val="20"/>
          <w:szCs w:val="20"/>
        </w:rPr>
      </w:pPr>
    </w:p>
    <w:p w:rsidR="0066285D" w:rsidRPr="0066285D" w:rsidRDefault="0066285D" w:rsidP="0066285D">
      <w:pPr>
        <w:pStyle w:val="a3"/>
        <w:spacing w:line="276" w:lineRule="auto"/>
        <w:rPr>
          <w:rFonts w:ascii="Times New Roman" w:eastAsia="Times New Roman" w:hAnsi="Times New Roman" w:cs="Times New Roman"/>
          <w:b/>
          <w:shadow/>
          <w:sz w:val="20"/>
          <w:szCs w:val="20"/>
        </w:rPr>
      </w:pPr>
    </w:p>
    <w:p w:rsidR="000B4EF6" w:rsidRPr="000B4EF6" w:rsidRDefault="000B4EF6" w:rsidP="0066285D">
      <w:pPr>
        <w:pStyle w:val="a3"/>
        <w:numPr>
          <w:ilvl w:val="0"/>
          <w:numId w:val="17"/>
        </w:numPr>
        <w:spacing w:line="276" w:lineRule="auto"/>
        <w:rPr>
          <w:rFonts w:ascii="Times New Roman" w:eastAsia="Times New Roman" w:hAnsi="Times New Roman" w:cs="Times New Roman"/>
          <w:b/>
          <w:shadow/>
          <w:sz w:val="20"/>
          <w:szCs w:val="20"/>
        </w:rPr>
      </w:pPr>
      <w:r w:rsidRPr="000B4EF6">
        <w:rPr>
          <w:rFonts w:ascii="Times New Roman" w:hAnsi="Times New Roman" w:cs="Times New Roman"/>
          <w:b/>
          <w:i/>
          <w:sz w:val="20"/>
          <w:szCs w:val="20"/>
        </w:rPr>
        <w:lastRenderedPageBreak/>
        <w:t>Рекомендации женщинам,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B4EF6">
        <w:rPr>
          <w:rFonts w:ascii="Times New Roman" w:hAnsi="Times New Roman" w:cs="Times New Roman"/>
          <w:b/>
          <w:i/>
          <w:sz w:val="20"/>
          <w:szCs w:val="20"/>
        </w:rPr>
        <w:t>чьи мужья находятся в зоне СВО</w:t>
      </w:r>
    </w:p>
    <w:p w:rsidR="005C5E6F" w:rsidRPr="00630F71" w:rsidRDefault="005C5E6F" w:rsidP="000B4EF6">
      <w:pPr>
        <w:pStyle w:val="a3"/>
        <w:spacing w:line="276" w:lineRule="auto"/>
        <w:rPr>
          <w:rFonts w:ascii="Algerian" w:eastAsia="Times New Roman" w:hAnsi="Algerian" w:cs="Times New Roman"/>
          <w:b/>
          <w:shadow/>
          <w:sz w:val="32"/>
          <w:szCs w:val="32"/>
        </w:rPr>
      </w:pPr>
      <w:r w:rsidRPr="00630F71">
        <w:rPr>
          <w:rFonts w:ascii="Times New Roman" w:eastAsia="Times New Roman" w:hAnsi="Times New Roman" w:cs="Times New Roman"/>
          <w:b/>
          <w:shadow/>
          <w:sz w:val="32"/>
          <w:szCs w:val="32"/>
        </w:rPr>
        <w:t>Дорогая</w:t>
      </w:r>
      <w:r w:rsidRPr="00630F71">
        <w:rPr>
          <w:rFonts w:ascii="Algerian" w:eastAsia="Times New Roman" w:hAnsi="Algerian" w:cs="Times New Roman"/>
          <w:b/>
          <w:shadow/>
          <w:sz w:val="32"/>
          <w:szCs w:val="32"/>
        </w:rPr>
        <w:t>!</w:t>
      </w:r>
    </w:p>
    <w:p w:rsidR="00256BEE" w:rsidRPr="00E86D12" w:rsidRDefault="00243B4C" w:rsidP="00DD51D7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sz w:val="24"/>
          <w:szCs w:val="24"/>
        </w:rPr>
        <w:t xml:space="preserve">Постарайся 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56BEE"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начать организовывать жизнь постепенно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, не берись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 xml:space="preserve"> сразу за все сферы жизни. На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пример, письменно перепланируй расписание дня или определи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от чего в своей прежней жизни ты можешь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 xml:space="preserve"> отказаться, что отнимало время, которое се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 xml:space="preserve">йчас будет необходимо на детей 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 xml:space="preserve"> и на поддержку себя. </w:t>
      </w:r>
    </w:p>
    <w:p w:rsidR="00243B4C" w:rsidRPr="00E86D12" w:rsidRDefault="00256BEE" w:rsidP="00DD51D7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Ищи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люб</w:t>
      </w:r>
      <w:r w:rsidR="00DD51D7"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ую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</w:t>
      </w:r>
      <w:r w:rsidR="00DD51D7"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и поддержк</w:t>
      </w:r>
      <w:r w:rsidR="00DD51D7" w:rsidRPr="00E86D1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 xml:space="preserve"> у близких, у родственников. </w:t>
      </w:r>
    </w:p>
    <w:p w:rsidR="00256BEE" w:rsidRPr="00E86D12" w:rsidRDefault="00243B4C" w:rsidP="00DD51D7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Работай</w:t>
      </w:r>
      <w:r w:rsidR="00256BEE"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эмоцией гнева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>, которая сейчас может</w:t>
      </w:r>
      <w:r w:rsidR="006F68AF" w:rsidRPr="00E86D12">
        <w:rPr>
          <w:rFonts w:ascii="Times New Roman" w:eastAsia="Times New Roman" w:hAnsi="Times New Roman" w:cs="Times New Roman"/>
          <w:sz w:val="24"/>
          <w:szCs w:val="24"/>
        </w:rPr>
        <w:t xml:space="preserve"> быть направлена на всё вокруг: на детей, 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>на друзей, которых не призвали или подруг, мужья которых остались дома.</w:t>
      </w:r>
    </w:p>
    <w:p w:rsidR="00256BEE" w:rsidRPr="00E86D12" w:rsidRDefault="00243B4C" w:rsidP="00DD51D7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Ищи</w:t>
      </w:r>
      <w:r w:rsidR="00256BEE"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опоры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> как в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нутри себя, так и вовне. Если ты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 xml:space="preserve"> религиозн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а, сходи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 xml:space="preserve"> в церковь. Если есть во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зможность, обязательно обратись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 xml:space="preserve"> к психологу или </w:t>
      </w:r>
      <w:r w:rsidR="0031327E" w:rsidRPr="00E86D12">
        <w:rPr>
          <w:rFonts w:ascii="Times New Roman" w:eastAsia="Times New Roman" w:hAnsi="Times New Roman" w:cs="Times New Roman"/>
          <w:sz w:val="24"/>
          <w:szCs w:val="24"/>
        </w:rPr>
        <w:t>ищи</w:t>
      </w:r>
      <w:r w:rsidR="00256BEE" w:rsidRPr="00E86D12">
        <w:rPr>
          <w:rFonts w:ascii="Times New Roman" w:eastAsia="Times New Roman" w:hAnsi="Times New Roman" w:cs="Times New Roman"/>
          <w:sz w:val="24"/>
          <w:szCs w:val="24"/>
        </w:rPr>
        <w:t xml:space="preserve"> группы поддержки для жён призванных. </w:t>
      </w:r>
      <w:r w:rsidR="00E86D12" w:rsidRPr="00E86D12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Взаимоподдержка и понимание являются очень эффективными. </w:t>
      </w:r>
    </w:p>
    <w:p w:rsidR="00256BEE" w:rsidRPr="00E86D12" w:rsidRDefault="00256BEE" w:rsidP="00DD51D7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sz w:val="24"/>
          <w:szCs w:val="24"/>
        </w:rPr>
        <w:t>Когда приходят тяжелые и грустные мысли, </w:t>
      </w:r>
      <w:r w:rsidR="0031327E"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старайся</w:t>
      </w: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отвлекаться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 на что-то интересн</w:t>
      </w:r>
      <w:r w:rsidR="0031327E" w:rsidRPr="00E86D12">
        <w:rPr>
          <w:rFonts w:ascii="Times New Roman" w:eastAsia="Times New Roman" w:hAnsi="Times New Roman" w:cs="Times New Roman"/>
          <w:sz w:val="24"/>
          <w:szCs w:val="24"/>
        </w:rPr>
        <w:t>ое и позитивное, не забрасывай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 xml:space="preserve"> свои прежние хобби и увлечения, они сейчас могут быть полезным ресурсом.</w:t>
      </w:r>
      <w:r w:rsidR="008F6C87" w:rsidRPr="00E86D12">
        <w:rPr>
          <w:rFonts w:ascii="Times New Roman" w:eastAsia="Times New Roman" w:hAnsi="Times New Roman" w:cs="Times New Roman"/>
          <w:sz w:val="24"/>
          <w:szCs w:val="24"/>
        </w:rPr>
        <w:t xml:space="preserve"> Наполни свою жизнь смыслом!</w:t>
      </w:r>
    </w:p>
    <w:p w:rsidR="00256BEE" w:rsidRDefault="0031327E" w:rsidP="00DD51D7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Определи</w:t>
      </w:r>
      <w:r w:rsidR="00256BEE"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те сферы жизни и направлени</w:t>
      </w:r>
      <w:r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я, которые могут зависеть от тебя</w:t>
      </w:r>
      <w:r w:rsidR="00256BEE"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</w:t>
      </w:r>
      <w:r w:rsidR="00373589"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то, что н</w:t>
      </w:r>
      <w:r w:rsidR="00AC40A2"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аходится </w:t>
      </w:r>
      <w:r w:rsidRPr="00E86D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в зоне твоего</w:t>
      </w:r>
      <w:r w:rsidR="00AC40A2" w:rsidRPr="00E86D1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контроля(!)</w:t>
      </w:r>
      <w:r w:rsidR="00AC40A2"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</w:t>
      </w:r>
      <w:r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 распыляй свою энергию на то, что от тебя</w:t>
      </w:r>
      <w:r w:rsidR="00256BEE"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не зависит!</w:t>
      </w:r>
      <w:r w:rsidR="00373589"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86D12" w:rsidRPr="00E86D12" w:rsidRDefault="00E86D12" w:rsidP="00E86D12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6D12">
        <w:rPr>
          <w:rFonts w:ascii="Times New Roman" w:eastAsia="Times New Roman" w:hAnsi="Times New Roman" w:cs="Times New Roman"/>
          <w:sz w:val="24"/>
          <w:szCs w:val="24"/>
        </w:rPr>
        <w:t xml:space="preserve">Задумайся над вопросом:  </w:t>
      </w:r>
      <w:r w:rsidRPr="00E86D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«Как я могу повлиять на ситуацию?»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. Хорошенько поразмысли. Понимание того, что на многое сейчас ты не можешь повлиять или проконтролировать, должно чуток успокоить. Ты – не всемогущее существо, изменить ход событий, вернуть время назад не в твоих силах. </w:t>
      </w:r>
      <w:r w:rsidRPr="00E86D12">
        <w:rPr>
          <w:rFonts w:ascii="Times New Roman" w:eastAsia="Times New Roman" w:hAnsi="Times New Roman" w:cs="Times New Roman"/>
          <w:b/>
          <w:bCs/>
          <w:noProof/>
          <w:color w:val="00ACD3"/>
          <w:sz w:val="24"/>
          <w:szCs w:val="24"/>
          <w:bdr w:val="none" w:sz="0" w:space="0" w:color="auto" w:frame="1"/>
        </w:rPr>
        <w:drawing>
          <wp:inline distT="0" distB="0" distL="0" distR="0">
            <wp:extent cx="10160" cy="10160"/>
            <wp:effectExtent l="0" t="0" r="0" b="0"/>
            <wp:docPr id="3" name="Рисунок 1" descr="размет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мет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Важно не только осознать это, но и принять, после чего тебе будет проще направить свою драгоценную энергию на что-то другое, более полезное сейчас.</w:t>
      </w:r>
    </w:p>
    <w:p w:rsidR="00E86D12" w:rsidRPr="00E86D12" w:rsidRDefault="00E86D12" w:rsidP="00E86D12">
      <w:pPr>
        <w:pStyle w:val="a3"/>
        <w:numPr>
          <w:ilvl w:val="0"/>
          <w:numId w:val="6"/>
        </w:num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sz w:val="24"/>
          <w:szCs w:val="24"/>
        </w:rPr>
        <w:t>Что касается детей</w:t>
      </w:r>
      <w:r w:rsidRPr="00E86D12">
        <w:rPr>
          <w:rFonts w:ascii="Times New Roman" w:eastAsia="Times New Roman" w:hAnsi="Times New Roman" w:cs="Times New Roman"/>
          <w:b/>
          <w:bCs/>
          <w:noProof/>
          <w:color w:val="00ACD3"/>
          <w:sz w:val="24"/>
          <w:szCs w:val="24"/>
          <w:bdr w:val="none" w:sz="0" w:space="0" w:color="auto" w:frame="1"/>
        </w:rPr>
        <w:drawing>
          <wp:inline distT="0" distB="0" distL="0" distR="0">
            <wp:extent cx="10160" cy="10160"/>
            <wp:effectExtent l="0" t="0" r="0" b="0"/>
            <wp:docPr id="5" name="Рисунок 3" descr="разметк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метк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D12">
        <w:rPr>
          <w:rFonts w:ascii="Times New Roman" w:eastAsia="Times New Roman" w:hAnsi="Times New Roman" w:cs="Times New Roman"/>
          <w:sz w:val="24"/>
          <w:szCs w:val="24"/>
        </w:rPr>
        <w:t xml:space="preserve">. Постарайся объяснить чаду, что папа не бросил их, это лишь временные обстоятельства. Важно дать понять ребенку, что его любят. </w:t>
      </w:r>
    </w:p>
    <w:p w:rsidR="007951A5" w:rsidRPr="00E86D12" w:rsidRDefault="007951A5" w:rsidP="007951A5">
      <w:pPr>
        <w:pStyle w:val="a3"/>
        <w:numPr>
          <w:ilvl w:val="0"/>
          <w:numId w:val="6"/>
        </w:numPr>
        <w:spacing w:line="276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прокручивай у себя в голове худшие сценарии. Негативные мысли способны притягивать печальные события, доводить до нервных срывов, что в свою очередь, приводит к психосоматическим заболеваниям. Важно беречь себя, свои ресурсы. </w:t>
      </w:r>
    </w:p>
    <w:p w:rsidR="007951A5" w:rsidRPr="00E86D12" w:rsidRDefault="007951A5" w:rsidP="007951A5">
      <w:pPr>
        <w:pStyle w:val="a3"/>
        <w:numPr>
          <w:ilvl w:val="0"/>
          <w:numId w:val="6"/>
        </w:numPr>
        <w:spacing w:line="276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sz w:val="24"/>
          <w:szCs w:val="24"/>
        </w:rPr>
        <w:t>Призванный – не равняется убитый. Важно это понять, верить в лучшее и двигаться дальше.</w:t>
      </w:r>
    </w:p>
    <w:p w:rsidR="007951A5" w:rsidRPr="00E86D12" w:rsidRDefault="007951A5" w:rsidP="007951A5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sz w:val="24"/>
          <w:szCs w:val="24"/>
        </w:rPr>
        <w:t>Составь  </w:t>
      </w: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своих ресурсов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. Внеси туда всё, что дает тебе энергию, приносит радость и удовольствие, дает новые яркие впечатления. В моменты отчаяния, ты можешь прочитать этот список и обратиться к этому.</w:t>
      </w:r>
    </w:p>
    <w:p w:rsidR="007951A5" w:rsidRPr="00E86D12" w:rsidRDefault="007951A5" w:rsidP="007951A5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Освой техники релаксации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, практики заземления</w:t>
      </w:r>
      <w:r>
        <w:rPr>
          <w:rFonts w:ascii="Times New Roman" w:eastAsia="Times New Roman" w:hAnsi="Times New Roman" w:cs="Times New Roman"/>
          <w:sz w:val="24"/>
          <w:szCs w:val="24"/>
        </w:rPr>
        <w:t>, дыхания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, медитация, расслабление тела. Это поможет сохранять самообладание и наполнит энергией.</w:t>
      </w:r>
    </w:p>
    <w:p w:rsidR="007951A5" w:rsidRPr="00E86D12" w:rsidRDefault="007951A5" w:rsidP="007951A5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Не забывай об уходе за своим телом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. Вовремя обращай внимание на те сигналы, которые оно подает; делай необходимые уходовые процедуры (массаж, спа, ванна с пенкой, баня, релаксирующий душ, приятный запах крема на тело и пр.)</w:t>
      </w:r>
    </w:p>
    <w:p w:rsidR="007951A5" w:rsidRPr="00E86D12" w:rsidRDefault="007951A5" w:rsidP="007951A5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sz w:val="24"/>
          <w:szCs w:val="24"/>
        </w:rPr>
        <w:t xml:space="preserve">Корми себя вкусно, </w:t>
      </w:r>
      <w:r w:rsidR="002E1C14">
        <w:rPr>
          <w:rFonts w:ascii="Times New Roman" w:eastAsia="Times New Roman" w:hAnsi="Times New Roman" w:cs="Times New Roman"/>
          <w:sz w:val="24"/>
          <w:szCs w:val="24"/>
        </w:rPr>
        <w:t xml:space="preserve">пей воду, 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 xml:space="preserve">высыпайся обязательно (!!!), заботься о своем физическом и психическом (душевном) здоровье, посещай врачей по необходимости, окружи себя поддерживающим окружением, а не токсичным, которое тебя обесточивает; отдыхай побольше! В день 5-10 минут для себя. В тишине, одиночестве. </w:t>
      </w:r>
    </w:p>
    <w:p w:rsidR="007951A5" w:rsidRPr="00E86D12" w:rsidRDefault="007951A5" w:rsidP="007951A5">
      <w:pPr>
        <w:pStyle w:val="a3"/>
        <w:numPr>
          <w:ilvl w:val="0"/>
          <w:numId w:val="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Работай с чувством вины.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 Оно может подстерегать тебя, когда ты радуешься или получаешь хотя бы минимальное удовольствие, а в это время твой муж подвергает свою жизнь опасности. Это может быть также </w:t>
      </w: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стыд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 за это перед окружающими, фантазии о том, что они могут о тебе подумать что-то плохое или осудить. </w:t>
      </w:r>
    </w:p>
    <w:p w:rsidR="002E1C14" w:rsidRDefault="007951A5" w:rsidP="002E1C14">
      <w:pPr>
        <w:pStyle w:val="a3"/>
        <w:numPr>
          <w:ilvl w:val="0"/>
          <w:numId w:val="16"/>
        </w:numPr>
        <w:spacing w:line="276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86D12">
        <w:rPr>
          <w:rFonts w:ascii="Times New Roman" w:eastAsia="Times New Roman" w:hAnsi="Times New Roman" w:cs="Times New Roman"/>
          <w:sz w:val="24"/>
          <w:szCs w:val="24"/>
        </w:rPr>
        <w:t>Если появляются </w:t>
      </w:r>
      <w:r w:rsidRPr="00E86D12">
        <w:rPr>
          <w:rFonts w:ascii="Times New Roman" w:eastAsia="Times New Roman" w:hAnsi="Times New Roman" w:cs="Times New Roman"/>
          <w:b/>
          <w:bCs/>
          <w:sz w:val="24"/>
          <w:szCs w:val="24"/>
        </w:rPr>
        <w:t>суицидальные мысли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>, как можно скорее обратись к психологу или психиатру. Не оставайся один на один с этой проблемой! Не замыкайся в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D12">
        <w:rPr>
          <w:rFonts w:ascii="Times New Roman" w:eastAsia="Times New Roman" w:hAnsi="Times New Roman" w:cs="Times New Roman"/>
          <w:sz w:val="24"/>
          <w:szCs w:val="24"/>
        </w:rPr>
        <w:t xml:space="preserve">- так ты можешь уйти в глубокую депрессию. </w:t>
      </w:r>
      <w:r w:rsidR="002E1C14">
        <w:rPr>
          <w:rFonts w:ascii="Times New Roman" w:eastAsia="Times New Roman" w:hAnsi="Times New Roman" w:cs="Times New Roman"/>
          <w:sz w:val="20"/>
          <w:szCs w:val="20"/>
        </w:rPr>
        <w:t>Ведь депрессия-это не «взгрустнулось», это снижение иммунитета, системное угасание всех функций организма.</w:t>
      </w:r>
    </w:p>
    <w:p w:rsidR="00F14B80" w:rsidRDefault="00F14B80" w:rsidP="00F14B80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1A5" w:rsidRDefault="007951A5" w:rsidP="007951A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A421A4">
        <w:rPr>
          <w:rFonts w:ascii="Times New Roman" w:hAnsi="Times New Roman" w:cs="Times New Roman"/>
          <w:b/>
          <w:sz w:val="24"/>
          <w:szCs w:val="24"/>
          <w:u w:val="single"/>
        </w:rPr>
        <w:t>риемы для оперативного преодолен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ия тревожного состояния (подходит</w:t>
      </w:r>
      <w:r w:rsidRPr="00A42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 панических атаках)</w:t>
      </w:r>
    </w:p>
    <w:p w:rsidR="007951A5" w:rsidRPr="000528E0" w:rsidRDefault="007951A5" w:rsidP="007951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Применимо как для взрослых, так и детей. </w:t>
      </w:r>
    </w:p>
    <w:p w:rsidR="007951A5" w:rsidRDefault="007951A5" w:rsidP="007951A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73589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>«Контроль дыхания»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528E0">
        <w:rPr>
          <w:rFonts w:ascii="Times New Roman" w:hAnsi="Times New Roman" w:cs="Times New Roman"/>
          <w:sz w:val="24"/>
          <w:szCs w:val="24"/>
        </w:rPr>
        <w:t xml:space="preserve">Сделайте глубокий вдох </w:t>
      </w:r>
      <w:r>
        <w:rPr>
          <w:rFonts w:ascii="Times New Roman" w:hAnsi="Times New Roman" w:cs="Times New Roman"/>
          <w:sz w:val="24"/>
          <w:szCs w:val="24"/>
        </w:rPr>
        <w:t>через нос</w:t>
      </w:r>
      <w:r w:rsidRPr="000528E0">
        <w:rPr>
          <w:rFonts w:ascii="Times New Roman" w:hAnsi="Times New Roman" w:cs="Times New Roman"/>
          <w:sz w:val="24"/>
          <w:szCs w:val="24"/>
        </w:rPr>
        <w:t xml:space="preserve"> на четыре счета и выдох</w:t>
      </w:r>
      <w:r>
        <w:rPr>
          <w:rFonts w:ascii="Times New Roman" w:hAnsi="Times New Roman" w:cs="Times New Roman"/>
          <w:sz w:val="24"/>
          <w:szCs w:val="24"/>
        </w:rPr>
        <w:t xml:space="preserve"> ртом </w:t>
      </w:r>
      <w:r w:rsidRPr="000528E0">
        <w:rPr>
          <w:rFonts w:ascii="Times New Roman" w:hAnsi="Times New Roman" w:cs="Times New Roman"/>
          <w:sz w:val="24"/>
          <w:szCs w:val="24"/>
        </w:rPr>
        <w:t xml:space="preserve">на шесть счетов. Повторяйте в течение нескольких минут. </w:t>
      </w:r>
    </w:p>
    <w:p w:rsidR="007951A5" w:rsidRDefault="007951A5" w:rsidP="007951A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E0">
        <w:rPr>
          <w:rFonts w:ascii="Times New Roman" w:hAnsi="Times New Roman" w:cs="Times New Roman"/>
          <w:sz w:val="24"/>
          <w:szCs w:val="24"/>
        </w:rPr>
        <w:t xml:space="preserve">– </w:t>
      </w:r>
      <w:r w:rsidRPr="00373589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>«5-4-3-2-1»</w:t>
      </w:r>
      <w:r w:rsidRPr="000528E0">
        <w:rPr>
          <w:rFonts w:ascii="Times New Roman" w:hAnsi="Times New Roman" w:cs="Times New Roman"/>
          <w:sz w:val="24"/>
          <w:szCs w:val="24"/>
        </w:rPr>
        <w:t xml:space="preserve"> В состоянии острой тревоги человек, как правило, зацикливается на предмете переживаний и почти не способен отвлечься от него. </w:t>
      </w:r>
    </w:p>
    <w:p w:rsidR="007951A5" w:rsidRDefault="007951A5" w:rsidP="007951A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</w:t>
      </w:r>
      <w:r w:rsidRPr="000528E0">
        <w:rPr>
          <w:rFonts w:ascii="Times New Roman" w:hAnsi="Times New Roman" w:cs="Times New Roman"/>
          <w:sz w:val="24"/>
          <w:szCs w:val="24"/>
        </w:rPr>
        <w:t xml:space="preserve"> перечислить: </w:t>
      </w:r>
    </w:p>
    <w:p w:rsidR="007951A5" w:rsidRDefault="007951A5" w:rsidP="007951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пять вещей</w:t>
      </w:r>
      <w:r>
        <w:rPr>
          <w:rFonts w:ascii="Times New Roman" w:hAnsi="Times New Roman" w:cs="Times New Roman"/>
          <w:sz w:val="24"/>
          <w:szCs w:val="24"/>
        </w:rPr>
        <w:t>, которые вы можете</w:t>
      </w:r>
      <w:r w:rsidRPr="000528E0">
        <w:rPr>
          <w:rFonts w:ascii="Times New Roman" w:hAnsi="Times New Roman" w:cs="Times New Roman"/>
          <w:sz w:val="24"/>
          <w:szCs w:val="24"/>
        </w:rPr>
        <w:t xml:space="preserve"> видеть,</w:t>
      </w:r>
    </w:p>
    <w:p w:rsidR="007951A5" w:rsidRDefault="007951A5" w:rsidP="007951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четыре вещи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0528E0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28E0">
        <w:rPr>
          <w:rFonts w:ascii="Times New Roman" w:hAnsi="Times New Roman" w:cs="Times New Roman"/>
          <w:sz w:val="24"/>
          <w:szCs w:val="24"/>
        </w:rPr>
        <w:t xml:space="preserve"> потрогать,</w:t>
      </w:r>
    </w:p>
    <w:p w:rsidR="007951A5" w:rsidRDefault="007951A5" w:rsidP="007951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три вещи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0528E0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28E0">
        <w:rPr>
          <w:rFonts w:ascii="Times New Roman" w:hAnsi="Times New Roman" w:cs="Times New Roman"/>
          <w:sz w:val="24"/>
          <w:szCs w:val="24"/>
        </w:rPr>
        <w:t xml:space="preserve"> услышать, </w:t>
      </w:r>
    </w:p>
    <w:p w:rsidR="007951A5" w:rsidRDefault="007951A5" w:rsidP="007951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две вещи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0528E0">
        <w:rPr>
          <w:rFonts w:ascii="Times New Roman" w:hAnsi="Times New Roman" w:cs="Times New Roman"/>
          <w:sz w:val="24"/>
          <w:szCs w:val="24"/>
        </w:rPr>
        <w:t xml:space="preserve">можете обонять, </w:t>
      </w:r>
    </w:p>
    <w:p w:rsidR="007951A5" w:rsidRDefault="007951A5" w:rsidP="007951A5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ECD">
        <w:rPr>
          <w:rFonts w:ascii="Times New Roman" w:hAnsi="Times New Roman" w:cs="Times New Roman"/>
          <w:color w:val="FF0000"/>
          <w:sz w:val="24"/>
          <w:szCs w:val="24"/>
        </w:rPr>
        <w:t>одну вещь</w:t>
      </w:r>
      <w:r>
        <w:rPr>
          <w:rFonts w:ascii="Times New Roman" w:hAnsi="Times New Roman" w:cs="Times New Roman"/>
          <w:sz w:val="24"/>
          <w:szCs w:val="24"/>
        </w:rPr>
        <w:t xml:space="preserve">, которую </w:t>
      </w:r>
      <w:r w:rsidRPr="000528E0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28E0">
        <w:rPr>
          <w:rFonts w:ascii="Times New Roman" w:hAnsi="Times New Roman" w:cs="Times New Roman"/>
          <w:sz w:val="24"/>
          <w:szCs w:val="24"/>
        </w:rPr>
        <w:t xml:space="preserve"> попробовать на вкус. </w:t>
      </w:r>
    </w:p>
    <w:p w:rsidR="007951A5" w:rsidRPr="000528E0" w:rsidRDefault="007951A5" w:rsidP="007951A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8E0">
        <w:rPr>
          <w:rFonts w:ascii="Times New Roman" w:hAnsi="Times New Roman" w:cs="Times New Roman"/>
          <w:sz w:val="24"/>
          <w:szCs w:val="24"/>
        </w:rPr>
        <w:t xml:space="preserve">– </w:t>
      </w:r>
      <w:r w:rsidRPr="00373589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u w:val="single"/>
        </w:rPr>
        <w:t>«Проговаривание собственных эмоций»</w:t>
      </w:r>
      <w:r w:rsidRPr="000528E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попробуйте </w:t>
      </w:r>
      <w:r w:rsidRPr="000528E0">
        <w:rPr>
          <w:rFonts w:ascii="Times New Roman" w:hAnsi="Times New Roman" w:cs="Times New Roman"/>
          <w:sz w:val="24"/>
          <w:szCs w:val="24"/>
        </w:rPr>
        <w:t>более четко обо</w:t>
      </w:r>
      <w:r>
        <w:rPr>
          <w:rFonts w:ascii="Times New Roman" w:hAnsi="Times New Roman" w:cs="Times New Roman"/>
          <w:sz w:val="24"/>
          <w:szCs w:val="24"/>
        </w:rPr>
        <w:t>значить и назвать эмоции, что вы</w:t>
      </w:r>
      <w:r w:rsidRPr="000528E0">
        <w:rPr>
          <w:rFonts w:ascii="Times New Roman" w:hAnsi="Times New Roman" w:cs="Times New Roman"/>
          <w:sz w:val="24"/>
          <w:szCs w:val="24"/>
        </w:rPr>
        <w:t xml:space="preserve"> испытывает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28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еще лучше прописать на бумагу свое состояние.</w:t>
      </w:r>
    </w:p>
    <w:p w:rsidR="007951A5" w:rsidRDefault="007951A5" w:rsidP="007951A5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ситуации полной неопределенности мы все нуждаемся в «рутине»: ежедневных простых делах. В стрессовые моменты и времена неопределенности рутина может быть спасательным кругом.</w:t>
      </w:r>
    </w:p>
    <w:p w:rsidR="007951A5" w:rsidRDefault="007951A5" w:rsidP="007951A5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пытайтесь жить как раньше в абсолютно новых условиях - это приводит к сильному стрессу. Нужно стараться максимально адаптироваться к новым условиям. Задача не справиться, а адаптироваться.</w:t>
      </w:r>
    </w:p>
    <w:p w:rsidR="007951A5" w:rsidRDefault="007951A5" w:rsidP="007951A5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Ограничьте новости или просмотр новостных сообщений о травмирующих событиях. Сосредоточьтесь на максимум двух проверенных источниках новостей.</w:t>
      </w:r>
    </w:p>
    <w:p w:rsidR="007951A5" w:rsidRPr="00196DC3" w:rsidRDefault="007951A5" w:rsidP="007951A5">
      <w:pPr>
        <w:pStyle w:val="a3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испытывайте чувство вины за нейтральную позицию. В ней сложнее всего, так как человек подвержен агрессии со всех сторон.</w:t>
      </w:r>
    </w:p>
    <w:p w:rsidR="007951A5" w:rsidRDefault="007951A5" w:rsidP="00B3093B">
      <w:pPr>
        <w:pStyle w:val="a3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Что делать супруге, </w:t>
      </w:r>
    </w:p>
    <w:p w:rsidR="007951A5" w:rsidRPr="001867F3" w:rsidRDefault="007951A5" w:rsidP="007951A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когда боец</w:t>
      </w:r>
      <w:r w:rsidRPr="001867F3">
        <w:rPr>
          <w:rFonts w:ascii="Times New Roman" w:hAnsi="Times New Roman" w:cs="Times New Roman"/>
          <w:b/>
          <w:i/>
          <w:sz w:val="36"/>
          <w:szCs w:val="36"/>
        </w:rPr>
        <w:t xml:space="preserve"> вернулся домой</w:t>
      </w:r>
      <w:r>
        <w:rPr>
          <w:rFonts w:ascii="Times New Roman" w:hAnsi="Times New Roman" w:cs="Times New Roman"/>
          <w:b/>
          <w:i/>
          <w:sz w:val="36"/>
          <w:szCs w:val="36"/>
        </w:rPr>
        <w:t>, в отпуск</w:t>
      </w:r>
      <w:r w:rsidRPr="001867F3">
        <w:rPr>
          <w:rFonts w:ascii="Times New Roman" w:hAnsi="Times New Roman" w:cs="Times New Roman"/>
          <w:b/>
          <w:i/>
          <w:sz w:val="36"/>
          <w:szCs w:val="36"/>
        </w:rPr>
        <w:t>?</w:t>
      </w:r>
    </w:p>
    <w:p w:rsidR="007951A5" w:rsidRDefault="007951A5" w:rsidP="007951A5">
      <w:pPr>
        <w:pStyle w:val="a3"/>
        <w:spacing w:line="276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7951A5" w:rsidRDefault="007951A5" w:rsidP="007951A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86D12"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inline distT="0" distB="0" distL="0" distR="0">
            <wp:extent cx="2206990" cy="2210260"/>
            <wp:effectExtent l="19050" t="0" r="2810" b="0"/>
            <wp:docPr id="7" name="Рисунок 1" descr="Мой близкий вернулся с войны другим человеком Как ему помо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й близкий вернулся с войны другим человеком Как ему помоч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19" cy="221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A5" w:rsidRDefault="007951A5" w:rsidP="007951A5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951A5" w:rsidRPr="000025B2" w:rsidRDefault="007951A5" w:rsidP="007951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25B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Сын, муж, отец возвращается другим, непривычным, непонятным, холодным, отстраненным, «чужим», а иногда даже психически надломленным…</w:t>
      </w:r>
    </w:p>
    <w:p w:rsidR="007951A5" w:rsidRPr="00B429CF" w:rsidRDefault="007951A5" w:rsidP="007951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429CF">
        <w:rPr>
          <w:rFonts w:ascii="Times New Roman" w:hAnsi="Times New Roman" w:cs="Times New Roman"/>
          <w:sz w:val="24"/>
          <w:szCs w:val="24"/>
        </w:rPr>
        <w:t>лизкие теряются, испытывают тревогу, страх, непонимание как взаимодействовать с этим «новым»  человеком.</w:t>
      </w:r>
    </w:p>
    <w:p w:rsidR="007951A5" w:rsidRDefault="007951A5" w:rsidP="007951A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Боец</w:t>
      </w:r>
      <w:r w:rsidRPr="00B429CF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Pr="00B429CF">
        <w:rPr>
          <w:rFonts w:ascii="Times New Roman" w:hAnsi="Times New Roman" w:cs="Times New Roman"/>
          <w:sz w:val="24"/>
          <w:szCs w:val="24"/>
        </w:rPr>
        <w:t xml:space="preserve"> чрезмерно возбудимым, раздражительным, вести себя агрессивно, либо, напротив, замыкаться в себе, не проявлять никаких эмоций, могут быть проблемы со сном, адаптацией к мирной действительности, может испытывать вину за то, что выжил, в то время как другие погибли, либо, что не получилось кого-то спасти.</w:t>
      </w:r>
    </w:p>
    <w:p w:rsidR="007951A5" w:rsidRPr="00B429CF" w:rsidRDefault="007951A5" w:rsidP="007951A5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51A5" w:rsidRPr="003A4583" w:rsidRDefault="007951A5" w:rsidP="007951A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4583">
        <w:rPr>
          <w:rFonts w:ascii="Times New Roman" w:hAnsi="Times New Roman" w:cs="Times New Roman"/>
          <w:sz w:val="24"/>
          <w:szCs w:val="24"/>
        </w:rPr>
        <w:t xml:space="preserve">Реабилитацию лучше проводить под девизом: </w:t>
      </w:r>
    </w:p>
    <w:p w:rsidR="007951A5" w:rsidRPr="003A4583" w:rsidRDefault="007951A5" w:rsidP="007951A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4583">
        <w:rPr>
          <w:rFonts w:ascii="Times New Roman" w:hAnsi="Times New Roman" w:cs="Times New Roman"/>
          <w:color w:val="FF0000"/>
          <w:sz w:val="24"/>
          <w:szCs w:val="24"/>
        </w:rPr>
        <w:t>Энтузиазм, Прощение, Забота.</w:t>
      </w:r>
    </w:p>
    <w:p w:rsidR="007951A5" w:rsidRPr="0035493E" w:rsidRDefault="007951A5" w:rsidP="007951A5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756D" w:rsidRDefault="00B3756D" w:rsidP="0037358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1A5" w:rsidRPr="00630F71" w:rsidRDefault="007951A5" w:rsidP="00B3093B">
      <w:pPr>
        <w:pStyle w:val="a3"/>
        <w:spacing w:line="276" w:lineRule="auto"/>
        <w:ind w:left="567"/>
        <w:jc w:val="center"/>
        <w:rPr>
          <w:sz w:val="24"/>
          <w:szCs w:val="24"/>
        </w:rPr>
      </w:pPr>
      <w:r w:rsidRPr="00630F71">
        <w:rPr>
          <w:sz w:val="24"/>
          <w:szCs w:val="24"/>
        </w:rPr>
        <w:lastRenderedPageBreak/>
        <w:t>Учитывайте, что за время разлуки вы оба изменились и нужно время, чтобы снова привыкнуть друг к другу. Возвращение мужа к привычной совместной жизни может протекать не без осложнений — проявите понимание и терпение!</w:t>
      </w:r>
    </w:p>
    <w:p w:rsidR="007951A5" w:rsidRPr="00630F71" w:rsidRDefault="007951A5" w:rsidP="00B3093B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951A5" w:rsidRPr="00630F71" w:rsidRDefault="007951A5" w:rsidP="0033700D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71">
        <w:rPr>
          <w:rFonts w:ascii="Times New Roman" w:hAnsi="Times New Roman" w:cs="Times New Roman"/>
          <w:b/>
          <w:sz w:val="24"/>
          <w:szCs w:val="24"/>
        </w:rPr>
        <w:t>Давайте разберемся, что же с ним произошло, и как с этим быть?</w:t>
      </w:r>
    </w:p>
    <w:p w:rsidR="007951A5" w:rsidRPr="00630F71" w:rsidRDefault="007951A5" w:rsidP="00B3093B">
      <w:pPr>
        <w:pStyle w:val="a3"/>
        <w:spacing w:line="276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1A5" w:rsidRPr="00630F71" w:rsidRDefault="007951A5" w:rsidP="007951A5">
      <w:pPr>
        <w:pStyle w:val="a3"/>
        <w:spacing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F71">
        <w:rPr>
          <w:rFonts w:ascii="Times New Roman" w:hAnsi="Times New Roman" w:cs="Times New Roman"/>
          <w:sz w:val="24"/>
          <w:szCs w:val="24"/>
        </w:rPr>
        <w:t xml:space="preserve">Оказавшись в зоне боевых действий, где его жизни каждую минуту угрожает опасность, человек, по сути, возвращается к своему первобытному состоянию, когда ведущую роль играет рептильный мозг - это самая древняя часть мозга, он концентрируется на том, что необходимо для выживания: </w:t>
      </w:r>
      <w:r w:rsidRPr="00630F71">
        <w:rPr>
          <w:rFonts w:ascii="Times New Roman" w:hAnsi="Times New Roman" w:cs="Times New Roman"/>
          <w:sz w:val="24"/>
          <w:szCs w:val="24"/>
          <w:u w:val="single"/>
        </w:rPr>
        <w:t>постоянное сканирование пространства, побег от опасности, атака, поиск еды.</w:t>
      </w:r>
      <w:r w:rsidRPr="00630F71">
        <w:rPr>
          <w:rFonts w:ascii="Times New Roman" w:hAnsi="Times New Roman" w:cs="Times New Roman"/>
          <w:sz w:val="24"/>
          <w:szCs w:val="24"/>
        </w:rPr>
        <w:t xml:space="preserve"> Бывает, что приходится наблюдать за гибелью других людей, это очень сильно расшатывает понятия нормы и включается «эмоциональная холодность» как некий защитный механизм, уберегающий психику от разрушения.</w:t>
      </w:r>
    </w:p>
    <w:p w:rsidR="007951A5" w:rsidRPr="00630F71" w:rsidRDefault="007951A5" w:rsidP="007951A5">
      <w:pPr>
        <w:pStyle w:val="a3"/>
        <w:spacing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F71">
        <w:rPr>
          <w:rFonts w:ascii="Times New Roman" w:hAnsi="Times New Roman" w:cs="Times New Roman"/>
          <w:sz w:val="24"/>
          <w:szCs w:val="24"/>
        </w:rPr>
        <w:t> </w:t>
      </w:r>
      <w:r w:rsidRPr="00630F71">
        <w:rPr>
          <w:rFonts w:ascii="Times New Roman" w:hAnsi="Times New Roman" w:cs="Times New Roman"/>
          <w:sz w:val="24"/>
          <w:szCs w:val="24"/>
        </w:rPr>
        <w:tab/>
        <w:t>В этом состоянии солдат возвращается домой - и вот, после долгожданной и радостной встречи, близкие обнаруживают, что человека «словно подменили».</w:t>
      </w:r>
    </w:p>
    <w:p w:rsidR="007951A5" w:rsidRPr="00630F71" w:rsidRDefault="007951A5" w:rsidP="007951A5">
      <w:pPr>
        <w:pStyle w:val="a3"/>
        <w:spacing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F71">
        <w:rPr>
          <w:rFonts w:ascii="Times New Roman" w:hAnsi="Times New Roman" w:cs="Times New Roman"/>
          <w:sz w:val="24"/>
          <w:szCs w:val="24"/>
        </w:rPr>
        <w:t>Для военного, вернувшегося домой, также становится неожиданностью то, что с ним происходит. Он дома, но ощущения от этого «дома» радикально отличаются от того, что он помнит- нет того спокойствия, умиротворенности, о которых он мечтал, будучи на фронте. Почему?</w:t>
      </w:r>
    </w:p>
    <w:p w:rsidR="007951A5" w:rsidRDefault="007951A5" w:rsidP="007951A5">
      <w:pPr>
        <w:pStyle w:val="a3"/>
        <w:spacing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F71">
        <w:rPr>
          <w:rFonts w:ascii="Times New Roman" w:hAnsi="Times New Roman" w:cs="Times New Roman"/>
          <w:sz w:val="24"/>
          <w:szCs w:val="24"/>
        </w:rPr>
        <w:t xml:space="preserve">Ситуация изменилась, опасности больше нет, но мозг по прежнему находится в режиме </w:t>
      </w:r>
      <w:r w:rsidRPr="00630F71">
        <w:rPr>
          <w:rFonts w:ascii="Times New Roman" w:hAnsi="Times New Roman" w:cs="Times New Roman"/>
          <w:b/>
          <w:sz w:val="24"/>
          <w:szCs w:val="24"/>
        </w:rPr>
        <w:t>«выжить»,</w:t>
      </w:r>
      <w:r w:rsidRPr="00630F71">
        <w:rPr>
          <w:rFonts w:ascii="Times New Roman" w:hAnsi="Times New Roman" w:cs="Times New Roman"/>
          <w:sz w:val="24"/>
          <w:szCs w:val="24"/>
        </w:rPr>
        <w:t xml:space="preserve"> включены все защитные механизмы, и  необходимо время, чтобы перестроиться. Психика не в состоянии быстро справиться, «переварить» глубокую травму, полученную в зоне боевых действий.</w:t>
      </w:r>
    </w:p>
    <w:p w:rsidR="007951A5" w:rsidRDefault="007951A5" w:rsidP="007951A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6285D" w:rsidRDefault="0066285D" w:rsidP="00795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5D" w:rsidRDefault="0066285D" w:rsidP="00795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1A5" w:rsidRDefault="007951A5" w:rsidP="00795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E4">
        <w:rPr>
          <w:rFonts w:ascii="Times New Roman" w:hAnsi="Times New Roman" w:cs="Times New Roman"/>
          <w:b/>
          <w:sz w:val="24"/>
          <w:szCs w:val="24"/>
        </w:rPr>
        <w:lastRenderedPageBreak/>
        <w:t>Как вести себя в подобной ситуации, чем вы можете помочь?</w:t>
      </w:r>
    </w:p>
    <w:p w:rsidR="007951A5" w:rsidRDefault="007951A5" w:rsidP="00795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1A5" w:rsidRDefault="007951A5" w:rsidP="007951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52153">
        <w:rPr>
          <w:rFonts w:ascii="Times New Roman" w:hAnsi="Times New Roman" w:cs="Times New Roman"/>
        </w:rPr>
        <w:t xml:space="preserve">Живите под девизом: «Сначала маску на себя, а потом – на мужа, детей». Будьте сами в ресурсе, не забывайте про себя, заботьтесь о своем душевном равновесии и спокойствии. </w:t>
      </w:r>
      <w:r>
        <w:rPr>
          <w:rFonts w:ascii="Times New Roman" w:hAnsi="Times New Roman" w:cs="Times New Roman"/>
        </w:rPr>
        <w:t xml:space="preserve">(об этом я писала в самом начале)  </w:t>
      </w:r>
    </w:p>
    <w:p w:rsidR="007951A5" w:rsidRDefault="007951A5" w:rsidP="007951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52153">
        <w:rPr>
          <w:rFonts w:ascii="Times New Roman" w:hAnsi="Times New Roman" w:cs="Times New Roman"/>
        </w:rPr>
        <w:t>Вы сердце семьи!</w:t>
      </w:r>
    </w:p>
    <w:p w:rsidR="007951A5" w:rsidRPr="00AC39E4" w:rsidRDefault="007951A5" w:rsidP="00795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1A5" w:rsidRDefault="007951A5" w:rsidP="007951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9CF">
        <w:rPr>
          <w:rFonts w:ascii="Times New Roman" w:hAnsi="Times New Roman" w:cs="Times New Roman"/>
          <w:sz w:val="24"/>
          <w:szCs w:val="24"/>
        </w:rPr>
        <w:t> </w:t>
      </w:r>
      <w:r w:rsidRPr="00AC39E4">
        <w:rPr>
          <w:rFonts w:ascii="Times New Roman" w:hAnsi="Times New Roman" w:cs="Times New Roman"/>
          <w:b/>
          <w:sz w:val="24"/>
          <w:szCs w:val="24"/>
        </w:rPr>
        <w:t>Важно понять и принять, что партнер, действительно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C39E4">
        <w:rPr>
          <w:rFonts w:ascii="Times New Roman" w:hAnsi="Times New Roman" w:cs="Times New Roman"/>
          <w:b/>
          <w:sz w:val="24"/>
          <w:szCs w:val="24"/>
        </w:rPr>
        <w:t xml:space="preserve"> изменился.</w:t>
      </w:r>
    </w:p>
    <w:p w:rsidR="007951A5" w:rsidRPr="00AC39E4" w:rsidRDefault="007951A5" w:rsidP="007951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1A5" w:rsidRDefault="007951A5" w:rsidP="007951A5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C39E4">
        <w:rPr>
          <w:rFonts w:ascii="Times New Roman" w:hAnsi="Times New Roman" w:cs="Times New Roman"/>
          <w:color w:val="FF0000"/>
          <w:sz w:val="24"/>
          <w:szCs w:val="24"/>
        </w:rPr>
        <w:t>Самой лучше</w:t>
      </w:r>
      <w:r w:rsidR="002E1C14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AC39E4">
        <w:rPr>
          <w:rFonts w:ascii="Times New Roman" w:hAnsi="Times New Roman" w:cs="Times New Roman"/>
          <w:color w:val="FF0000"/>
          <w:sz w:val="24"/>
          <w:szCs w:val="24"/>
        </w:rPr>
        <w:t xml:space="preserve"> опорой в этот период для него будет принятие, стабильное, спокойное состояние близких и постепенное возвращение к прежней жизни.</w:t>
      </w:r>
    </w:p>
    <w:p w:rsidR="007951A5" w:rsidRPr="00AC39E4" w:rsidRDefault="007951A5" w:rsidP="007951A5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51A5" w:rsidRDefault="007951A5" w:rsidP="007951A5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9CF">
        <w:rPr>
          <w:rFonts w:ascii="Times New Roman" w:hAnsi="Times New Roman" w:cs="Times New Roman"/>
          <w:sz w:val="24"/>
          <w:szCs w:val="24"/>
        </w:rPr>
        <w:t>Возможно, вы будете ощущать напряжение с его стороны в моменты, когда проявляете ласку, нежнос</w:t>
      </w:r>
      <w:r>
        <w:rPr>
          <w:rFonts w:ascii="Times New Roman" w:hAnsi="Times New Roman" w:cs="Times New Roman"/>
          <w:sz w:val="24"/>
          <w:szCs w:val="24"/>
        </w:rPr>
        <w:t>ть, внимание, тогда можно спросить: «К</w:t>
      </w:r>
      <w:r w:rsidRPr="00B429CF">
        <w:rPr>
          <w:rFonts w:ascii="Times New Roman" w:hAnsi="Times New Roman" w:cs="Times New Roman"/>
          <w:sz w:val="24"/>
          <w:szCs w:val="24"/>
        </w:rPr>
        <w:t>ак бы ему было хорошо, комфортно?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951A5" w:rsidRDefault="007951A5" w:rsidP="007951A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951A5" w:rsidRDefault="007951A5" w:rsidP="007951A5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9CF">
        <w:rPr>
          <w:rFonts w:ascii="Times New Roman" w:hAnsi="Times New Roman" w:cs="Times New Roman"/>
          <w:sz w:val="24"/>
          <w:szCs w:val="24"/>
        </w:rPr>
        <w:t xml:space="preserve">Вообще, важен диалог, </w:t>
      </w:r>
      <w:r w:rsidRPr="00AC39E4">
        <w:rPr>
          <w:rFonts w:ascii="Times New Roman" w:hAnsi="Times New Roman" w:cs="Times New Roman"/>
          <w:i/>
          <w:sz w:val="24"/>
          <w:szCs w:val="24"/>
        </w:rPr>
        <w:t>как если бы вы знакомились с новым человеком, потому что он изменился,</w:t>
      </w:r>
      <w:r w:rsidRPr="00B429CF">
        <w:rPr>
          <w:rFonts w:ascii="Times New Roman" w:hAnsi="Times New Roman" w:cs="Times New Roman"/>
          <w:sz w:val="24"/>
          <w:szCs w:val="24"/>
        </w:rPr>
        <w:t xml:space="preserve"> и «старые» привычные схемы могут оказаться нерабочими.</w:t>
      </w:r>
    </w:p>
    <w:p w:rsidR="007951A5" w:rsidRPr="00B429CF" w:rsidRDefault="007951A5" w:rsidP="007951A5">
      <w:pPr>
        <w:pStyle w:val="a3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1A5" w:rsidRDefault="007951A5" w:rsidP="007951A5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9CF">
        <w:rPr>
          <w:rFonts w:ascii="Times New Roman" w:hAnsi="Times New Roman" w:cs="Times New Roman"/>
          <w:sz w:val="24"/>
          <w:szCs w:val="24"/>
        </w:rPr>
        <w:t>Если вас ранит его поведение, можно сказать о своих чувствах, но в спокойной форме, не превращая разговор в скандал. Старайте</w:t>
      </w:r>
      <w:r>
        <w:rPr>
          <w:rFonts w:ascii="Times New Roman" w:hAnsi="Times New Roman" w:cs="Times New Roman"/>
          <w:sz w:val="24"/>
          <w:szCs w:val="24"/>
        </w:rPr>
        <w:t>сь использовать «Я-сообщения»: - я чувствую…</w:t>
      </w:r>
      <w:r w:rsidRPr="00B429C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29CF">
        <w:rPr>
          <w:rFonts w:ascii="Times New Roman" w:hAnsi="Times New Roman" w:cs="Times New Roman"/>
          <w:sz w:val="24"/>
          <w:szCs w:val="24"/>
        </w:rPr>
        <w:t>мне бы хотелось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429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4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29CF">
        <w:rPr>
          <w:rFonts w:ascii="Times New Roman" w:hAnsi="Times New Roman" w:cs="Times New Roman"/>
          <w:sz w:val="24"/>
          <w:szCs w:val="24"/>
        </w:rPr>
        <w:t>я была бы рада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429CF">
        <w:rPr>
          <w:rFonts w:ascii="Times New Roman" w:hAnsi="Times New Roman" w:cs="Times New Roman"/>
          <w:sz w:val="24"/>
          <w:szCs w:val="24"/>
        </w:rPr>
        <w:t xml:space="preserve"> и тд.</w:t>
      </w:r>
    </w:p>
    <w:p w:rsidR="007951A5" w:rsidRPr="00B429CF" w:rsidRDefault="007951A5" w:rsidP="007951A5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951A5" w:rsidRDefault="007951A5" w:rsidP="007951A5">
      <w:pPr>
        <w:pStyle w:val="a3"/>
        <w:numPr>
          <w:ilvl w:val="0"/>
          <w:numId w:val="11"/>
        </w:numPr>
        <w:ind w:left="284"/>
        <w:jc w:val="both"/>
      </w:pPr>
      <w:r w:rsidRPr="00B429CF">
        <w:rPr>
          <w:rFonts w:ascii="Times New Roman" w:hAnsi="Times New Roman" w:cs="Times New Roman"/>
          <w:sz w:val="24"/>
          <w:szCs w:val="24"/>
        </w:rPr>
        <w:t>Если он хочет рассказать то, что с ним происходило - можете выслушать, но перв</w:t>
      </w:r>
      <w:r>
        <w:rPr>
          <w:rFonts w:ascii="Times New Roman" w:hAnsi="Times New Roman" w:cs="Times New Roman"/>
          <w:sz w:val="24"/>
          <w:szCs w:val="24"/>
        </w:rPr>
        <w:t>ой лучше не начинать разговор</w:t>
      </w:r>
      <w:r w:rsidRPr="00B429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Внимательно и заинтересовано слушайте рассказы супруга о том, что он пережил. Очень важно дать ему выговориться, особенно при моральной поддержке близкого и любимого человека.</w:t>
      </w:r>
    </w:p>
    <w:p w:rsidR="007951A5" w:rsidRDefault="007951A5" w:rsidP="007951A5">
      <w:pPr>
        <w:pStyle w:val="a3"/>
        <w:ind w:left="284"/>
        <w:jc w:val="both"/>
      </w:pPr>
    </w:p>
    <w:p w:rsidR="007951A5" w:rsidRDefault="007951A5" w:rsidP="007951A5">
      <w:pPr>
        <w:pStyle w:val="a3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52153">
        <w:rPr>
          <w:rFonts w:ascii="Times New Roman" w:hAnsi="Times New Roman" w:cs="Times New Roman"/>
          <w:sz w:val="24"/>
          <w:szCs w:val="24"/>
        </w:rPr>
        <w:t>Старайтесь понемногу вовлекать его в прежние дела, занятия, общение, но ненавязчиво, обязательно оставляя личное время и пространство.</w:t>
      </w:r>
    </w:p>
    <w:p w:rsidR="007951A5" w:rsidRDefault="007951A5" w:rsidP="007951A5">
      <w:pPr>
        <w:pStyle w:val="a3"/>
        <w:spacing w:line="276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AA06C1" w:rsidRDefault="00AA06C1" w:rsidP="00AA06C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27FF8" w:rsidRDefault="00127FF8" w:rsidP="00127FF8">
      <w:pPr>
        <w:pStyle w:val="a3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153">
        <w:rPr>
          <w:rFonts w:ascii="Times New Roman" w:hAnsi="Times New Roman" w:cs="Times New Roman"/>
          <w:sz w:val="24"/>
          <w:szCs w:val="24"/>
        </w:rPr>
        <w:lastRenderedPageBreak/>
        <w:t>Проявите внимание и терпение к проблемам супруга, которые неизбежно возникают после боевого стресса; к его психологическому дискомфорту, повышенной раздражительности, возможному длительному депрессивному состоянию и т. п. Это временные явления — помогите ему с ними справиться.</w:t>
      </w:r>
    </w:p>
    <w:p w:rsidR="00127FF8" w:rsidRPr="00852153" w:rsidRDefault="00127FF8" w:rsidP="00127FF8">
      <w:pPr>
        <w:pStyle w:val="a3"/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F8" w:rsidRDefault="00127FF8" w:rsidP="00127FF8">
      <w:pPr>
        <w:pStyle w:val="a3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153">
        <w:rPr>
          <w:rFonts w:ascii="Times New Roman" w:hAnsi="Times New Roman" w:cs="Times New Roman"/>
          <w:sz w:val="24"/>
          <w:szCs w:val="24"/>
        </w:rPr>
        <w:t xml:space="preserve">Особое внимание уделяйте детям. Важно, чтобы при восстановлении привычных отношений с супругом они не оказались без должного внимания и заботы. </w:t>
      </w:r>
    </w:p>
    <w:p w:rsidR="00127FF8" w:rsidRPr="00852153" w:rsidRDefault="00127FF8" w:rsidP="00127FF8">
      <w:pPr>
        <w:pStyle w:val="a3"/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F8" w:rsidRDefault="00127FF8" w:rsidP="00127FF8">
      <w:pPr>
        <w:pStyle w:val="a3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153">
        <w:rPr>
          <w:rFonts w:ascii="Times New Roman" w:hAnsi="Times New Roman" w:cs="Times New Roman"/>
          <w:sz w:val="24"/>
          <w:szCs w:val="24"/>
        </w:rPr>
        <w:t xml:space="preserve">Создайте благоприятную интимную обстановку. Дайте понять партнеру, что вы в нем нуждаетесь и пойдете ему навстречу. </w:t>
      </w:r>
    </w:p>
    <w:p w:rsidR="00127FF8" w:rsidRPr="00852153" w:rsidRDefault="00127FF8" w:rsidP="00127FF8">
      <w:pPr>
        <w:pStyle w:val="a3"/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F8" w:rsidRPr="00852153" w:rsidRDefault="00127FF8" w:rsidP="00127FF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FF8" w:rsidRDefault="00127FF8" w:rsidP="00127FF8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5493E">
        <w:rPr>
          <w:rFonts w:ascii="Times New Roman" w:hAnsi="Times New Roman" w:cs="Times New Roman"/>
          <w:sz w:val="24"/>
          <w:szCs w:val="24"/>
        </w:rPr>
        <w:t>и на что не рассчитывайте; не перегружайте его домашними проблемами; возьмите на себя планирование деятельности во время отпуска; не ожидайте проявлений привычных чувств; смиритесь с тем, что он «не совсем здесь», не готов принимать решения, много говорит о боевых друзьях, стремится к общению с теми, кто тоже воевал, и даже рвется обратно.</w:t>
      </w:r>
    </w:p>
    <w:p w:rsidR="000B3581" w:rsidRDefault="000B3581" w:rsidP="000B3581">
      <w:pPr>
        <w:pStyle w:val="a3"/>
        <w:spacing w:line="276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3C22E7" w:rsidRDefault="003C22E7" w:rsidP="003C22E7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осознать</w:t>
      </w:r>
      <w:r w:rsidRPr="00B429CF">
        <w:rPr>
          <w:rFonts w:ascii="Times New Roman" w:hAnsi="Times New Roman" w:cs="Times New Roman"/>
          <w:sz w:val="24"/>
          <w:szCs w:val="24"/>
        </w:rPr>
        <w:t xml:space="preserve"> и вам, и ему, что его изменения  - </w:t>
      </w:r>
      <w:r w:rsidRPr="00AB523B">
        <w:rPr>
          <w:rFonts w:ascii="Times New Roman" w:hAnsi="Times New Roman" w:cs="Times New Roman"/>
          <w:b/>
          <w:sz w:val="24"/>
          <w:szCs w:val="24"/>
        </w:rPr>
        <w:t>НОРМАЛЬНАЯ реакция на НЕНОРМАЛЬНУЮ ситуацию</w:t>
      </w:r>
      <w:r w:rsidRPr="00B429CF">
        <w:rPr>
          <w:rFonts w:ascii="Times New Roman" w:hAnsi="Times New Roman" w:cs="Times New Roman"/>
          <w:sz w:val="24"/>
          <w:szCs w:val="24"/>
        </w:rPr>
        <w:t>, в которой он оказался, и его психика справляется с этим так, как может.</w:t>
      </w:r>
    </w:p>
    <w:p w:rsidR="003C22E7" w:rsidRDefault="003C22E7" w:rsidP="00B3093B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3093B" w:rsidRPr="00B3093B" w:rsidRDefault="003C22E7" w:rsidP="00B3093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93B">
        <w:rPr>
          <w:rFonts w:ascii="Times New Roman" w:hAnsi="Times New Roman" w:cs="Times New Roman"/>
          <w:b/>
          <w:sz w:val="24"/>
          <w:szCs w:val="24"/>
        </w:rPr>
        <w:t>Помните, что многое зависит от вас. Семья оказалась в непростых обстоятельствах, в которых понадобится много выдержки, мудрости, работы над отношениями и над собой.</w:t>
      </w:r>
    </w:p>
    <w:p w:rsidR="00B3093B" w:rsidRPr="00B3093B" w:rsidRDefault="00B3093B" w:rsidP="00B3093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00D" w:rsidRPr="00B3093B" w:rsidRDefault="0033700D" w:rsidP="0033700D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093B">
        <w:rPr>
          <w:rFonts w:ascii="Times New Roman" w:hAnsi="Times New Roman" w:cs="Times New Roman"/>
          <w:sz w:val="24"/>
          <w:szCs w:val="24"/>
        </w:rPr>
        <w:lastRenderedPageBreak/>
        <w:t xml:space="preserve">Не принимайте на свой счет негативные реакции мужа. Раздражительность, погруженность в себя, неадекватные реакции, черствость по отношению к близким — все это специфические проявления травмированной психики близкого человека. </w:t>
      </w:r>
      <w:r w:rsidRPr="00B3093B">
        <w:rPr>
          <w:rFonts w:ascii="Times New Roman" w:hAnsi="Times New Roman" w:cs="Times New Roman"/>
          <w:b/>
          <w:sz w:val="24"/>
          <w:szCs w:val="24"/>
        </w:rPr>
        <w:t>Запаситесь терпением и выдержкой</w:t>
      </w:r>
      <w:r w:rsidRPr="00B3093B">
        <w:rPr>
          <w:rFonts w:ascii="Times New Roman" w:hAnsi="Times New Roman" w:cs="Times New Roman"/>
          <w:sz w:val="24"/>
          <w:szCs w:val="24"/>
        </w:rPr>
        <w:t>.</w:t>
      </w:r>
    </w:p>
    <w:p w:rsidR="0033700D" w:rsidRDefault="0033700D" w:rsidP="00337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Default="0033700D" w:rsidP="0033700D">
      <w:pPr>
        <w:pStyle w:val="a3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7FF1">
        <w:rPr>
          <w:rFonts w:ascii="Times New Roman" w:hAnsi="Times New Roman" w:cs="Times New Roman"/>
          <w:sz w:val="24"/>
          <w:szCs w:val="24"/>
        </w:rPr>
        <w:t>Одновременно не позволяйте травмированному члену семьи превращаться в семейного тирана, которому «дозволено» распускаться, грубить, срываться на жене, родителях или детях. Четко обозначайте границы допустимого. Не скандальте, но твердо говорите об опасности несдержанного поведения для психического и физического здоровья детей, жизни престарелых членов семьи и даже самой сохранности семьи в будущем.</w:t>
      </w:r>
    </w:p>
    <w:p w:rsidR="0033700D" w:rsidRPr="00367FF1" w:rsidRDefault="0033700D" w:rsidP="00337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Default="0033700D" w:rsidP="0033700D">
      <w:pPr>
        <w:pStyle w:val="a3"/>
        <w:numPr>
          <w:ilvl w:val="0"/>
          <w:numId w:val="10"/>
        </w:numPr>
        <w:tabs>
          <w:tab w:val="left" w:pos="142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493E">
        <w:rPr>
          <w:rFonts w:ascii="Times New Roman" w:hAnsi="Times New Roman" w:cs="Times New Roman"/>
          <w:sz w:val="24"/>
          <w:szCs w:val="24"/>
        </w:rPr>
        <w:t>Придерживайтесь всей</w:t>
      </w:r>
      <w:r>
        <w:rPr>
          <w:rFonts w:ascii="Times New Roman" w:hAnsi="Times New Roman" w:cs="Times New Roman"/>
          <w:sz w:val="24"/>
          <w:szCs w:val="24"/>
        </w:rPr>
        <w:t xml:space="preserve"> семьей здорового образа жизни, </w:t>
      </w:r>
      <w:r w:rsidRPr="0035493E">
        <w:rPr>
          <w:rFonts w:ascii="Times New Roman" w:hAnsi="Times New Roman" w:cs="Times New Roman"/>
          <w:sz w:val="24"/>
          <w:szCs w:val="24"/>
        </w:rPr>
        <w:t xml:space="preserve">уделив внимание здоровому и полноценному питанию, </w:t>
      </w:r>
      <w:r>
        <w:rPr>
          <w:rFonts w:ascii="Times New Roman" w:hAnsi="Times New Roman" w:cs="Times New Roman"/>
          <w:sz w:val="24"/>
          <w:szCs w:val="24"/>
        </w:rPr>
        <w:t>соблюдению режима дня:</w:t>
      </w:r>
      <w:r w:rsidRPr="0035493E">
        <w:rPr>
          <w:rFonts w:ascii="Times New Roman" w:hAnsi="Times New Roman" w:cs="Times New Roman"/>
          <w:sz w:val="24"/>
          <w:szCs w:val="24"/>
        </w:rPr>
        <w:t xml:space="preserve"> продолжительный сон в одно и то же время. Освойте и практикуйте здоровые способы релаксации. Это может быть молитва, медитация,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3E">
        <w:rPr>
          <w:rFonts w:ascii="Times New Roman" w:hAnsi="Times New Roman" w:cs="Times New Roman"/>
          <w:sz w:val="24"/>
          <w:szCs w:val="24"/>
        </w:rPr>
        <w:t>успокаивающие беседы, дыхательные упражнения</w:t>
      </w:r>
      <w:r>
        <w:rPr>
          <w:rFonts w:ascii="Times New Roman" w:hAnsi="Times New Roman" w:cs="Times New Roman"/>
          <w:sz w:val="24"/>
          <w:szCs w:val="24"/>
        </w:rPr>
        <w:t>, совместные пешие прогулки, посещение сауны</w:t>
      </w:r>
      <w:r w:rsidRPr="0035493E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33700D" w:rsidRDefault="0033700D" w:rsidP="0033700D">
      <w:pPr>
        <w:pStyle w:val="a3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Default="0033700D" w:rsidP="0033700D">
      <w:pPr>
        <w:pStyle w:val="a3"/>
        <w:numPr>
          <w:ilvl w:val="0"/>
          <w:numId w:val="10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3581">
        <w:rPr>
          <w:rFonts w:ascii="Times New Roman" w:hAnsi="Times New Roman" w:cs="Times New Roman"/>
          <w:sz w:val="24"/>
          <w:szCs w:val="24"/>
        </w:rPr>
        <w:t xml:space="preserve">Способствуйте общению с животными и детьми. Уделяйте внимание активному отдыху (прогулки, рыбалка и пр.) и умеренным физическим нагрузкам. </w:t>
      </w:r>
    </w:p>
    <w:p w:rsidR="0033700D" w:rsidRPr="000B3581" w:rsidRDefault="0033700D" w:rsidP="00337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Default="0033700D" w:rsidP="0033700D">
      <w:pPr>
        <w:pStyle w:val="a3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2153">
        <w:rPr>
          <w:rFonts w:ascii="Times New Roman" w:hAnsi="Times New Roman" w:cs="Times New Roman"/>
          <w:sz w:val="24"/>
          <w:szCs w:val="24"/>
        </w:rPr>
        <w:t xml:space="preserve">Постарайтесь оказать психологическую помощь мужу, помогите ему вернуться к нормальной, привычной жизни.  Если необходимо, обращайтесь за помощью к специалистам (психолог, психиатр, </w:t>
      </w:r>
      <w:r>
        <w:rPr>
          <w:rFonts w:ascii="Times New Roman" w:hAnsi="Times New Roman" w:cs="Times New Roman"/>
          <w:sz w:val="24"/>
          <w:szCs w:val="24"/>
        </w:rPr>
        <w:t xml:space="preserve">невролог, </w:t>
      </w:r>
      <w:r w:rsidRPr="00852153">
        <w:rPr>
          <w:rFonts w:ascii="Times New Roman" w:hAnsi="Times New Roman" w:cs="Times New Roman"/>
          <w:sz w:val="24"/>
          <w:szCs w:val="24"/>
        </w:rPr>
        <w:t>терапевт)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00D" w:rsidRDefault="0033700D" w:rsidP="0033700D">
      <w:pPr>
        <w:pStyle w:val="a3"/>
        <w:spacing w:line="276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863CA0" w:rsidRDefault="00863CA0" w:rsidP="00863CA0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700D" w:rsidRPr="007951A5" w:rsidRDefault="0033700D" w:rsidP="00863CA0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700D" w:rsidRDefault="0033700D" w:rsidP="0033700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00D" w:rsidRDefault="0033700D" w:rsidP="0033700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3E">
        <w:rPr>
          <w:rFonts w:ascii="Times New Roman" w:hAnsi="Times New Roman" w:cs="Times New Roman"/>
          <w:sz w:val="24"/>
          <w:szCs w:val="24"/>
        </w:rPr>
        <w:lastRenderedPageBreak/>
        <w:t>Следует помнить, что в отношениях не бывает однозначных универсальных решений и то, что помогло одной семье, для другой может оказаться безрезультатным. Именно поэтому так важно подходить к отношениям творчески, находиться в постоянном поиске способов помочь близкому человеку и не исключать обращение за специализированной помощью.</w:t>
      </w:r>
    </w:p>
    <w:p w:rsidR="0033700D" w:rsidRPr="0035493E" w:rsidRDefault="0033700D" w:rsidP="00337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Pr="0035493E" w:rsidRDefault="0033700D" w:rsidP="0033700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3E">
        <w:rPr>
          <w:rFonts w:ascii="Times New Roman" w:hAnsi="Times New Roman" w:cs="Times New Roman"/>
          <w:sz w:val="24"/>
          <w:szCs w:val="24"/>
        </w:rPr>
        <w:t>И главное. Не считайте, что ваша жизнь менее ценна, чем жизнь участника боевых действий. При любом физическом и психическом состоянии вернувшегося бойца вы имеете право на минуты отдыха, удовольствий, простых развлечений, радости и смеха. В большей мере в этом нуждаются дети, которым нужно «организовывать» счастливое детство. В здоровой, радующейся жизни семье ветерану будет легче вернуться к мирной жизни.</w:t>
      </w:r>
    </w:p>
    <w:p w:rsidR="0033700D" w:rsidRDefault="0033700D" w:rsidP="0033700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Default="0033700D" w:rsidP="003370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00D" w:rsidRDefault="0033700D" w:rsidP="003370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00D" w:rsidRPr="003C22E7" w:rsidRDefault="00210959" w:rsidP="00F8471B">
      <w:pPr>
        <w:pStyle w:val="a3"/>
        <w:spacing w:line="276" w:lineRule="auto"/>
        <w:ind w:left="42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33700D" w:rsidRPr="00196DC3">
        <w:rPr>
          <w:noProof/>
        </w:rPr>
        <w:drawing>
          <wp:inline distT="0" distB="0" distL="0" distR="0">
            <wp:extent cx="2506792" cy="2005408"/>
            <wp:effectExtent l="19050" t="0" r="7808" b="0"/>
            <wp:docPr id="8" name="Рисунок 4" descr="http://neprizyvnoi.ru/wp-content/uploads/2020/11/lgoty-voennosluzhashhim-i-ih-sem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prizyvnoi.ru/wp-content/uploads/2020/11/lgoty-voennosluzhashhim-i-ih-semja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49" cy="200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00D" w:rsidRDefault="0033700D" w:rsidP="0033700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3093B" w:rsidRDefault="00B3093B" w:rsidP="0033700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3700D" w:rsidRDefault="0033700D" w:rsidP="0033700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3700D" w:rsidRDefault="0033700D" w:rsidP="00B3093B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3B">
        <w:rPr>
          <w:rFonts w:ascii="Times New Roman" w:hAnsi="Times New Roman" w:cs="Times New Roman"/>
          <w:b/>
          <w:sz w:val="24"/>
          <w:szCs w:val="24"/>
        </w:rPr>
        <w:t>Чего стоит избегать?</w:t>
      </w:r>
    </w:p>
    <w:p w:rsidR="0033700D" w:rsidRDefault="0033700D" w:rsidP="0033700D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00D" w:rsidRDefault="0033700D" w:rsidP="0033700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429CF">
        <w:rPr>
          <w:rFonts w:ascii="Times New Roman" w:hAnsi="Times New Roman" w:cs="Times New Roman"/>
          <w:sz w:val="24"/>
          <w:szCs w:val="24"/>
        </w:rPr>
        <w:t>Не стоит неожиданно появляться у него за спиной, старайтесь избегать резк</w:t>
      </w:r>
      <w:r>
        <w:rPr>
          <w:rFonts w:ascii="Times New Roman" w:hAnsi="Times New Roman" w:cs="Times New Roman"/>
          <w:sz w:val="24"/>
          <w:szCs w:val="24"/>
        </w:rPr>
        <w:t>их громких звуков - его мозг по-</w:t>
      </w:r>
      <w:r w:rsidRPr="00B429CF">
        <w:rPr>
          <w:rFonts w:ascii="Times New Roman" w:hAnsi="Times New Roman" w:cs="Times New Roman"/>
          <w:sz w:val="24"/>
          <w:szCs w:val="24"/>
        </w:rPr>
        <w:t>прежнему может считывать это как опасность.</w:t>
      </w:r>
    </w:p>
    <w:p w:rsidR="0033700D" w:rsidRPr="00B429CF" w:rsidRDefault="0033700D" w:rsidP="00337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Default="0033700D" w:rsidP="0033700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C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29CF">
        <w:rPr>
          <w:rFonts w:ascii="Times New Roman" w:hAnsi="Times New Roman" w:cs="Times New Roman"/>
          <w:sz w:val="24"/>
          <w:szCs w:val="24"/>
        </w:rPr>
        <w:t xml:space="preserve">Не стоит проявлять жалость, называть его «бедненьким», давать ему понять, что он стал странным,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B429CF">
        <w:rPr>
          <w:rFonts w:ascii="Times New Roman" w:hAnsi="Times New Roman" w:cs="Times New Roman"/>
          <w:sz w:val="24"/>
          <w:szCs w:val="24"/>
        </w:rPr>
        <w:t>с ним «не все в порядке».</w:t>
      </w:r>
    </w:p>
    <w:p w:rsidR="0033700D" w:rsidRDefault="0033700D" w:rsidP="0033700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15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стоит поощрять</w:t>
      </w:r>
      <w:r w:rsidRPr="00852153">
        <w:rPr>
          <w:rFonts w:ascii="Times New Roman" w:hAnsi="Times New Roman" w:cs="Times New Roman"/>
          <w:sz w:val="24"/>
          <w:szCs w:val="24"/>
        </w:rPr>
        <w:t xml:space="preserve"> употребление мужем алкоголя. Постарайтесь тактично дать ему понять, что это пагубно для него, ваших отношений и в целом для 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00D" w:rsidRDefault="0033700D" w:rsidP="0033700D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Pr="003C22E7" w:rsidRDefault="0033700D" w:rsidP="0033700D">
      <w:pPr>
        <w:pStyle w:val="a3"/>
        <w:spacing w:line="276" w:lineRule="auto"/>
        <w:jc w:val="center"/>
        <w:rPr>
          <w:rFonts w:cstheme="minorHAnsi"/>
          <w:sz w:val="18"/>
          <w:szCs w:val="18"/>
        </w:rPr>
      </w:pPr>
      <w:r w:rsidRPr="003C22E7">
        <w:rPr>
          <w:rFonts w:cstheme="minorHAnsi"/>
          <w:sz w:val="18"/>
          <w:szCs w:val="18"/>
        </w:rPr>
        <w:t>Обычно после возвращения ветерана из зоны боевых действий семья не то</w:t>
      </w:r>
      <w:r>
        <w:rPr>
          <w:rFonts w:cstheme="minorHAnsi"/>
          <w:sz w:val="18"/>
          <w:szCs w:val="18"/>
        </w:rPr>
        <w:t>,</w:t>
      </w:r>
      <w:r w:rsidRPr="003C22E7">
        <w:rPr>
          <w:rFonts w:cstheme="minorHAnsi"/>
          <w:sz w:val="18"/>
          <w:szCs w:val="18"/>
        </w:rPr>
        <w:t xml:space="preserve"> чтобы поощряет алкоголизацию, но относится к алкоголю достаточно спокойно. Тревога по поводу злоупотребления им возникает</w:t>
      </w:r>
      <w:r>
        <w:rPr>
          <w:rFonts w:cstheme="minorHAnsi"/>
          <w:sz w:val="18"/>
          <w:szCs w:val="18"/>
        </w:rPr>
        <w:t>,</w:t>
      </w:r>
      <w:r w:rsidRPr="003C22E7">
        <w:rPr>
          <w:rFonts w:cstheme="minorHAnsi"/>
          <w:sz w:val="18"/>
          <w:szCs w:val="18"/>
        </w:rPr>
        <w:t xml:space="preserve"> в лучшем случае</w:t>
      </w:r>
      <w:r>
        <w:rPr>
          <w:rFonts w:cstheme="minorHAnsi"/>
          <w:sz w:val="18"/>
          <w:szCs w:val="18"/>
        </w:rPr>
        <w:t>,</w:t>
      </w:r>
      <w:r w:rsidRPr="003C22E7">
        <w:rPr>
          <w:rFonts w:cstheme="minorHAnsi"/>
          <w:sz w:val="18"/>
          <w:szCs w:val="18"/>
        </w:rPr>
        <w:t xml:space="preserve"> через несколько месяцев, а чаще — через несколько лет, </w:t>
      </w:r>
      <w:r w:rsidRPr="003C22E7">
        <w:rPr>
          <w:rFonts w:cstheme="minorHAnsi"/>
          <w:sz w:val="18"/>
          <w:szCs w:val="18"/>
          <w:u w:val="single"/>
        </w:rPr>
        <w:t>когда зависимость уже есть</w:t>
      </w:r>
      <w:r w:rsidRPr="003C22E7">
        <w:rPr>
          <w:rFonts w:cstheme="minorHAnsi"/>
          <w:sz w:val="18"/>
          <w:szCs w:val="18"/>
        </w:rPr>
        <w:t>. Нужно понимать, что если алкоголизация, даже ситуативно, вроде бы обусловленная, продолжается более семи дней подряд, следует принимать меры. В первую очередь нужна консультация терапевта. Почему именно неделя? А потому, что более длительная алкоголизация маскирует какие-нибудь симптомы ПТСР (посттравматическое стрессовое расстройство), скорее всего тревогу и депрессивные расстройства</w:t>
      </w:r>
    </w:p>
    <w:p w:rsidR="0033700D" w:rsidRPr="00B429CF" w:rsidRDefault="0033700D" w:rsidP="0033700D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Default="0033700D" w:rsidP="0033700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429CF">
        <w:rPr>
          <w:rFonts w:ascii="Times New Roman" w:hAnsi="Times New Roman" w:cs="Times New Roman"/>
          <w:sz w:val="24"/>
          <w:szCs w:val="24"/>
        </w:rPr>
        <w:t>е стоит проявлять гипероопеку и рассказывать, что он должен делать.</w:t>
      </w:r>
    </w:p>
    <w:p w:rsidR="0033700D" w:rsidRPr="00B429CF" w:rsidRDefault="0033700D" w:rsidP="00337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Default="0033700D" w:rsidP="0033700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29CF">
        <w:rPr>
          <w:rFonts w:ascii="Times New Roman" w:hAnsi="Times New Roman" w:cs="Times New Roman"/>
          <w:sz w:val="24"/>
          <w:szCs w:val="24"/>
        </w:rPr>
        <w:t>Также не стоит чрезмерно потакать всем его желаниям - если что-то вызывает у вас сильный дискомфорт, не стоит об этом молчать, жертвуя собой.</w:t>
      </w:r>
    </w:p>
    <w:p w:rsidR="0033700D" w:rsidRPr="00B429CF" w:rsidRDefault="0033700D" w:rsidP="0033700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D" w:rsidRPr="0033700D" w:rsidRDefault="0033700D" w:rsidP="0033700D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B429CF">
        <w:rPr>
          <w:rFonts w:ascii="Times New Roman" w:hAnsi="Times New Roman" w:cs="Times New Roman"/>
          <w:sz w:val="24"/>
          <w:szCs w:val="24"/>
        </w:rPr>
        <w:t>е стоит противодействовать его встречам с боевыми товарищами, так как, возможно, именно их он сейчас воспринимает как наиболее близких людей.</w:t>
      </w:r>
    </w:p>
    <w:sectPr w:rsidR="0033700D" w:rsidRPr="0033700D" w:rsidSect="0066285D">
      <w:footerReference w:type="default" r:id="rId14"/>
      <w:pgSz w:w="16838" w:h="11906" w:orient="landscape"/>
      <w:pgMar w:top="426" w:right="536" w:bottom="284" w:left="567" w:header="708" w:footer="0" w:gutter="0"/>
      <w:cols w:num="2"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6E7" w:rsidRDefault="004E66E7" w:rsidP="00AB523B">
      <w:pPr>
        <w:spacing w:after="0" w:line="240" w:lineRule="auto"/>
      </w:pPr>
      <w:r>
        <w:separator/>
      </w:r>
    </w:p>
  </w:endnote>
  <w:endnote w:type="continuationSeparator" w:id="1">
    <w:p w:rsidR="004E66E7" w:rsidRDefault="004E66E7" w:rsidP="00AB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584954"/>
      <w:docPartObj>
        <w:docPartGallery w:val="Page Numbers (Bottom of Page)"/>
        <w:docPartUnique/>
      </w:docPartObj>
    </w:sdtPr>
    <w:sdtEndPr>
      <w:rPr>
        <w:b/>
      </w:rPr>
    </w:sdtEndPr>
    <w:sdtContent>
      <w:p w:rsidR="00B3093B" w:rsidRPr="00B3093B" w:rsidRDefault="00210959">
        <w:pPr>
          <w:pStyle w:val="ab"/>
          <w:jc w:val="center"/>
          <w:rPr>
            <w:b/>
          </w:rPr>
        </w:pPr>
        <w:r w:rsidRPr="00B3093B">
          <w:rPr>
            <w:b/>
            <w:color w:val="FF0000"/>
          </w:rPr>
          <w:fldChar w:fldCharType="begin"/>
        </w:r>
        <w:r w:rsidR="00B3093B" w:rsidRPr="00B3093B">
          <w:rPr>
            <w:b/>
            <w:color w:val="FF0000"/>
          </w:rPr>
          <w:instrText xml:space="preserve"> PAGE   \* MERGEFORMAT </w:instrText>
        </w:r>
        <w:r w:rsidRPr="00B3093B">
          <w:rPr>
            <w:b/>
            <w:color w:val="FF0000"/>
          </w:rPr>
          <w:fldChar w:fldCharType="separate"/>
        </w:r>
        <w:r w:rsidR="0066285D">
          <w:rPr>
            <w:b/>
            <w:noProof/>
            <w:color w:val="FF0000"/>
          </w:rPr>
          <w:t>6</w:t>
        </w:r>
        <w:r w:rsidRPr="00B3093B">
          <w:rPr>
            <w:b/>
            <w:color w:val="FF0000"/>
          </w:rPr>
          <w:fldChar w:fldCharType="end"/>
        </w:r>
      </w:p>
    </w:sdtContent>
  </w:sdt>
  <w:p w:rsidR="00B3093B" w:rsidRDefault="00B3093B">
    <w:pPr>
      <w:pStyle w:val="ab"/>
    </w:pPr>
  </w:p>
  <w:p w:rsidR="00B3093B" w:rsidRDefault="00B309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6E7" w:rsidRDefault="004E66E7" w:rsidP="00AB523B">
      <w:pPr>
        <w:spacing w:after="0" w:line="240" w:lineRule="auto"/>
      </w:pPr>
      <w:r>
        <w:separator/>
      </w:r>
    </w:p>
  </w:footnote>
  <w:footnote w:type="continuationSeparator" w:id="1">
    <w:p w:rsidR="004E66E7" w:rsidRDefault="004E66E7" w:rsidP="00AB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140"/>
    <w:multiLevelType w:val="hybridMultilevel"/>
    <w:tmpl w:val="24F4F05E"/>
    <w:lvl w:ilvl="0" w:tplc="7720995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14F8"/>
    <w:multiLevelType w:val="hybridMultilevel"/>
    <w:tmpl w:val="97BA31D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2045B00"/>
    <w:multiLevelType w:val="multilevel"/>
    <w:tmpl w:val="C9D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40E58"/>
    <w:multiLevelType w:val="hybridMultilevel"/>
    <w:tmpl w:val="6D7C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262DA"/>
    <w:multiLevelType w:val="hybridMultilevel"/>
    <w:tmpl w:val="97BA31D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CFF2C6C"/>
    <w:multiLevelType w:val="hybridMultilevel"/>
    <w:tmpl w:val="97BA31D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76764B5"/>
    <w:multiLevelType w:val="hybridMultilevel"/>
    <w:tmpl w:val="6C2C4D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03452"/>
    <w:multiLevelType w:val="hybridMultilevel"/>
    <w:tmpl w:val="5A5AA72C"/>
    <w:lvl w:ilvl="0" w:tplc="B20615D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FD1D07"/>
    <w:multiLevelType w:val="hybridMultilevel"/>
    <w:tmpl w:val="74DA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C5EEB"/>
    <w:multiLevelType w:val="hybridMultilevel"/>
    <w:tmpl w:val="9DBC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F33C5"/>
    <w:multiLevelType w:val="hybridMultilevel"/>
    <w:tmpl w:val="998E7FB8"/>
    <w:lvl w:ilvl="0" w:tplc="7720995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11414"/>
    <w:multiLevelType w:val="hybridMultilevel"/>
    <w:tmpl w:val="19D447A2"/>
    <w:lvl w:ilvl="0" w:tplc="58F29B4C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683917C6"/>
    <w:multiLevelType w:val="hybridMultilevel"/>
    <w:tmpl w:val="C016A874"/>
    <w:lvl w:ilvl="0" w:tplc="6032E488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DD7F90"/>
    <w:multiLevelType w:val="hybridMultilevel"/>
    <w:tmpl w:val="ECB469E0"/>
    <w:lvl w:ilvl="0" w:tplc="7720995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5C7D00"/>
    <w:multiLevelType w:val="hybridMultilevel"/>
    <w:tmpl w:val="831E9A7E"/>
    <w:lvl w:ilvl="0" w:tplc="7720995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B559D"/>
    <w:multiLevelType w:val="multilevel"/>
    <w:tmpl w:val="6654F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15"/>
  </w:num>
  <w:num w:numId="10">
    <w:abstractNumId w:val="0"/>
  </w:num>
  <w:num w:numId="11">
    <w:abstractNumId w:val="13"/>
  </w:num>
  <w:num w:numId="12">
    <w:abstractNumId w:val="11"/>
  </w:num>
  <w:num w:numId="13">
    <w:abstractNumId w:val="9"/>
  </w:num>
  <w:num w:numId="14">
    <w:abstractNumId w:val="1"/>
  </w:num>
  <w:num w:numId="15">
    <w:abstractNumId w:val="12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28"/>
    <w:rsid w:val="000025B2"/>
    <w:rsid w:val="000029C4"/>
    <w:rsid w:val="00015251"/>
    <w:rsid w:val="000528E0"/>
    <w:rsid w:val="000A17DB"/>
    <w:rsid w:val="000B3581"/>
    <w:rsid w:val="000B395E"/>
    <w:rsid w:val="000B4EF6"/>
    <w:rsid w:val="000F38E4"/>
    <w:rsid w:val="00127FF8"/>
    <w:rsid w:val="0015643C"/>
    <w:rsid w:val="001867F3"/>
    <w:rsid w:val="001934AA"/>
    <w:rsid w:val="00196DC3"/>
    <w:rsid w:val="001C62D2"/>
    <w:rsid w:val="001D1B57"/>
    <w:rsid w:val="001D406D"/>
    <w:rsid w:val="001D66F3"/>
    <w:rsid w:val="00210959"/>
    <w:rsid w:val="00243B4C"/>
    <w:rsid w:val="00256BEE"/>
    <w:rsid w:val="00261328"/>
    <w:rsid w:val="002B1753"/>
    <w:rsid w:val="002D332B"/>
    <w:rsid w:val="002E1C14"/>
    <w:rsid w:val="00306384"/>
    <w:rsid w:val="0031327E"/>
    <w:rsid w:val="003161A7"/>
    <w:rsid w:val="00326CA1"/>
    <w:rsid w:val="0033700D"/>
    <w:rsid w:val="00367FF1"/>
    <w:rsid w:val="00373589"/>
    <w:rsid w:val="003A4583"/>
    <w:rsid w:val="003C22E7"/>
    <w:rsid w:val="004E66E7"/>
    <w:rsid w:val="00545828"/>
    <w:rsid w:val="005A4361"/>
    <w:rsid w:val="005C5E6F"/>
    <w:rsid w:val="005D77AB"/>
    <w:rsid w:val="00604277"/>
    <w:rsid w:val="00610C6A"/>
    <w:rsid w:val="00621B66"/>
    <w:rsid w:val="00630F71"/>
    <w:rsid w:val="0066285D"/>
    <w:rsid w:val="006F68AF"/>
    <w:rsid w:val="006F6B9F"/>
    <w:rsid w:val="007951A5"/>
    <w:rsid w:val="00821C54"/>
    <w:rsid w:val="00852153"/>
    <w:rsid w:val="00863CA0"/>
    <w:rsid w:val="008F6C87"/>
    <w:rsid w:val="009132EC"/>
    <w:rsid w:val="0093084F"/>
    <w:rsid w:val="00942B36"/>
    <w:rsid w:val="0096590E"/>
    <w:rsid w:val="00993B7E"/>
    <w:rsid w:val="009D6EAA"/>
    <w:rsid w:val="009F7D55"/>
    <w:rsid w:val="00A359B5"/>
    <w:rsid w:val="00A36DB6"/>
    <w:rsid w:val="00A421A4"/>
    <w:rsid w:val="00A43516"/>
    <w:rsid w:val="00A63EEF"/>
    <w:rsid w:val="00A73496"/>
    <w:rsid w:val="00AA06C1"/>
    <w:rsid w:val="00AB523B"/>
    <w:rsid w:val="00AC39E4"/>
    <w:rsid w:val="00AC40A2"/>
    <w:rsid w:val="00B27A51"/>
    <w:rsid w:val="00B3093B"/>
    <w:rsid w:val="00B3756D"/>
    <w:rsid w:val="00B76B22"/>
    <w:rsid w:val="00BB5910"/>
    <w:rsid w:val="00CC012F"/>
    <w:rsid w:val="00DD51D7"/>
    <w:rsid w:val="00E5061D"/>
    <w:rsid w:val="00E540F9"/>
    <w:rsid w:val="00E737EC"/>
    <w:rsid w:val="00E86D12"/>
    <w:rsid w:val="00EB6FFD"/>
    <w:rsid w:val="00EE343F"/>
    <w:rsid w:val="00EE4CE5"/>
    <w:rsid w:val="00F01855"/>
    <w:rsid w:val="00F14B80"/>
    <w:rsid w:val="00F53829"/>
    <w:rsid w:val="00F53ECD"/>
    <w:rsid w:val="00F8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AA"/>
  </w:style>
  <w:style w:type="paragraph" w:styleId="1">
    <w:name w:val="heading 1"/>
    <w:basedOn w:val="a"/>
    <w:next w:val="a"/>
    <w:link w:val="10"/>
    <w:uiPriority w:val="9"/>
    <w:qFormat/>
    <w:rsid w:val="00B76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B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6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9C4"/>
    <w:pPr>
      <w:ind w:left="720"/>
      <w:contextualSpacing/>
    </w:pPr>
  </w:style>
  <w:style w:type="table" w:styleId="a7">
    <w:name w:val="Table Grid"/>
    <w:basedOn w:val="a1"/>
    <w:uiPriority w:val="59"/>
    <w:rsid w:val="00F53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56BE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B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B523B"/>
  </w:style>
  <w:style w:type="paragraph" w:styleId="ab">
    <w:name w:val="footer"/>
    <w:basedOn w:val="a"/>
    <w:link w:val="ac"/>
    <w:uiPriority w:val="99"/>
    <w:unhideWhenUsed/>
    <w:rsid w:val="00AB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5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syhosoma.com/poka-on-na-vojne-kak-pomoch-zhenshhine-chej-muzh-ushel-na-fro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DFE7-EF67-4C44-BBA1-38E7B9E8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36</cp:revision>
  <cp:lastPrinted>2023-10-30T16:39:00Z</cp:lastPrinted>
  <dcterms:created xsi:type="dcterms:W3CDTF">2023-10-20T12:12:00Z</dcterms:created>
  <dcterms:modified xsi:type="dcterms:W3CDTF">2024-10-12T15:38:00Z</dcterms:modified>
</cp:coreProperties>
</file>