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7" w:rsidRDefault="00562763" w:rsidP="00562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Конспект опытно-исследовательской деятельности в </w:t>
      </w:r>
      <w:r w:rsidR="006516BF" w:rsidRPr="00651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подготовительной </w:t>
      </w:r>
      <w:r w:rsidRPr="00651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группе </w:t>
      </w:r>
    </w:p>
    <w:p w:rsidR="00562763" w:rsidRDefault="00562763" w:rsidP="00562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«Вода и масло»</w:t>
      </w:r>
    </w:p>
    <w:p w:rsidR="006035AB" w:rsidRDefault="006035AB" w:rsidP="006035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Подготовил:</w:t>
      </w:r>
    </w:p>
    <w:p w:rsidR="006035AB" w:rsidRDefault="006035AB" w:rsidP="006035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МБДОУ «Детский СА «Эврика»</w:t>
      </w:r>
    </w:p>
    <w:p w:rsidR="006035AB" w:rsidRDefault="006035AB" w:rsidP="006035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Чеботарева Светлана Ивановна</w:t>
      </w:r>
    </w:p>
    <w:p w:rsidR="006035AB" w:rsidRPr="006516BF" w:rsidRDefault="006035AB" w:rsidP="006035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>Цель</w:t>
      </w: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: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Совершенствование представления детей о разнообразных свойствах воды, познакомить со свойствами растительного масла.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>Задачи</w:t>
      </w: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Образовательные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Закрепить знания детей о свойствах воды.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Познакомить со свойствами подсолнечного масла.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Содействовать формированию у детей представлений о плотности воды и подсолнечного масла, и что с ними происходить при смешивании.</w:t>
      </w:r>
    </w:p>
    <w:p w:rsidR="00562763" w:rsidRPr="00D73197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Развивающие: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Развивать поисково-познавательную деятельность, побуждать к самостоятельному поиску причин, ориентированному на взаимодействие взрослого с ребенком.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Поддерживать у детей инициативу, сообразительность, пытливость, критичность, самостоятельность.</w:t>
      </w:r>
    </w:p>
    <w:p w:rsidR="00562763" w:rsidRPr="00D73197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Воспитательные: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Способствовать формированию социального партнерства, желание действовать вместе со сверстниками, получая удовольствие от совместной деятельности.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Воспитывать любознательность и интерес к окружающему миру.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Демонстрационный материал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: вода, растительное масло, </w:t>
      </w:r>
      <w:r w:rsidR="00997B2A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замороженные цветные кусочки льда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тара под масло,  прозрачный стеклянный стакан, поднос, ложки пластиковые.</w:t>
      </w:r>
    </w:p>
    <w:p w:rsidR="00562763" w:rsidRPr="006516BF" w:rsidRDefault="00562763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303F50"/>
        </w:rPr>
      </w:pPr>
    </w:p>
    <w:p w:rsidR="00B23173" w:rsidRPr="00D73197" w:rsidRDefault="00B23173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rPr>
          <w:rStyle w:val="a4"/>
        </w:rPr>
        <w:t>Ход занятия:</w:t>
      </w:r>
    </w:p>
    <w:p w:rsidR="00B23173" w:rsidRPr="00D73197" w:rsidRDefault="00B23173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rPr>
          <w:rStyle w:val="a4"/>
        </w:rPr>
        <w:t>Воспитатель:</w:t>
      </w:r>
    </w:p>
    <w:p w:rsidR="00B23173" w:rsidRPr="00D73197" w:rsidRDefault="00054907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Собрались все дети в круг</w:t>
      </w:r>
    </w:p>
    <w:p w:rsidR="00054907" w:rsidRPr="00D73197" w:rsidRDefault="00054907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Я твой друг и ты мой друг</w:t>
      </w:r>
    </w:p>
    <w:p w:rsidR="00054907" w:rsidRPr="00D73197" w:rsidRDefault="00054907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Крепко за руки возьмемся</w:t>
      </w:r>
    </w:p>
    <w:p w:rsidR="00054907" w:rsidRPr="006516BF" w:rsidRDefault="00054907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  <w:r w:rsidRPr="00D73197">
        <w:t>И друг другу улыбнемся</w:t>
      </w:r>
    </w:p>
    <w:p w:rsidR="00B23173" w:rsidRPr="006516BF" w:rsidRDefault="00B23173" w:rsidP="00D7319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23173" w:rsidRPr="006516BF" w:rsidRDefault="00B23173" w:rsidP="00D73197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Воспитатель: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-Ребята, посмотрите, что это?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-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Глобус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Воспитатель: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-Скажите каких пятен больше на глобусе?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-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Вода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Воспитатель: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="00054907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Правильно, это вода. Вода-это 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жидкость самая важная на Земле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Верно, это вода. Посмотрите на </w:t>
      </w:r>
      <w:r w:rsidR="003F12C8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картинки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вспомните, какие состояния может принимать вода</w:t>
      </w:r>
      <w:r w:rsidR="00997B2A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</w:t>
      </w:r>
      <w:r w:rsidR="003F12C8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 называются эти состояния воды: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Игра 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 доске карточки с изображением трех агрегатных состояниях, дети берут одну карточку и ставят ее в нужное агрегатное состояние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1. Жидкое состояние. Вода – жидкость. Это-дождь, капелька, роса, река.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2. Газообразное состояние. Это пар, облака, туман. Туман оседает утром на траве и образуется роса. В воздухе, который мы вдыхаем, тоже есть вода.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3. Твердое состояние. Мы уже знаем, что вода это жидкость. А если мороз? Хотя бы маленький, всего минус один градус? Тогда вода будет твердой.</w:t>
      </w:r>
    </w:p>
    <w:p w:rsidR="00054907" w:rsidRPr="006516BF" w:rsidRDefault="00054907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lastRenderedPageBreak/>
        <w:t>Воспитатель</w:t>
      </w:r>
      <w:r w:rsidR="00515D79"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515D79" w:rsidRPr="006516BF" w:rsidRDefault="00515D79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-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Ребята, посмотрите и скажите, что вы видите в блюдце?</w:t>
      </w:r>
    </w:p>
    <w:p w:rsidR="00515D79" w:rsidRPr="006516BF" w:rsidRDefault="00515D79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515D79" w:rsidRPr="006516BF" w:rsidRDefault="00515D79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-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Сахар, соль</w:t>
      </w:r>
    </w:p>
    <w:p w:rsidR="00515D79" w:rsidRPr="006516BF" w:rsidRDefault="00515D79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Воспитатель: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 вы думаете, что будет, если положить в воду сахар и размешать? </w:t>
      </w:r>
      <w:r w:rsidRPr="006516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(ответы детей)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Да, он растворится. Если положить в воду соль, то она тоже… растворится. Есть такие 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вещества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которые не растворятся в воде. Попробуйте угадать, что это за вещество!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Из семян цветов гигантских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Появилось я на свет.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Ты сумеешь догадаться,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Кто же я, и дать ответ?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Без меня нельзя поджарить,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 салат нельзя заправить,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Да и вкусная стряпня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Вряд ли выйдет без меня.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Это растительное масло. Хотите проверить, растворится ли масло в воде? </w:t>
      </w:r>
      <w:r w:rsidRPr="006516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(ответы детей)</w:t>
      </w:r>
    </w:p>
    <w:p w:rsidR="00562763" w:rsidRPr="006516BF" w:rsidRDefault="00562763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Дорогие наши ребята,</w:t>
      </w:r>
      <w:r w:rsidR="003F12C8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напоминаю вам о правилах поведения в лаборатории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внимательно слушать инструкцию по проведению опыта и только затем приступать к самому эксперименту, ни в коем случае не пробовать вещества, расположенные у вас на столе, какими бы аппетитными они вам не показались! Договорились?</w:t>
      </w:r>
    </w:p>
    <w:p w:rsidR="003B59C6" w:rsidRPr="006516BF" w:rsidRDefault="003B59C6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Воспитатель:</w:t>
      </w:r>
    </w:p>
    <w:p w:rsidR="00C6733A" w:rsidRPr="006516BF" w:rsidRDefault="00C6733A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Ребята, посмотрите перед вами стоят</w:t>
      </w:r>
      <w:r w:rsidR="00DA1511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один большой, а другой маленький стакан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Вам нужно определить в каком стакане вода, а в каком масло.  </w:t>
      </w:r>
    </w:p>
    <w:p w:rsidR="00C6733A" w:rsidRPr="006516BF" w:rsidRDefault="00C6733A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-Чем вода отличается от масла?</w:t>
      </w:r>
    </w:p>
    <w:p w:rsidR="00C6733A" w:rsidRPr="006516BF" w:rsidRDefault="00C6733A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C6733A" w:rsidRPr="006516BF" w:rsidRDefault="00C6733A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-Вода-</w:t>
      </w:r>
      <w:r w:rsidR="00DA1511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это жидкость, которая не имеет запаха, вкуса и цвета, она принимает форму сосуда, который мы предоставляем ей.</w:t>
      </w:r>
    </w:p>
    <w:p w:rsidR="00C6733A" w:rsidRPr="006516BF" w:rsidRDefault="00C6733A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Масло имеет выраженный запах, светло-желтый цвет. Это тоже жидкость.</w:t>
      </w:r>
    </w:p>
    <w:p w:rsidR="00C6733A" w:rsidRPr="006516BF" w:rsidRDefault="00C6733A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C6733A" w:rsidRPr="006516BF" w:rsidRDefault="00C6733A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-Давайте мы возьмем 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ложечку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нальем немного масла</w:t>
      </w:r>
      <w:r w:rsidR="00E5515E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</w:t>
      </w:r>
      <w:r w:rsidR="00E5515E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вод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И </w:t>
      </w:r>
      <w:r w:rsidR="00DA1511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будем наблюдать, что произойдет.</w:t>
      </w: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(проводится опыт)</w:t>
      </w: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И так ребята, что же вы увидели?</w:t>
      </w: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-Масло плавает сверху и не растворилось в воде.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 давайте возьмем маленькую ложку и размешаем наш раствор.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(проводится опыт)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Удалось ли нам смешать две жидкости?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-Нет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E5515E" w:rsidRPr="006516BF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-Значит</w:t>
      </w:r>
      <w:r w:rsidR="006E7D8E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какой мы делаем вывод?</w:t>
      </w:r>
    </w:p>
    <w:p w:rsidR="006E7D8E" w:rsidRPr="006516BF" w:rsidRDefault="006E7D8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6E7D8E" w:rsidRPr="006516BF" w:rsidRDefault="006E7D8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-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Масло не растворяется в воде.</w:t>
      </w:r>
    </w:p>
    <w:p w:rsidR="006E7D8E" w:rsidRPr="006516BF" w:rsidRDefault="006E7D8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DA1511" w:rsidRPr="006516BF" w:rsidRDefault="006E7D8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="00DA1511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Правильно. Масло не растворяется в воде и находится всегда 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</w:t>
      </w:r>
      <w:r w:rsidR="00DA1511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верху, потому что легче воды и плотность у масла меньше, чем у воды. А вода плотнее и тяжелее масла.</w:t>
      </w: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DA1511" w:rsidRPr="006516BF" w:rsidRDefault="00DA1511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Для следующего опыта нам понадобиться стакан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 маслом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Берем </w:t>
      </w:r>
      <w:r w:rsidR="00175854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 н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аливаем в него 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маленький стакан с подкрашенной водой.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-А что же происходит?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-К</w:t>
      </w:r>
      <w:r w:rsidR="003B59C6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апли воды идут ко дну, т.к. вода тяжелее масла.</w:t>
      </w:r>
    </w:p>
    <w:p w:rsidR="00175854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3B59C6" w:rsidRPr="006516BF" w:rsidRDefault="00175854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-Давайте пона</w:t>
      </w:r>
      <w:r w:rsidR="003B59C6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блюдае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</w:t>
      </w:r>
      <w:r w:rsidR="003B59C6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за 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этим </w:t>
      </w:r>
      <w:r w:rsidR="003B59C6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процессом, это невероятно красиво. Разноцветный дождик в стакане и прекрасные кап</w:t>
      </w:r>
      <w:r w:rsidR="009917CE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ли, как бусинки на дне.</w:t>
      </w:r>
    </w:p>
    <w:p w:rsidR="00BA4C7E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BA4C7E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в</w:t>
      </w:r>
      <w:r w:rsidR="009917CE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ода снизу, масло сверху. </w:t>
      </w:r>
    </w:p>
    <w:p w:rsidR="00BA4C7E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BA4C7E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="009917CE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Проведем еще один опыт. 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это стакан мы бросим шипучую таблетку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BA4C7E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-Что вы видите?</w:t>
      </w:r>
    </w:p>
    <w:p w:rsidR="00BA4C7E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Дети:</w:t>
      </w:r>
      <w:r w:rsidR="00EC45AB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3F12C8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-Таблетка</w:t>
      </w:r>
      <w:r w:rsidR="00EC45AB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красиво растворяется в воде и поднимает ее на поверхность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BA4C7E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Воспитатель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3F12C8" w:rsidRPr="006516BF" w:rsidRDefault="00BA4C7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А сейчас мы с вами выйдем из-за стола и немного</w:t>
      </w:r>
      <w:r w:rsidR="00515D79"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отдохнем</w:t>
      </w: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515D79" w:rsidRPr="006516BF" w:rsidRDefault="00515D79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6516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Физкультминутка «Капелька»</w:t>
      </w:r>
    </w:p>
    <w:p w:rsidR="003F12C8" w:rsidRPr="006516BF" w:rsidRDefault="003F12C8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</w:rPr>
      </w:pPr>
    </w:p>
    <w:p w:rsidR="001414E5" w:rsidRPr="00D73197" w:rsidRDefault="001414E5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D73197">
        <w:rPr>
          <w:b/>
          <w:bCs/>
        </w:rPr>
        <w:t>Воспитатель:</w:t>
      </w:r>
    </w:p>
    <w:p w:rsidR="00515D79" w:rsidRPr="00D73197" w:rsidRDefault="00515D79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rPr>
          <w:b/>
          <w:bCs/>
        </w:rPr>
        <w:t>-</w:t>
      </w:r>
      <w:r w:rsidRPr="00D73197">
        <w:t>Ребята, давайте подойдем к столу</w:t>
      </w:r>
      <w:r w:rsidR="00615003" w:rsidRPr="00D73197">
        <w:t>.</w:t>
      </w:r>
    </w:p>
    <w:p w:rsidR="00615003" w:rsidRPr="00D73197" w:rsidRDefault="00615003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-Кто изображен на картинке?</w:t>
      </w:r>
    </w:p>
    <w:p w:rsidR="001414E5" w:rsidRPr="00D73197" w:rsidRDefault="001414E5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 xml:space="preserve">-У меня к вам вопрос. А </w:t>
      </w:r>
      <w:r w:rsidR="002A69C4" w:rsidRPr="00D73197">
        <w:t xml:space="preserve">почему на севере не мерзнут белые медведи. Ведь огромную часть своей жизни они проводят в </w:t>
      </w:r>
      <w:proofErr w:type="gramStart"/>
      <w:r w:rsidR="002A69C4" w:rsidRPr="00D73197">
        <w:t>воде</w:t>
      </w:r>
      <w:proofErr w:type="gramEnd"/>
      <w:r w:rsidR="002A69C4" w:rsidRPr="00D73197">
        <w:t xml:space="preserve"> и они совсем не промокают.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D73197">
        <w:rPr>
          <w:b/>
          <w:bCs/>
        </w:rPr>
        <w:t>Дети: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rPr>
          <w:b/>
          <w:bCs/>
        </w:rPr>
        <w:t>-</w:t>
      </w:r>
      <w:r w:rsidRPr="00D73197">
        <w:t>У медведя очень толстый подкожный слой жира</w:t>
      </w:r>
      <w:r w:rsidRPr="00D73197">
        <w:rPr>
          <w:b/>
          <w:bCs/>
        </w:rPr>
        <w:t>.</w:t>
      </w:r>
      <w:r w:rsidRPr="00D73197">
        <w:t> 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D73197">
        <w:rPr>
          <w:b/>
          <w:bCs/>
        </w:rPr>
        <w:t>Воспитатель: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-Правильно, жир у них достигает 10 см! Этот жир создает хорошую прокладку между ним и окружающей средой. И повышает плавучесть зверя в воде.</w:t>
      </w:r>
    </w:p>
    <w:p w:rsidR="00615003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-А давайте мы с вами проведем еще небольшой опыт.</w:t>
      </w:r>
      <w:r w:rsidR="00615003" w:rsidRPr="00D73197">
        <w:t xml:space="preserve"> Одну руку опустим в воду. </w:t>
      </w:r>
    </w:p>
    <w:p w:rsidR="002A69C4" w:rsidRPr="00D73197" w:rsidRDefault="00615003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Что произошло?</w:t>
      </w:r>
      <w:r w:rsidR="002A69C4" w:rsidRPr="00D73197">
        <w:t xml:space="preserve"> Возьмем масло намажем нашу</w:t>
      </w:r>
      <w:r w:rsidRPr="00D73197">
        <w:t xml:space="preserve"> руку</w:t>
      </w:r>
      <w:r w:rsidR="002A69C4" w:rsidRPr="00D73197">
        <w:t>, опустим в воду и увидим, что произойдет.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(проводится опыт)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D73197">
        <w:rPr>
          <w:b/>
          <w:bCs/>
        </w:rPr>
        <w:t>Воспитатель: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>- Что вы наблюдаете?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D73197">
        <w:rPr>
          <w:b/>
          <w:bCs/>
        </w:rPr>
        <w:t>Дети: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t xml:space="preserve">- Рука осталось </w:t>
      </w:r>
      <w:proofErr w:type="gramStart"/>
      <w:r w:rsidRPr="00D73197">
        <w:t>сухой</w:t>
      </w:r>
      <w:proofErr w:type="gramEnd"/>
      <w:r w:rsidRPr="00D73197">
        <w:t xml:space="preserve"> и капли воды скатились с наших ладошек.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D73197">
        <w:rPr>
          <w:b/>
          <w:bCs/>
        </w:rPr>
        <w:t>Воспитатель:</w:t>
      </w:r>
    </w:p>
    <w:p w:rsidR="003F12C8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D73197">
        <w:softHyphen/>
        <w:t xml:space="preserve">-Правильно, масло </w:t>
      </w:r>
      <w:proofErr w:type="gramStart"/>
      <w:r w:rsidRPr="00D73197">
        <w:t>-э</w:t>
      </w:r>
      <w:proofErr w:type="gramEnd"/>
      <w:r w:rsidRPr="00D73197">
        <w:t>то тоже жир, только растительного происхождения и он защитил нашу руку от воды.</w:t>
      </w:r>
    </w:p>
    <w:p w:rsidR="002A69C4" w:rsidRPr="00D73197" w:rsidRDefault="002A69C4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Ребята, на сегодня работа </w:t>
      </w:r>
      <w:r w:rsidR="006E7D8E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нашей лаборатории  завершена. 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-Что же вы узнали нового?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Дети: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-Мы 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изучили и закрепили свойства двух жидкостей. Вода и масло. </w:t>
      </w:r>
    </w:p>
    <w:p w:rsidR="00E5515E" w:rsidRPr="00D73197" w:rsidRDefault="00E5515E" w:rsidP="00D731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D73197">
        <w:rPr>
          <w:b/>
          <w:bCs/>
        </w:rPr>
        <w:t>Воспитатель: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свойства этих жидкостей вы узнали? 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Дети:</w:t>
      </w:r>
    </w:p>
    <w:p w:rsidR="003F12C8" w:rsidRPr="00D73197" w:rsidRDefault="003F12C8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Масло легче воды, поэтому оно плавает по поверхности воды.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Воспитатель: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мы с вами поставили интересные опыты на основе воды и масла, которые вы, под присмотром родителей сможете повторить у себя дома. 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же вам понравилось больше всего?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Понравилось ли вам ставить эксперименты? 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Какие опыты вы провели? </w:t>
      </w:r>
    </w:p>
    <w:p w:rsidR="00E5515E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Какой опыт понравился больше всего? </w:t>
      </w:r>
    </w:p>
    <w:p w:rsidR="003F12C8" w:rsidRPr="00D73197" w:rsidRDefault="00E5515E" w:rsidP="00D73197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F12C8" w:rsidRPr="00D73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Благодарю вас, ребята, за плодотворное сотрудничество и буду рада еще не раз с вами поэкспериментировать! </w:t>
      </w:r>
    </w:p>
    <w:sectPr w:rsidR="003F12C8" w:rsidRPr="00D73197" w:rsidSect="00D73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173"/>
    <w:rsid w:val="00054907"/>
    <w:rsid w:val="001414E5"/>
    <w:rsid w:val="00175854"/>
    <w:rsid w:val="002A69C4"/>
    <w:rsid w:val="002D634F"/>
    <w:rsid w:val="0033755B"/>
    <w:rsid w:val="003B59C6"/>
    <w:rsid w:val="003F12C8"/>
    <w:rsid w:val="004953A8"/>
    <w:rsid w:val="00515D79"/>
    <w:rsid w:val="00562763"/>
    <w:rsid w:val="006035AB"/>
    <w:rsid w:val="00615003"/>
    <w:rsid w:val="006516BF"/>
    <w:rsid w:val="0068053A"/>
    <w:rsid w:val="006841AE"/>
    <w:rsid w:val="006E7D8E"/>
    <w:rsid w:val="009917CE"/>
    <w:rsid w:val="00997B2A"/>
    <w:rsid w:val="009A4178"/>
    <w:rsid w:val="009D46E7"/>
    <w:rsid w:val="00B23173"/>
    <w:rsid w:val="00BA4C7E"/>
    <w:rsid w:val="00C6733A"/>
    <w:rsid w:val="00D73197"/>
    <w:rsid w:val="00DA1511"/>
    <w:rsid w:val="00E5515E"/>
    <w:rsid w:val="00EC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1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SPecialiST</cp:lastModifiedBy>
  <cp:revision>5</cp:revision>
  <cp:lastPrinted>2022-02-03T17:44:00Z</cp:lastPrinted>
  <dcterms:created xsi:type="dcterms:W3CDTF">2024-04-08T18:11:00Z</dcterms:created>
  <dcterms:modified xsi:type="dcterms:W3CDTF">2024-04-09T05:45:00Z</dcterms:modified>
</cp:coreProperties>
</file>